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72818" w14:textId="77777777" w:rsidR="00DF613C" w:rsidRDefault="00DF613C">
      <w:pPr>
        <w:rPr>
          <w:rFonts w:hint="eastAsia"/>
        </w:rPr>
      </w:pPr>
      <w:r>
        <w:rPr>
          <w:rFonts w:hint="eastAsia"/>
        </w:rPr>
        <w:t>酢的拼音和意思</w:t>
      </w:r>
    </w:p>
    <w:p w14:paraId="06A51097" w14:textId="77777777" w:rsidR="00DF613C" w:rsidRDefault="00DF613C">
      <w:pPr>
        <w:rPr>
          <w:rFonts w:hint="eastAsia"/>
        </w:rPr>
      </w:pPr>
      <w:r>
        <w:rPr>
          <w:rFonts w:hint="eastAsia"/>
        </w:rPr>
        <w:t>酢，一个在日常生活中不常出现却富有文化底蕴的汉字。它的拼音为“cù”，在汉语中属于较为特殊的词汇之一，主要与特定的文化习俗和社会活动相关联。</w:t>
      </w:r>
    </w:p>
    <w:p w14:paraId="3A9419C2" w14:textId="77777777" w:rsidR="00DF613C" w:rsidRDefault="00DF613C">
      <w:pPr>
        <w:rPr>
          <w:rFonts w:hint="eastAsia"/>
        </w:rPr>
      </w:pPr>
    </w:p>
    <w:p w14:paraId="2C46A70D" w14:textId="77777777" w:rsidR="00DF613C" w:rsidRDefault="00DF613C">
      <w:pPr>
        <w:rPr>
          <w:rFonts w:hint="eastAsia"/>
        </w:rPr>
      </w:pPr>
      <w:r>
        <w:rPr>
          <w:rFonts w:hint="eastAsia"/>
        </w:rPr>
        <w:t>酢的基本释义</w:t>
      </w:r>
    </w:p>
    <w:p w14:paraId="240DC956" w14:textId="77777777" w:rsidR="00DF613C" w:rsidRDefault="00DF613C">
      <w:pPr>
        <w:rPr>
          <w:rFonts w:hint="eastAsia"/>
        </w:rPr>
      </w:pPr>
      <w:r>
        <w:rPr>
          <w:rFonts w:hint="eastAsia"/>
        </w:rPr>
        <w:t>从字面意义上讲，“酢”指的是古代中国的一种礼仪行为，即宾客在受到主人宴请后，回敬酒或礼物的行为。这种文化习俗体现了中华民族传统的礼尚往来、互敬互助的精神风貌。“酢”还有一层含义是指由发酵米、麦等制成的酸性调味品，也就是我们现在所说的醋类制品，但这一用法相对少见。</w:t>
      </w:r>
    </w:p>
    <w:p w14:paraId="35D55227" w14:textId="77777777" w:rsidR="00DF613C" w:rsidRDefault="00DF613C">
      <w:pPr>
        <w:rPr>
          <w:rFonts w:hint="eastAsia"/>
        </w:rPr>
      </w:pPr>
    </w:p>
    <w:p w14:paraId="231DDA82" w14:textId="77777777" w:rsidR="00DF613C" w:rsidRDefault="00DF613C">
      <w:pPr>
        <w:rPr>
          <w:rFonts w:hint="eastAsia"/>
        </w:rPr>
      </w:pPr>
      <w:r>
        <w:rPr>
          <w:rFonts w:hint="eastAsia"/>
        </w:rPr>
        <w:t>酢的历史背景</w:t>
      </w:r>
    </w:p>
    <w:p w14:paraId="4A726510" w14:textId="77777777" w:rsidR="00DF613C" w:rsidRDefault="00DF613C">
      <w:pPr>
        <w:rPr>
          <w:rFonts w:hint="eastAsia"/>
        </w:rPr>
      </w:pPr>
      <w:r>
        <w:rPr>
          <w:rFonts w:hint="eastAsia"/>
        </w:rPr>
        <w:t>追溯“酢”的历史渊源，可以发现它深深植根于中国古代的社会交往之中。早在周朝时期，就有了关于“酢”的记载，这表明至少在那个时代，“酢”作为一种社交礼仪已经被广泛接受并实践。随着时间的发展，虽然现代社会中的“酢”已不再局限于传统意义上的回敬酒或礼物，但它所蕴含的人际交往之道仍被传承至今。</w:t>
      </w:r>
    </w:p>
    <w:p w14:paraId="78F88AFB" w14:textId="77777777" w:rsidR="00DF613C" w:rsidRDefault="00DF613C">
      <w:pPr>
        <w:rPr>
          <w:rFonts w:hint="eastAsia"/>
        </w:rPr>
      </w:pPr>
    </w:p>
    <w:p w14:paraId="6C8B84E3" w14:textId="77777777" w:rsidR="00DF613C" w:rsidRDefault="00DF613C">
      <w:pPr>
        <w:rPr>
          <w:rFonts w:hint="eastAsia"/>
        </w:rPr>
      </w:pPr>
      <w:r>
        <w:rPr>
          <w:rFonts w:hint="eastAsia"/>
        </w:rPr>
        <w:t>现代意义与应用</w:t>
      </w:r>
    </w:p>
    <w:p w14:paraId="5407E560" w14:textId="77777777" w:rsidR="00DF613C" w:rsidRDefault="00DF613C">
      <w:pPr>
        <w:rPr>
          <w:rFonts w:hint="eastAsia"/>
        </w:rPr>
      </w:pPr>
      <w:r>
        <w:rPr>
          <w:rFonts w:hint="eastAsia"/>
        </w:rPr>
        <w:t>在当代社会，“酢”更多地被视为一种文化符号，象征着人与人之间的情谊交流与相互尊重。例如，在一些正式场合或是传统节日里，人们仍然会通过赠送礼物的方式来表达彼此间的祝福与感激之情，这无疑是对古老“酢”文化的现代诠释。同时，“酢”作为醋类制品的意义也提醒我们关注饮食文化的重要性，如何健康地使用各种调料来提升食物的美味度。</w:t>
      </w:r>
    </w:p>
    <w:p w14:paraId="2B85F122" w14:textId="77777777" w:rsidR="00DF613C" w:rsidRDefault="00DF613C">
      <w:pPr>
        <w:rPr>
          <w:rFonts w:hint="eastAsia"/>
        </w:rPr>
      </w:pPr>
    </w:p>
    <w:p w14:paraId="753273C9" w14:textId="77777777" w:rsidR="00DF613C" w:rsidRDefault="00DF613C">
      <w:pPr>
        <w:rPr>
          <w:rFonts w:hint="eastAsia"/>
        </w:rPr>
      </w:pPr>
      <w:r>
        <w:rPr>
          <w:rFonts w:hint="eastAsia"/>
        </w:rPr>
        <w:t>最后的总结</w:t>
      </w:r>
    </w:p>
    <w:p w14:paraId="6ED1C1FD" w14:textId="77777777" w:rsidR="00DF613C" w:rsidRDefault="00DF613C">
      <w:pPr>
        <w:rPr>
          <w:rFonts w:hint="eastAsia"/>
        </w:rPr>
      </w:pPr>
      <w:r>
        <w:rPr>
          <w:rFonts w:hint="eastAsia"/>
        </w:rPr>
        <w:t>“酢”不仅承载了丰富的历史文化信息，同时也反映了中华民族悠久的传统美德。无论是作为一种古老的礼仪行为，还是日常生活中的调味佳品，“酢”都以其独特的方式影响着我们的生活。了解并传承这样的传统文化元素，对于增进民族认同感以及促进文化交流都有着不可忽视的作用。</w:t>
      </w:r>
    </w:p>
    <w:p w14:paraId="66DEA7B3" w14:textId="77777777" w:rsidR="00DF613C" w:rsidRDefault="00DF613C">
      <w:pPr>
        <w:rPr>
          <w:rFonts w:hint="eastAsia"/>
        </w:rPr>
      </w:pPr>
    </w:p>
    <w:p w14:paraId="1D3E47CF" w14:textId="77777777" w:rsidR="00DF613C" w:rsidRDefault="00DF613C">
      <w:pPr>
        <w:rPr>
          <w:rFonts w:hint="eastAsia"/>
        </w:rPr>
      </w:pPr>
    </w:p>
    <w:p w14:paraId="655DBF54" w14:textId="77777777" w:rsidR="00DF613C" w:rsidRDefault="00DF61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F8CF8" w14:textId="7955A311" w:rsidR="00E24404" w:rsidRDefault="00E24404"/>
    <w:sectPr w:rsidR="00E244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04"/>
    <w:rsid w:val="005077C5"/>
    <w:rsid w:val="00DF613C"/>
    <w:rsid w:val="00E2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11654D-CFC7-4C30-B667-C2E5B3D30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4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4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4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4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4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4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4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4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4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4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4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4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4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4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4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4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4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4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4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4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4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4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4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4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4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4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4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4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