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8890" w14:textId="77777777" w:rsidR="00DE338A" w:rsidRDefault="00DE338A">
      <w:pPr>
        <w:rPr>
          <w:rFonts w:hint="eastAsia"/>
        </w:rPr>
      </w:pPr>
    </w:p>
    <w:p w14:paraId="3E18B8A7" w14:textId="77777777" w:rsidR="00DE338A" w:rsidRDefault="00DE338A">
      <w:pPr>
        <w:rPr>
          <w:rFonts w:hint="eastAsia"/>
        </w:rPr>
      </w:pPr>
      <w:r>
        <w:rPr>
          <w:rFonts w:hint="eastAsia"/>
        </w:rPr>
        <w:tab/>
        <w:t>配合的拼音怎么拼写</w:t>
      </w:r>
    </w:p>
    <w:p w14:paraId="601E2800" w14:textId="77777777" w:rsidR="00DE338A" w:rsidRDefault="00DE338A">
      <w:pPr>
        <w:rPr>
          <w:rFonts w:hint="eastAsia"/>
        </w:rPr>
      </w:pPr>
    </w:p>
    <w:p w14:paraId="6D84E145" w14:textId="77777777" w:rsidR="00DE338A" w:rsidRDefault="00DE338A">
      <w:pPr>
        <w:rPr>
          <w:rFonts w:hint="eastAsia"/>
        </w:rPr>
      </w:pPr>
    </w:p>
    <w:p w14:paraId="5EFBF7AD" w14:textId="77777777" w:rsidR="00DE338A" w:rsidRDefault="00DE338A">
      <w:pPr>
        <w:rPr>
          <w:rFonts w:hint="eastAsia"/>
        </w:rPr>
      </w:pPr>
      <w:r>
        <w:rPr>
          <w:rFonts w:hint="eastAsia"/>
        </w:rPr>
        <w:tab/>
        <w:t>在汉语中，拼音是学习和使用汉字的重要工具之一。它不仅帮助初学者正确发音，也是输入法等技术应用的基础。对于“配合”这个词组而言，其拼音拼写为“pèi hé”。这两个音节分别代表了两个汉字的发音。</w:t>
      </w:r>
    </w:p>
    <w:p w14:paraId="1CEDA1CF" w14:textId="77777777" w:rsidR="00DE338A" w:rsidRDefault="00DE338A">
      <w:pPr>
        <w:rPr>
          <w:rFonts w:hint="eastAsia"/>
        </w:rPr>
      </w:pPr>
    </w:p>
    <w:p w14:paraId="3ED1481D" w14:textId="77777777" w:rsidR="00DE338A" w:rsidRDefault="00DE338A">
      <w:pPr>
        <w:rPr>
          <w:rFonts w:hint="eastAsia"/>
        </w:rPr>
      </w:pPr>
    </w:p>
    <w:p w14:paraId="07A224AF" w14:textId="77777777" w:rsidR="00DE338A" w:rsidRDefault="00DE338A">
      <w:pPr>
        <w:rPr>
          <w:rFonts w:hint="eastAsia"/>
        </w:rPr>
      </w:pPr>
    </w:p>
    <w:p w14:paraId="4E5FE01A" w14:textId="77777777" w:rsidR="00DE338A" w:rsidRDefault="00DE338A">
      <w:pPr>
        <w:rPr>
          <w:rFonts w:hint="eastAsia"/>
        </w:rPr>
      </w:pPr>
      <w:r>
        <w:rPr>
          <w:rFonts w:hint="eastAsia"/>
        </w:rPr>
        <w:tab/>
        <w:t>“配”的拼音拼写</w:t>
      </w:r>
    </w:p>
    <w:p w14:paraId="5DAF8AE1" w14:textId="77777777" w:rsidR="00DE338A" w:rsidRDefault="00DE338A">
      <w:pPr>
        <w:rPr>
          <w:rFonts w:hint="eastAsia"/>
        </w:rPr>
      </w:pPr>
    </w:p>
    <w:p w14:paraId="0665171C" w14:textId="77777777" w:rsidR="00DE338A" w:rsidRDefault="00DE338A">
      <w:pPr>
        <w:rPr>
          <w:rFonts w:hint="eastAsia"/>
        </w:rPr>
      </w:pPr>
    </w:p>
    <w:p w14:paraId="553A5FBA" w14:textId="77777777" w:rsidR="00DE338A" w:rsidRDefault="00DE338A">
      <w:pPr>
        <w:rPr>
          <w:rFonts w:hint="eastAsia"/>
        </w:rPr>
      </w:pPr>
      <w:r>
        <w:rPr>
          <w:rFonts w:hint="eastAsia"/>
        </w:rPr>
        <w:tab/>
        <w:t>“配”字的拼音是“pèi”。在拼音系统中，“p”代表的是送气清辅音，类似于英语中的“p”音，但没有那么强烈的气流。而“èi”是一个复韵母，由“e”和“i”组成。“e”在这里发音类似于英文单词“bet”中的“e”，而“i”则发类似于英文单词“bit”中的“i”。因此，“pèi”的发音可以理解为先发出一个轻柔的“p”音，紧接着是一个从“e”滑向“i”的音。</w:t>
      </w:r>
    </w:p>
    <w:p w14:paraId="6ABF5E02" w14:textId="77777777" w:rsidR="00DE338A" w:rsidRDefault="00DE338A">
      <w:pPr>
        <w:rPr>
          <w:rFonts w:hint="eastAsia"/>
        </w:rPr>
      </w:pPr>
    </w:p>
    <w:p w14:paraId="2255CD3F" w14:textId="77777777" w:rsidR="00DE338A" w:rsidRDefault="00DE338A">
      <w:pPr>
        <w:rPr>
          <w:rFonts w:hint="eastAsia"/>
        </w:rPr>
      </w:pPr>
    </w:p>
    <w:p w14:paraId="015C2F1A" w14:textId="77777777" w:rsidR="00DE338A" w:rsidRDefault="00DE338A">
      <w:pPr>
        <w:rPr>
          <w:rFonts w:hint="eastAsia"/>
        </w:rPr>
      </w:pPr>
    </w:p>
    <w:p w14:paraId="1606C37E" w14:textId="77777777" w:rsidR="00DE338A" w:rsidRDefault="00DE338A">
      <w:pPr>
        <w:rPr>
          <w:rFonts w:hint="eastAsia"/>
        </w:rPr>
      </w:pPr>
      <w:r>
        <w:rPr>
          <w:rFonts w:hint="eastAsia"/>
        </w:rPr>
        <w:tab/>
        <w:t>“合”的拼音拼写</w:t>
      </w:r>
    </w:p>
    <w:p w14:paraId="6AC8B25F" w14:textId="77777777" w:rsidR="00DE338A" w:rsidRDefault="00DE338A">
      <w:pPr>
        <w:rPr>
          <w:rFonts w:hint="eastAsia"/>
        </w:rPr>
      </w:pPr>
    </w:p>
    <w:p w14:paraId="4B1EC3D6" w14:textId="77777777" w:rsidR="00DE338A" w:rsidRDefault="00DE338A">
      <w:pPr>
        <w:rPr>
          <w:rFonts w:hint="eastAsia"/>
        </w:rPr>
      </w:pPr>
    </w:p>
    <w:p w14:paraId="558867E0" w14:textId="77777777" w:rsidR="00DE338A" w:rsidRDefault="00DE338A">
      <w:pPr>
        <w:rPr>
          <w:rFonts w:hint="eastAsia"/>
        </w:rPr>
      </w:pPr>
      <w:r>
        <w:rPr>
          <w:rFonts w:hint="eastAsia"/>
        </w:rPr>
        <w:tab/>
        <w:t>接下来，“合”字的拼音是“hé”。这里的“h”发音类似于英语中的“h”音，即从喉咙深处发出的一种轻微的呼气声。“é”是一个单元音加上声调符号，其中“e”的发音与前文提到的“pèi”中的“e”相似，但是带有第二声（上声），表示音高要从中低升高到中高，这可以通过音调的上升来表达。</w:t>
      </w:r>
    </w:p>
    <w:p w14:paraId="14A445E5" w14:textId="77777777" w:rsidR="00DE338A" w:rsidRDefault="00DE338A">
      <w:pPr>
        <w:rPr>
          <w:rFonts w:hint="eastAsia"/>
        </w:rPr>
      </w:pPr>
    </w:p>
    <w:p w14:paraId="6FE2EE94" w14:textId="77777777" w:rsidR="00DE338A" w:rsidRDefault="00DE338A">
      <w:pPr>
        <w:rPr>
          <w:rFonts w:hint="eastAsia"/>
        </w:rPr>
      </w:pPr>
    </w:p>
    <w:p w14:paraId="240BB888" w14:textId="77777777" w:rsidR="00DE338A" w:rsidRDefault="00DE338A">
      <w:pPr>
        <w:rPr>
          <w:rFonts w:hint="eastAsia"/>
        </w:rPr>
      </w:pPr>
    </w:p>
    <w:p w14:paraId="2060B049" w14:textId="77777777" w:rsidR="00DE338A" w:rsidRDefault="00DE338A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6284908" w14:textId="77777777" w:rsidR="00DE338A" w:rsidRDefault="00DE338A">
      <w:pPr>
        <w:rPr>
          <w:rFonts w:hint="eastAsia"/>
        </w:rPr>
      </w:pPr>
    </w:p>
    <w:p w14:paraId="1AEC139A" w14:textId="77777777" w:rsidR="00DE338A" w:rsidRDefault="00DE338A">
      <w:pPr>
        <w:rPr>
          <w:rFonts w:hint="eastAsia"/>
        </w:rPr>
      </w:pPr>
    </w:p>
    <w:p w14:paraId="3C18DA05" w14:textId="77777777" w:rsidR="00DE338A" w:rsidRDefault="00DE338A">
      <w:pPr>
        <w:rPr>
          <w:rFonts w:hint="eastAsia"/>
        </w:rPr>
      </w:pPr>
      <w:r>
        <w:rPr>
          <w:rFonts w:hint="eastAsia"/>
        </w:rPr>
        <w:tab/>
        <w:t>在拼音中，声调是非常重要的组成部分，不同的声调可以改变词义。例如，“hé”（第二声）和“hē”（第一声）、“hě”（第三声）、“hè”（第四声）虽然都是“he”的发音，但由于声调的不同，它们所代表的汉字及其意义也会有所不同。因此，在书写“配合”的拼音时，正确标注声调对于准确传达信息至关重要。</w:t>
      </w:r>
    </w:p>
    <w:p w14:paraId="1E9B87BD" w14:textId="77777777" w:rsidR="00DE338A" w:rsidRDefault="00DE338A">
      <w:pPr>
        <w:rPr>
          <w:rFonts w:hint="eastAsia"/>
        </w:rPr>
      </w:pPr>
    </w:p>
    <w:p w14:paraId="2312A3FC" w14:textId="77777777" w:rsidR="00DE338A" w:rsidRDefault="00DE338A">
      <w:pPr>
        <w:rPr>
          <w:rFonts w:hint="eastAsia"/>
        </w:rPr>
      </w:pPr>
    </w:p>
    <w:p w14:paraId="65B4EEF1" w14:textId="77777777" w:rsidR="00DE338A" w:rsidRDefault="00DE338A">
      <w:pPr>
        <w:rPr>
          <w:rFonts w:hint="eastAsia"/>
        </w:rPr>
      </w:pPr>
    </w:p>
    <w:p w14:paraId="4323322E" w14:textId="77777777" w:rsidR="00DE338A" w:rsidRDefault="00DE338A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E4AEF32" w14:textId="77777777" w:rsidR="00DE338A" w:rsidRDefault="00DE338A">
      <w:pPr>
        <w:rPr>
          <w:rFonts w:hint="eastAsia"/>
        </w:rPr>
      </w:pPr>
    </w:p>
    <w:p w14:paraId="27B1BE86" w14:textId="77777777" w:rsidR="00DE338A" w:rsidRDefault="00DE338A">
      <w:pPr>
        <w:rPr>
          <w:rFonts w:hint="eastAsia"/>
        </w:rPr>
      </w:pPr>
    </w:p>
    <w:p w14:paraId="07B1DFA9" w14:textId="77777777" w:rsidR="00DE338A" w:rsidRDefault="00DE338A">
      <w:pPr>
        <w:rPr>
          <w:rFonts w:hint="eastAsia"/>
        </w:rPr>
      </w:pPr>
      <w:r>
        <w:rPr>
          <w:rFonts w:hint="eastAsia"/>
        </w:rPr>
        <w:tab/>
        <w:t>拼音不仅仅用于语言学习，在日常生活中也发挥着重要作用。比如，在使用中文输入法时，通过输入正确的拼音，可以快速地找到想要打出来的汉字；在地图导航软件中，拼音可以帮助用户更方便地搜索地点；拼音还是很多对外交流场合中不可或缺的工具，如国际会议的名字标签、机场指示牌等，都会采用拼音来辅助非中文使用者更好地理解和使用中文。</w:t>
      </w:r>
    </w:p>
    <w:p w14:paraId="59CBC614" w14:textId="77777777" w:rsidR="00DE338A" w:rsidRDefault="00DE338A">
      <w:pPr>
        <w:rPr>
          <w:rFonts w:hint="eastAsia"/>
        </w:rPr>
      </w:pPr>
    </w:p>
    <w:p w14:paraId="79E3FE0F" w14:textId="77777777" w:rsidR="00DE338A" w:rsidRDefault="00DE338A">
      <w:pPr>
        <w:rPr>
          <w:rFonts w:hint="eastAsia"/>
        </w:rPr>
      </w:pPr>
    </w:p>
    <w:p w14:paraId="3A2DB974" w14:textId="77777777" w:rsidR="00DE338A" w:rsidRDefault="00DE338A">
      <w:pPr>
        <w:rPr>
          <w:rFonts w:hint="eastAsia"/>
        </w:rPr>
      </w:pPr>
    </w:p>
    <w:p w14:paraId="657CE09C" w14:textId="77777777" w:rsidR="00DE338A" w:rsidRDefault="00DE33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76C394" w14:textId="77777777" w:rsidR="00DE338A" w:rsidRDefault="00DE338A">
      <w:pPr>
        <w:rPr>
          <w:rFonts w:hint="eastAsia"/>
        </w:rPr>
      </w:pPr>
    </w:p>
    <w:p w14:paraId="4D84C1CC" w14:textId="77777777" w:rsidR="00DE338A" w:rsidRDefault="00DE338A">
      <w:pPr>
        <w:rPr>
          <w:rFonts w:hint="eastAsia"/>
        </w:rPr>
      </w:pPr>
    </w:p>
    <w:p w14:paraId="4BBC9680" w14:textId="77777777" w:rsidR="00DE338A" w:rsidRDefault="00DE338A">
      <w:pPr>
        <w:rPr>
          <w:rFonts w:hint="eastAsia"/>
        </w:rPr>
      </w:pPr>
      <w:r>
        <w:rPr>
          <w:rFonts w:hint="eastAsia"/>
        </w:rPr>
        <w:tab/>
        <w:t>“配合”的拼音拼写为“pèi hé”。正确掌握拼音的拼读规则和声调变化，不仅可以帮助我们更准确地使用汉语，还能在各种场合下发挥其实用价值。希望本文能够为您了解“配合”的拼音拼写提供一些有用的信息。</w:t>
      </w:r>
    </w:p>
    <w:p w14:paraId="51B4152D" w14:textId="77777777" w:rsidR="00DE338A" w:rsidRDefault="00DE338A">
      <w:pPr>
        <w:rPr>
          <w:rFonts w:hint="eastAsia"/>
        </w:rPr>
      </w:pPr>
    </w:p>
    <w:p w14:paraId="1DEA00A6" w14:textId="77777777" w:rsidR="00DE338A" w:rsidRDefault="00DE338A">
      <w:pPr>
        <w:rPr>
          <w:rFonts w:hint="eastAsia"/>
        </w:rPr>
      </w:pPr>
    </w:p>
    <w:p w14:paraId="4AD02C28" w14:textId="77777777" w:rsidR="00DE338A" w:rsidRDefault="00DE3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FB993" w14:textId="352796C7" w:rsidR="00637498" w:rsidRDefault="00637498"/>
    <w:sectPr w:rsidR="00637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98"/>
    <w:rsid w:val="005077C5"/>
    <w:rsid w:val="00637498"/>
    <w:rsid w:val="00D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5D4EF-F18D-47D1-8EF7-9AF198E6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