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4667" w14:textId="77777777" w:rsidR="000F03F9" w:rsidRDefault="000F03F9">
      <w:pPr>
        <w:rPr>
          <w:rFonts w:hint="eastAsia"/>
        </w:rPr>
      </w:pPr>
      <w:r>
        <w:rPr>
          <w:rFonts w:hint="eastAsia"/>
        </w:rPr>
        <w:t>邹字的拼音怎么拼写</w:t>
      </w:r>
    </w:p>
    <w:p w14:paraId="2A8B900F" w14:textId="77777777" w:rsidR="000F03F9" w:rsidRDefault="000F03F9">
      <w:pPr>
        <w:rPr>
          <w:rFonts w:hint="eastAsia"/>
        </w:rPr>
      </w:pPr>
      <w:r>
        <w:rPr>
          <w:rFonts w:hint="eastAsia"/>
        </w:rPr>
        <w:t>邹字作为一个常见的汉字，其拼音为"zōu"。在汉语拼音系统中，“邹”属于单音节词，由声母“z”和韵母“ōu”组成。对于很多学习中文的朋友来说，掌握汉字的正确发音是语言学习过程中的一个重要环节。</w:t>
      </w:r>
    </w:p>
    <w:p w14:paraId="0DB552FD" w14:textId="77777777" w:rsidR="000F03F9" w:rsidRDefault="000F03F9">
      <w:pPr>
        <w:rPr>
          <w:rFonts w:hint="eastAsia"/>
        </w:rPr>
      </w:pPr>
    </w:p>
    <w:p w14:paraId="5193F187" w14:textId="77777777" w:rsidR="000F03F9" w:rsidRDefault="000F03F9">
      <w:pPr>
        <w:rPr>
          <w:rFonts w:hint="eastAsia"/>
        </w:rPr>
      </w:pPr>
      <w:r>
        <w:rPr>
          <w:rFonts w:hint="eastAsia"/>
        </w:rPr>
        <w:t>邹字的基本信息</w:t>
      </w:r>
    </w:p>
    <w:p w14:paraId="770EDAD3" w14:textId="77777777" w:rsidR="000F03F9" w:rsidRDefault="000F03F9">
      <w:pPr>
        <w:rPr>
          <w:rFonts w:hint="eastAsia"/>
        </w:rPr>
      </w:pPr>
      <w:r>
        <w:rPr>
          <w:rFonts w:hint="eastAsia"/>
        </w:rPr>
        <w:t>邹字源于中国古代的一个部族名称，后来演变为姓氏之一。在中国历史上，邹姓拥有悠久的历史和深厚的文化底蕴。据史料记载，邹姓起源于黄帝时期，至今已有数千年的历史。在现代社会中，“邹”不仅是一个常见的姓氏，也用于地名等场合。</w:t>
      </w:r>
    </w:p>
    <w:p w14:paraId="317DB2CA" w14:textId="77777777" w:rsidR="000F03F9" w:rsidRDefault="000F03F9">
      <w:pPr>
        <w:rPr>
          <w:rFonts w:hint="eastAsia"/>
        </w:rPr>
      </w:pPr>
    </w:p>
    <w:p w14:paraId="54F61294" w14:textId="77777777" w:rsidR="000F03F9" w:rsidRDefault="000F03F9">
      <w:pPr>
        <w:rPr>
          <w:rFonts w:hint="eastAsia"/>
        </w:rPr>
      </w:pPr>
      <w:r>
        <w:rPr>
          <w:rFonts w:hint="eastAsia"/>
        </w:rPr>
        <w:t>如何准确发音</w:t>
      </w:r>
    </w:p>
    <w:p w14:paraId="2E3EA13C" w14:textId="77777777" w:rsidR="000F03F9" w:rsidRDefault="000F03F9">
      <w:pPr>
        <w:rPr>
          <w:rFonts w:hint="eastAsia"/>
        </w:rPr>
      </w:pPr>
      <w:r>
        <w:rPr>
          <w:rFonts w:hint="eastAsia"/>
        </w:rPr>
        <w:t>要准确发出“邹”的音，首先要明确汉语拼音中的声调规则。“zōu”是第一声，意味着发音时声调保持平稳。练习时可以先单独发出“z”的音，这是一个舌尖前不送气清塞擦音，然后迅速过渡到“ōu”，这个音是由元音“o”和“u”组成的复合韵母，发音时口型从圆变小。通过反复练习，就能较好地掌握这一发音。</w:t>
      </w:r>
    </w:p>
    <w:p w14:paraId="56C37408" w14:textId="77777777" w:rsidR="000F03F9" w:rsidRDefault="000F03F9">
      <w:pPr>
        <w:rPr>
          <w:rFonts w:hint="eastAsia"/>
        </w:rPr>
      </w:pPr>
    </w:p>
    <w:p w14:paraId="7C0C2DBB" w14:textId="77777777" w:rsidR="000F03F9" w:rsidRDefault="000F03F9">
      <w:pPr>
        <w:rPr>
          <w:rFonts w:hint="eastAsia"/>
        </w:rPr>
      </w:pPr>
      <w:r>
        <w:rPr>
          <w:rFonts w:hint="eastAsia"/>
        </w:rPr>
        <w:t>学习资源与技巧</w:t>
      </w:r>
    </w:p>
    <w:p w14:paraId="67E0616A" w14:textId="77777777" w:rsidR="000F03F9" w:rsidRDefault="000F03F9">
      <w:pPr>
        <w:rPr>
          <w:rFonts w:hint="eastAsia"/>
        </w:rPr>
      </w:pPr>
      <w:r>
        <w:rPr>
          <w:rFonts w:hint="eastAsia"/>
        </w:rPr>
        <w:t>对于想要深入学习汉语的朋友而言，利用现代技术手段能够有效提升学习效率。比如使用在线字典查询具体汉字的发音、笔画顺序以及例句等。观看汉语教学视频或参加汉语角活动也是不错的选择。这些方法不仅能帮助你更好地理解“邹”字的发音规则，还能增进对汉字文化的认识。</w:t>
      </w:r>
    </w:p>
    <w:p w14:paraId="503E3CDB" w14:textId="77777777" w:rsidR="000F03F9" w:rsidRDefault="000F03F9">
      <w:pPr>
        <w:rPr>
          <w:rFonts w:hint="eastAsia"/>
        </w:rPr>
      </w:pPr>
    </w:p>
    <w:p w14:paraId="7C40B310" w14:textId="77777777" w:rsidR="000F03F9" w:rsidRDefault="000F03F9">
      <w:pPr>
        <w:rPr>
          <w:rFonts w:hint="eastAsia"/>
        </w:rPr>
      </w:pPr>
      <w:r>
        <w:rPr>
          <w:rFonts w:hint="eastAsia"/>
        </w:rPr>
        <w:t>汉字文化的重要性</w:t>
      </w:r>
    </w:p>
    <w:p w14:paraId="19E7F6C1" w14:textId="77777777" w:rsidR="000F03F9" w:rsidRDefault="000F03F9">
      <w:pPr>
        <w:rPr>
          <w:rFonts w:hint="eastAsia"/>
        </w:rPr>
      </w:pPr>
      <w:r>
        <w:rPr>
          <w:rFonts w:hint="eastAsia"/>
        </w:rPr>
        <w:t>了解一个汉字不仅仅是为了学会它的读音，更重要的是透过它去感受中华文化的博大精深。每个汉字背后都可能藏着一段故事或者历史，就像“邹”字一样，它承载着千百年的文化传承与发展。通过学习汉字，我们不仅可以丰富自己的知识结构，更能促进不同文化之间的交流与理解。</w:t>
      </w:r>
    </w:p>
    <w:p w14:paraId="48977BA8" w14:textId="77777777" w:rsidR="000F03F9" w:rsidRDefault="000F03F9">
      <w:pPr>
        <w:rPr>
          <w:rFonts w:hint="eastAsia"/>
        </w:rPr>
      </w:pPr>
    </w:p>
    <w:p w14:paraId="3730B738" w14:textId="77777777" w:rsidR="000F03F9" w:rsidRDefault="000F03F9">
      <w:pPr>
        <w:rPr>
          <w:rFonts w:hint="eastAsia"/>
        </w:rPr>
      </w:pPr>
    </w:p>
    <w:p w14:paraId="6C26AB17" w14:textId="77777777" w:rsidR="000F03F9" w:rsidRDefault="000F0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92E3D" w14:textId="62F1AA7F" w:rsidR="00277637" w:rsidRDefault="00277637"/>
    <w:sectPr w:rsidR="0027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7"/>
    <w:rsid w:val="000F03F9"/>
    <w:rsid w:val="0027763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2A6C-2B29-4603-B4C3-7E522935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