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15EC" w14:textId="77777777" w:rsidR="003807C7" w:rsidRDefault="003807C7">
      <w:pPr>
        <w:rPr>
          <w:rFonts w:hint="eastAsia"/>
        </w:rPr>
      </w:pPr>
    </w:p>
    <w:p w14:paraId="039A67E5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邑怎么读拼音怎么写的</w:t>
      </w:r>
    </w:p>
    <w:p w14:paraId="232C8CDF" w14:textId="77777777" w:rsidR="003807C7" w:rsidRDefault="003807C7">
      <w:pPr>
        <w:rPr>
          <w:rFonts w:hint="eastAsia"/>
        </w:rPr>
      </w:pPr>
    </w:p>
    <w:p w14:paraId="4953F774" w14:textId="77777777" w:rsidR="003807C7" w:rsidRDefault="003807C7">
      <w:pPr>
        <w:rPr>
          <w:rFonts w:hint="eastAsia"/>
        </w:rPr>
      </w:pPr>
    </w:p>
    <w:p w14:paraId="493823E0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“邑”（yì）这个汉字在汉语中有着悠久的历史和丰富的文化内涵。它是一个非常古老的汉字，最早出现在甲骨文中，形象地描绘了一座有城墙围绕的城市或城镇。在现代汉语中，“邑”通常作为地名的后缀使用，尤其是在古代地名中较为常见，如“丰邑”、“鲁邑”等，用来指代一个特定的城镇或区域。</w:t>
      </w:r>
    </w:p>
    <w:p w14:paraId="6B5F6268" w14:textId="77777777" w:rsidR="003807C7" w:rsidRDefault="003807C7">
      <w:pPr>
        <w:rPr>
          <w:rFonts w:hint="eastAsia"/>
        </w:rPr>
      </w:pPr>
    </w:p>
    <w:p w14:paraId="09C86A1C" w14:textId="77777777" w:rsidR="003807C7" w:rsidRDefault="003807C7">
      <w:pPr>
        <w:rPr>
          <w:rFonts w:hint="eastAsia"/>
        </w:rPr>
      </w:pPr>
    </w:p>
    <w:p w14:paraId="2B041293" w14:textId="77777777" w:rsidR="003807C7" w:rsidRDefault="003807C7">
      <w:pPr>
        <w:rPr>
          <w:rFonts w:hint="eastAsia"/>
        </w:rPr>
      </w:pPr>
    </w:p>
    <w:p w14:paraId="59399FFB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“邑”的读音</w:t>
      </w:r>
    </w:p>
    <w:p w14:paraId="33772C4F" w14:textId="77777777" w:rsidR="003807C7" w:rsidRDefault="003807C7">
      <w:pPr>
        <w:rPr>
          <w:rFonts w:hint="eastAsia"/>
        </w:rPr>
      </w:pPr>
    </w:p>
    <w:p w14:paraId="557219DD" w14:textId="77777777" w:rsidR="003807C7" w:rsidRDefault="003807C7">
      <w:pPr>
        <w:rPr>
          <w:rFonts w:hint="eastAsia"/>
        </w:rPr>
      </w:pPr>
    </w:p>
    <w:p w14:paraId="581AB9C9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“邑”的标准普通话读音是 yì。这个读音属于四声，即去声，在发音时声音由高到低下降。对于初学者来说，掌握“邑”的正确读音是非常重要的，因为它不仅涉及到单个字的准确发音，也关系到整个词语乃至句子的流畅度和准确性。在日常交流或学习中文的过程中，正确的发音能够帮助人们更好地理解对方的意思，避免沟通中的误解。</w:t>
      </w:r>
    </w:p>
    <w:p w14:paraId="4C911B68" w14:textId="77777777" w:rsidR="003807C7" w:rsidRDefault="003807C7">
      <w:pPr>
        <w:rPr>
          <w:rFonts w:hint="eastAsia"/>
        </w:rPr>
      </w:pPr>
    </w:p>
    <w:p w14:paraId="1356EE57" w14:textId="77777777" w:rsidR="003807C7" w:rsidRDefault="003807C7">
      <w:pPr>
        <w:rPr>
          <w:rFonts w:hint="eastAsia"/>
        </w:rPr>
      </w:pPr>
    </w:p>
    <w:p w14:paraId="33660A33" w14:textId="77777777" w:rsidR="003807C7" w:rsidRDefault="003807C7">
      <w:pPr>
        <w:rPr>
          <w:rFonts w:hint="eastAsia"/>
        </w:rPr>
      </w:pPr>
    </w:p>
    <w:p w14:paraId="2202D05C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“邑”的书写</w:t>
      </w:r>
    </w:p>
    <w:p w14:paraId="5A6EA00D" w14:textId="77777777" w:rsidR="003807C7" w:rsidRDefault="003807C7">
      <w:pPr>
        <w:rPr>
          <w:rFonts w:hint="eastAsia"/>
        </w:rPr>
      </w:pPr>
    </w:p>
    <w:p w14:paraId="32BFB434" w14:textId="77777777" w:rsidR="003807C7" w:rsidRDefault="003807C7">
      <w:pPr>
        <w:rPr>
          <w:rFonts w:hint="eastAsia"/>
        </w:rPr>
      </w:pPr>
    </w:p>
    <w:p w14:paraId="2E2F4232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从书写角度来看，“邑”字共有7画，结构上属于半包围结构。其笔顺为：竖、横折、横、横、竖、横折钩、撇。学习正确的笔顺对于汉字的学习至关重要，它不仅有助于提高书写的规范性和美观性，还能加深对汉字结构的理解。在练习书写“邑”字时，需要注意最后一笔撇要写得自然流畅，体现出汉字书写的韵律美。</w:t>
      </w:r>
    </w:p>
    <w:p w14:paraId="5664FAF0" w14:textId="77777777" w:rsidR="003807C7" w:rsidRDefault="003807C7">
      <w:pPr>
        <w:rPr>
          <w:rFonts w:hint="eastAsia"/>
        </w:rPr>
      </w:pPr>
    </w:p>
    <w:p w14:paraId="241FC468" w14:textId="77777777" w:rsidR="003807C7" w:rsidRDefault="003807C7">
      <w:pPr>
        <w:rPr>
          <w:rFonts w:hint="eastAsia"/>
        </w:rPr>
      </w:pPr>
    </w:p>
    <w:p w14:paraId="33FA9D19" w14:textId="77777777" w:rsidR="003807C7" w:rsidRDefault="003807C7">
      <w:pPr>
        <w:rPr>
          <w:rFonts w:hint="eastAsia"/>
        </w:rPr>
      </w:pPr>
    </w:p>
    <w:p w14:paraId="5DC0C010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“邑”字的文化意义</w:t>
      </w:r>
    </w:p>
    <w:p w14:paraId="5EF22663" w14:textId="77777777" w:rsidR="003807C7" w:rsidRDefault="003807C7">
      <w:pPr>
        <w:rPr>
          <w:rFonts w:hint="eastAsia"/>
        </w:rPr>
      </w:pPr>
    </w:p>
    <w:p w14:paraId="3FC072B6" w14:textId="77777777" w:rsidR="003807C7" w:rsidRDefault="003807C7">
      <w:pPr>
        <w:rPr>
          <w:rFonts w:hint="eastAsia"/>
        </w:rPr>
      </w:pPr>
    </w:p>
    <w:p w14:paraId="68FC4893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除了基本的读音和书写外，“邑”字背后还蕴含着深厚的文化意义。在中国古代，“邑”不仅仅是一个简单的地理概念，它往往与地方治理、家族血缘和社会组织紧密相关。例如，在《周礼》等古籍中，“邑”被描述为由一定数量的家庭组成的社区，这些家庭共同承担一定的社会职能和义务，如祭祀祖先、维护公共秩序等。因此，“邑”字不仅是对一个物理空间的标识，也是对一种社会组织形式的概括。</w:t>
      </w:r>
    </w:p>
    <w:p w14:paraId="0E4CDFB4" w14:textId="77777777" w:rsidR="003807C7" w:rsidRDefault="003807C7">
      <w:pPr>
        <w:rPr>
          <w:rFonts w:hint="eastAsia"/>
        </w:rPr>
      </w:pPr>
    </w:p>
    <w:p w14:paraId="3911FE54" w14:textId="77777777" w:rsidR="003807C7" w:rsidRDefault="003807C7">
      <w:pPr>
        <w:rPr>
          <w:rFonts w:hint="eastAsia"/>
        </w:rPr>
      </w:pPr>
    </w:p>
    <w:p w14:paraId="52CCBC2C" w14:textId="77777777" w:rsidR="003807C7" w:rsidRDefault="003807C7">
      <w:pPr>
        <w:rPr>
          <w:rFonts w:hint="eastAsia"/>
        </w:rPr>
      </w:pPr>
    </w:p>
    <w:p w14:paraId="40941B94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“邑”字的现代应用</w:t>
      </w:r>
    </w:p>
    <w:p w14:paraId="5BAF8383" w14:textId="77777777" w:rsidR="003807C7" w:rsidRDefault="003807C7">
      <w:pPr>
        <w:rPr>
          <w:rFonts w:hint="eastAsia"/>
        </w:rPr>
      </w:pPr>
    </w:p>
    <w:p w14:paraId="193D2EC5" w14:textId="77777777" w:rsidR="003807C7" w:rsidRDefault="003807C7">
      <w:pPr>
        <w:rPr>
          <w:rFonts w:hint="eastAsia"/>
        </w:rPr>
      </w:pPr>
    </w:p>
    <w:p w14:paraId="270948E3" w14:textId="77777777" w:rsidR="003807C7" w:rsidRDefault="003807C7">
      <w:pPr>
        <w:rPr>
          <w:rFonts w:hint="eastAsia"/>
        </w:rPr>
      </w:pPr>
      <w:r>
        <w:rPr>
          <w:rFonts w:hint="eastAsia"/>
        </w:rPr>
        <w:tab/>
        <w:t>虽然随着时代的发展，“邑”字在日常生活中的直接应用已经大大减少，但它仍然活跃在一些特定的领域内。比如，在地名学研究中，“邑”作为历史地名的一部分，对于研究古代城市布局、行政区划变迁等方面具有重要价值。在文学创作中，作家们也会借用“邑”字来营造古风古韵，增添作品的文化底蕴。“邑”字以其独特的魅力，继续在中国文化和语言中发挥着不可替代的作用。</w:t>
      </w:r>
    </w:p>
    <w:p w14:paraId="28201489" w14:textId="77777777" w:rsidR="003807C7" w:rsidRDefault="003807C7">
      <w:pPr>
        <w:rPr>
          <w:rFonts w:hint="eastAsia"/>
        </w:rPr>
      </w:pPr>
    </w:p>
    <w:p w14:paraId="052B5408" w14:textId="77777777" w:rsidR="003807C7" w:rsidRDefault="003807C7">
      <w:pPr>
        <w:rPr>
          <w:rFonts w:hint="eastAsia"/>
        </w:rPr>
      </w:pPr>
    </w:p>
    <w:p w14:paraId="3674CD5D" w14:textId="77777777" w:rsidR="003807C7" w:rsidRDefault="00380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B0696" w14:textId="6A436489" w:rsidR="00503354" w:rsidRDefault="00503354"/>
    <w:sectPr w:rsidR="0050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54"/>
    <w:rsid w:val="003807C7"/>
    <w:rsid w:val="0050335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C7461-BF19-4F2C-8763-045A42E7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