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54BA" w14:textId="77777777" w:rsidR="00046173" w:rsidRDefault="00046173">
      <w:pPr>
        <w:rPr>
          <w:rFonts w:hint="eastAsia"/>
        </w:rPr>
      </w:pPr>
      <w:r>
        <w:rPr>
          <w:rFonts w:hint="eastAsia"/>
        </w:rPr>
        <w:t>遵守交通规则的拼音</w:t>
      </w:r>
    </w:p>
    <w:p w14:paraId="77C53314" w14:textId="77777777" w:rsidR="00046173" w:rsidRDefault="00046173">
      <w:pPr>
        <w:rPr>
          <w:rFonts w:hint="eastAsia"/>
        </w:rPr>
      </w:pPr>
      <w:r>
        <w:rPr>
          <w:rFonts w:hint="eastAsia"/>
        </w:rPr>
        <w:t>Zūnshǒu Jiāotōng Guīzé，这是“遵守交通规则”的拼音形式。在汉语中，它代表了一种社会契约，一种对所有道路使用者的安全承诺。无论是步行、骑自行车、驾驶汽车还是乘坐公共交通工具，每个人都有责任了解并遵守这些规则。</w:t>
      </w:r>
    </w:p>
    <w:p w14:paraId="7D89783C" w14:textId="77777777" w:rsidR="00046173" w:rsidRDefault="00046173">
      <w:pPr>
        <w:rPr>
          <w:rFonts w:hint="eastAsia"/>
        </w:rPr>
      </w:pPr>
    </w:p>
    <w:p w14:paraId="49EC8ADA" w14:textId="77777777" w:rsidR="00046173" w:rsidRDefault="00046173">
      <w:pPr>
        <w:rPr>
          <w:rFonts w:hint="eastAsia"/>
        </w:rPr>
      </w:pPr>
      <w:r>
        <w:rPr>
          <w:rFonts w:hint="eastAsia"/>
        </w:rPr>
        <w:t>为何重要</w:t>
      </w:r>
    </w:p>
    <w:p w14:paraId="5DCD8300" w14:textId="77777777" w:rsidR="00046173" w:rsidRDefault="00046173">
      <w:pPr>
        <w:rPr>
          <w:rFonts w:hint="eastAsia"/>
        </w:rPr>
      </w:pPr>
      <w:r>
        <w:rPr>
          <w:rFonts w:hint="eastAsia"/>
        </w:rPr>
        <w:t>遵守交通规则的重要性在于保障每个人的生命安全。交通事故是全球范围内导致伤害和死亡的主要原因之一。通过遵循既定的规则，我们可以大大降低发生事故的风险，确保自己和他人的安全。良好的交通秩序有助于提高城市交通效率，减少拥堵，改善环境质量。</w:t>
      </w:r>
    </w:p>
    <w:p w14:paraId="78F1E24B" w14:textId="77777777" w:rsidR="00046173" w:rsidRDefault="00046173">
      <w:pPr>
        <w:rPr>
          <w:rFonts w:hint="eastAsia"/>
        </w:rPr>
      </w:pPr>
    </w:p>
    <w:p w14:paraId="18DC9858" w14:textId="77777777" w:rsidR="00046173" w:rsidRDefault="00046173">
      <w:pPr>
        <w:rPr>
          <w:rFonts w:hint="eastAsia"/>
        </w:rPr>
      </w:pPr>
      <w:r>
        <w:rPr>
          <w:rFonts w:hint="eastAsia"/>
        </w:rPr>
        <w:t>基本规则概览</w:t>
      </w:r>
    </w:p>
    <w:p w14:paraId="15B3C9CE" w14:textId="77777777" w:rsidR="00046173" w:rsidRDefault="00046173">
      <w:pPr>
        <w:rPr>
          <w:rFonts w:hint="eastAsia"/>
        </w:rPr>
      </w:pPr>
      <w:r>
        <w:rPr>
          <w:rFonts w:hint="eastAsia"/>
        </w:rPr>
        <w:t>“红灯停，绿灯行”，这是一条基本的交通信号指示原则，适用于行人和车辆。过马路时应走人行横道或使用天桥、地下通道等设施。对于司机而言，保持适当的车速、不酒驾、系好安全带也是至关重要的。还有，在特定区域如学校附近或医院周围，需要特别注意限速标志和儿童、老人等易受伤群体。</w:t>
      </w:r>
    </w:p>
    <w:p w14:paraId="2CE79817" w14:textId="77777777" w:rsidR="00046173" w:rsidRDefault="00046173">
      <w:pPr>
        <w:rPr>
          <w:rFonts w:hint="eastAsia"/>
        </w:rPr>
      </w:pPr>
    </w:p>
    <w:p w14:paraId="7FD4E9A7" w14:textId="77777777" w:rsidR="00046173" w:rsidRDefault="00046173">
      <w:pPr>
        <w:rPr>
          <w:rFonts w:hint="eastAsia"/>
        </w:rPr>
      </w:pPr>
      <w:r>
        <w:rPr>
          <w:rFonts w:hint="eastAsia"/>
        </w:rPr>
        <w:t>教育与宣传</w:t>
      </w:r>
    </w:p>
    <w:p w14:paraId="010CC775" w14:textId="77777777" w:rsidR="00046173" w:rsidRDefault="00046173">
      <w:pPr>
        <w:rPr>
          <w:rFonts w:hint="eastAsia"/>
        </w:rPr>
      </w:pPr>
      <w:r>
        <w:rPr>
          <w:rFonts w:hint="eastAsia"/>
        </w:rPr>
        <w:t>为了提升公众对交通安全的认识，政府和社会组织经常开展各种宣传活动。这些活动包括在学校进行交通安全教育课程，利用媒体发布公益广告，以及在社区举办讲座和演练等。通过这些努力，旨在增强每个人的法律意识和自我保护能力。</w:t>
      </w:r>
    </w:p>
    <w:p w14:paraId="2B874C82" w14:textId="77777777" w:rsidR="00046173" w:rsidRDefault="00046173">
      <w:pPr>
        <w:rPr>
          <w:rFonts w:hint="eastAsia"/>
        </w:rPr>
      </w:pPr>
    </w:p>
    <w:p w14:paraId="560CFC3D" w14:textId="77777777" w:rsidR="00046173" w:rsidRDefault="00046173">
      <w:pPr>
        <w:rPr>
          <w:rFonts w:hint="eastAsia"/>
        </w:rPr>
      </w:pPr>
      <w:r>
        <w:rPr>
          <w:rFonts w:hint="eastAsia"/>
        </w:rPr>
        <w:t>共同维护良好交通环境</w:t>
      </w:r>
    </w:p>
    <w:p w14:paraId="626A30B5" w14:textId="77777777" w:rsidR="00046173" w:rsidRDefault="00046173">
      <w:pPr>
        <w:rPr>
          <w:rFonts w:hint="eastAsia"/>
        </w:rPr>
      </w:pPr>
      <w:r>
        <w:rPr>
          <w:rFonts w:hint="eastAsia"/>
        </w:rPr>
        <w:t>每个人都应该成为遵守交通规则的实践者和倡导者。当我们看到他人违反规则时，可以礼貌地提醒他们；同时也要以身作则，用自己的行动影响身边的人。只有当全社会形成一个自觉遵守交通规则的良好氛围，才能真正实现道路交通的安全和谐。</w:t>
      </w:r>
    </w:p>
    <w:p w14:paraId="62C4FA02" w14:textId="77777777" w:rsidR="00046173" w:rsidRDefault="00046173">
      <w:pPr>
        <w:rPr>
          <w:rFonts w:hint="eastAsia"/>
        </w:rPr>
      </w:pPr>
    </w:p>
    <w:p w14:paraId="662E71A6" w14:textId="77777777" w:rsidR="00046173" w:rsidRDefault="00046173">
      <w:pPr>
        <w:rPr>
          <w:rFonts w:hint="eastAsia"/>
        </w:rPr>
      </w:pPr>
    </w:p>
    <w:p w14:paraId="69542DEA" w14:textId="77777777" w:rsidR="00046173" w:rsidRDefault="00046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B7CF0" w14:textId="1ECAE8DD" w:rsidR="006B23DC" w:rsidRDefault="006B23DC"/>
    <w:sectPr w:rsidR="006B2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DC"/>
    <w:rsid w:val="00046173"/>
    <w:rsid w:val="005077C5"/>
    <w:rsid w:val="006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ADF3A-95C3-4D76-8292-35372E94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