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39DA" w14:textId="77777777" w:rsidR="004E42BD" w:rsidRDefault="004E42BD">
      <w:pPr>
        <w:rPr>
          <w:rFonts w:hint="eastAsia"/>
        </w:rPr>
      </w:pPr>
    </w:p>
    <w:p w14:paraId="41141CC1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遣怎么读拼音是什么</w:t>
      </w:r>
    </w:p>
    <w:p w14:paraId="047353E6" w14:textId="77777777" w:rsidR="004E42BD" w:rsidRDefault="004E42BD">
      <w:pPr>
        <w:rPr>
          <w:rFonts w:hint="eastAsia"/>
        </w:rPr>
      </w:pPr>
    </w:p>
    <w:p w14:paraId="0CA2005B" w14:textId="77777777" w:rsidR="004E42BD" w:rsidRDefault="004E42BD">
      <w:pPr>
        <w:rPr>
          <w:rFonts w:hint="eastAsia"/>
        </w:rPr>
      </w:pPr>
    </w:p>
    <w:p w14:paraId="62A58C0F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“遣”字的拼音是 qiǎn。这个字在汉字中属于比较常见的一类，其基本含义与派遣、打发、排遣等有关，表示一种送出或派遣的动作。在日常生活中，“遣”字经常出现在各种书面表达中，如公文、信件、文学作品等，用来描述人或物的发送行为。</w:t>
      </w:r>
    </w:p>
    <w:p w14:paraId="50B4861E" w14:textId="77777777" w:rsidR="004E42BD" w:rsidRDefault="004E42BD">
      <w:pPr>
        <w:rPr>
          <w:rFonts w:hint="eastAsia"/>
        </w:rPr>
      </w:pPr>
    </w:p>
    <w:p w14:paraId="2561AD9B" w14:textId="77777777" w:rsidR="004E42BD" w:rsidRDefault="004E42BD">
      <w:pPr>
        <w:rPr>
          <w:rFonts w:hint="eastAsia"/>
        </w:rPr>
      </w:pPr>
    </w:p>
    <w:p w14:paraId="5892FEE0" w14:textId="77777777" w:rsidR="004E42BD" w:rsidRDefault="004E42BD">
      <w:pPr>
        <w:rPr>
          <w:rFonts w:hint="eastAsia"/>
        </w:rPr>
      </w:pPr>
    </w:p>
    <w:p w14:paraId="74FF3767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遣字的历史演变</w:t>
      </w:r>
    </w:p>
    <w:p w14:paraId="7E3AE424" w14:textId="77777777" w:rsidR="004E42BD" w:rsidRDefault="004E42BD">
      <w:pPr>
        <w:rPr>
          <w:rFonts w:hint="eastAsia"/>
        </w:rPr>
      </w:pPr>
    </w:p>
    <w:p w14:paraId="6082F7D0" w14:textId="77777777" w:rsidR="004E42BD" w:rsidRDefault="004E42BD">
      <w:pPr>
        <w:rPr>
          <w:rFonts w:hint="eastAsia"/>
        </w:rPr>
      </w:pPr>
    </w:p>
    <w:p w14:paraId="4B3D9044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“遣”字的起源可以追溯到古代汉字的发展历程。在甲骨文和金文中，它的形状较为简单，到了小篆时期，字形逐渐变得复杂起来，形成了今天我们所见的结构。从字形上看，“遣”字由“辶”（走之底）和“佥”两部分组成。“辶”通常与行走、移动有关，而“佥”则可能与其发音相关，两者结合，形象地表达了“派遣”这一动作的概念。</w:t>
      </w:r>
    </w:p>
    <w:p w14:paraId="56A20126" w14:textId="77777777" w:rsidR="004E42BD" w:rsidRDefault="004E42BD">
      <w:pPr>
        <w:rPr>
          <w:rFonts w:hint="eastAsia"/>
        </w:rPr>
      </w:pPr>
    </w:p>
    <w:p w14:paraId="0FB05C69" w14:textId="77777777" w:rsidR="004E42BD" w:rsidRDefault="004E42BD">
      <w:pPr>
        <w:rPr>
          <w:rFonts w:hint="eastAsia"/>
        </w:rPr>
      </w:pPr>
    </w:p>
    <w:p w14:paraId="58066109" w14:textId="77777777" w:rsidR="004E42BD" w:rsidRDefault="004E42BD">
      <w:pPr>
        <w:rPr>
          <w:rFonts w:hint="eastAsia"/>
        </w:rPr>
      </w:pPr>
    </w:p>
    <w:p w14:paraId="3BB2BC1F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遣字的应用场景</w:t>
      </w:r>
    </w:p>
    <w:p w14:paraId="209E3F2C" w14:textId="77777777" w:rsidR="004E42BD" w:rsidRDefault="004E42BD">
      <w:pPr>
        <w:rPr>
          <w:rFonts w:hint="eastAsia"/>
        </w:rPr>
      </w:pPr>
    </w:p>
    <w:p w14:paraId="42F094EA" w14:textId="77777777" w:rsidR="004E42BD" w:rsidRDefault="004E42BD">
      <w:pPr>
        <w:rPr>
          <w:rFonts w:hint="eastAsia"/>
        </w:rPr>
      </w:pPr>
    </w:p>
    <w:p w14:paraId="30D5885E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在现代汉语中，“遣”字的应用非常广泛。它不仅用于描述人员的派遣，如“遣送”、“派遣”，还用于表达情感的抒发，例如“遣怀”。在一些成语中也能见到“遣”的身影，比如“遣词造句”，意指选择词语构造句子；又如“遣散”，指的是解散人群或将人打发走。这些用法充分展示了“遣”字在汉语中的多样性和灵活性。</w:t>
      </w:r>
    </w:p>
    <w:p w14:paraId="65F03453" w14:textId="77777777" w:rsidR="004E42BD" w:rsidRDefault="004E42BD">
      <w:pPr>
        <w:rPr>
          <w:rFonts w:hint="eastAsia"/>
        </w:rPr>
      </w:pPr>
    </w:p>
    <w:p w14:paraId="64348CE7" w14:textId="77777777" w:rsidR="004E42BD" w:rsidRDefault="004E42BD">
      <w:pPr>
        <w:rPr>
          <w:rFonts w:hint="eastAsia"/>
        </w:rPr>
      </w:pPr>
    </w:p>
    <w:p w14:paraId="77FA19BE" w14:textId="77777777" w:rsidR="004E42BD" w:rsidRDefault="004E42BD">
      <w:pPr>
        <w:rPr>
          <w:rFonts w:hint="eastAsia"/>
        </w:rPr>
      </w:pPr>
    </w:p>
    <w:p w14:paraId="1FAA1BEC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遣字的读音注意事项</w:t>
      </w:r>
    </w:p>
    <w:p w14:paraId="39DC37C2" w14:textId="77777777" w:rsidR="004E42BD" w:rsidRDefault="004E42BD">
      <w:pPr>
        <w:rPr>
          <w:rFonts w:hint="eastAsia"/>
        </w:rPr>
      </w:pPr>
    </w:p>
    <w:p w14:paraId="3CFACA51" w14:textId="77777777" w:rsidR="004E42BD" w:rsidRDefault="004E42BD">
      <w:pPr>
        <w:rPr>
          <w:rFonts w:hint="eastAsia"/>
        </w:rPr>
      </w:pPr>
    </w:p>
    <w:p w14:paraId="15E348C1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虽然“遣”的正确读音是 qiǎn，但在实际的语言使用中，有时会因为地方方言的影响或是发音习惯的不同，而导致读音上的变化。例如，在某些地区，人们可能会将“遣”读作 qian（一声），这主要是由于方言中声调的变化所致。因此，在学习和使用“遣”字时，注意其标准的普通话读音是非常重要的。</w:t>
      </w:r>
    </w:p>
    <w:p w14:paraId="5BEA8CD8" w14:textId="77777777" w:rsidR="004E42BD" w:rsidRDefault="004E42BD">
      <w:pPr>
        <w:rPr>
          <w:rFonts w:hint="eastAsia"/>
        </w:rPr>
      </w:pPr>
    </w:p>
    <w:p w14:paraId="7A1A83B4" w14:textId="77777777" w:rsidR="004E42BD" w:rsidRDefault="004E42BD">
      <w:pPr>
        <w:rPr>
          <w:rFonts w:hint="eastAsia"/>
        </w:rPr>
      </w:pPr>
    </w:p>
    <w:p w14:paraId="14F356BB" w14:textId="77777777" w:rsidR="004E42BD" w:rsidRDefault="004E42BD">
      <w:pPr>
        <w:rPr>
          <w:rFonts w:hint="eastAsia"/>
        </w:rPr>
      </w:pPr>
    </w:p>
    <w:p w14:paraId="4AB048DF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遣字的文化意义</w:t>
      </w:r>
    </w:p>
    <w:p w14:paraId="5D427ABC" w14:textId="77777777" w:rsidR="004E42BD" w:rsidRDefault="004E42BD">
      <w:pPr>
        <w:rPr>
          <w:rFonts w:hint="eastAsia"/>
        </w:rPr>
      </w:pPr>
    </w:p>
    <w:p w14:paraId="62E4AB1A" w14:textId="77777777" w:rsidR="004E42BD" w:rsidRDefault="004E42BD">
      <w:pPr>
        <w:rPr>
          <w:rFonts w:hint="eastAsia"/>
        </w:rPr>
      </w:pPr>
    </w:p>
    <w:p w14:paraId="751BAD98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在中国文化中，“遣”字不仅仅是一个简单的动词，它还承载着深厚的文化意义。例如，在古代诗词中，“遣”常常被用来表达诗人的情感释放，如唐代诗人王维的《山居秋暝》中有“随意春芳歇，王孙自可留”之句，这里的“随意”就有“排遣”之意，表达了作者对自然美景的留恋以及对世俗烦恼的超脱态度。通过这样的运用，“遣”字成为了连接个人情感与自然景象、社会现实之间的桥梁。</w:t>
      </w:r>
    </w:p>
    <w:p w14:paraId="3BAF9A42" w14:textId="77777777" w:rsidR="004E42BD" w:rsidRDefault="004E42BD">
      <w:pPr>
        <w:rPr>
          <w:rFonts w:hint="eastAsia"/>
        </w:rPr>
      </w:pPr>
    </w:p>
    <w:p w14:paraId="37AA7225" w14:textId="77777777" w:rsidR="004E42BD" w:rsidRDefault="004E42BD">
      <w:pPr>
        <w:rPr>
          <w:rFonts w:hint="eastAsia"/>
        </w:rPr>
      </w:pPr>
    </w:p>
    <w:p w14:paraId="4401377E" w14:textId="77777777" w:rsidR="004E42BD" w:rsidRDefault="004E42BD">
      <w:pPr>
        <w:rPr>
          <w:rFonts w:hint="eastAsia"/>
        </w:rPr>
      </w:pPr>
    </w:p>
    <w:p w14:paraId="000D8A6D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917CD" w14:textId="77777777" w:rsidR="004E42BD" w:rsidRDefault="004E42BD">
      <w:pPr>
        <w:rPr>
          <w:rFonts w:hint="eastAsia"/>
        </w:rPr>
      </w:pPr>
    </w:p>
    <w:p w14:paraId="40529D21" w14:textId="77777777" w:rsidR="004E42BD" w:rsidRDefault="004E42BD">
      <w:pPr>
        <w:rPr>
          <w:rFonts w:hint="eastAsia"/>
        </w:rPr>
      </w:pPr>
    </w:p>
    <w:p w14:paraId="37940ECA" w14:textId="77777777" w:rsidR="004E42BD" w:rsidRDefault="004E42BD">
      <w:pPr>
        <w:rPr>
          <w:rFonts w:hint="eastAsia"/>
        </w:rPr>
      </w:pPr>
      <w:r>
        <w:rPr>
          <w:rFonts w:hint="eastAsia"/>
        </w:rPr>
        <w:tab/>
        <w:t>“遣”字不仅是汉语中一个重要的词汇，而且在文化和历史的长河中占据了一席之地。无论是从其基本含义出发，还是深入探讨其在不同语境下的应用，都能发现“遣”字背后丰富的内涵和独特的魅力。掌握好“遣”字的正确读音及其多样的用法，对于提高汉语水平、加深对中国文化的理解都有着不可忽视的作用。</w:t>
      </w:r>
    </w:p>
    <w:p w14:paraId="4489D665" w14:textId="77777777" w:rsidR="004E42BD" w:rsidRDefault="004E42BD">
      <w:pPr>
        <w:rPr>
          <w:rFonts w:hint="eastAsia"/>
        </w:rPr>
      </w:pPr>
    </w:p>
    <w:p w14:paraId="59FEB8A9" w14:textId="77777777" w:rsidR="004E42BD" w:rsidRDefault="004E42BD">
      <w:pPr>
        <w:rPr>
          <w:rFonts w:hint="eastAsia"/>
        </w:rPr>
      </w:pPr>
    </w:p>
    <w:p w14:paraId="2560F377" w14:textId="77777777" w:rsidR="004E42BD" w:rsidRDefault="004E4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DD69B" w14:textId="1BFF1F50" w:rsidR="00215F43" w:rsidRDefault="00215F43"/>
    <w:sectPr w:rsidR="0021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43"/>
    <w:rsid w:val="00215F43"/>
    <w:rsid w:val="004E42B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569B-488F-4509-91AD-45778097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