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4D12" w14:textId="77777777" w:rsidR="008224EA" w:rsidRDefault="008224EA">
      <w:pPr>
        <w:rPr>
          <w:rFonts w:hint="eastAsia"/>
        </w:rPr>
      </w:pPr>
    </w:p>
    <w:p w14:paraId="143D18D4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遐这个字怎么读</w:t>
      </w:r>
    </w:p>
    <w:p w14:paraId="7DFA5E95" w14:textId="77777777" w:rsidR="008224EA" w:rsidRDefault="008224EA">
      <w:pPr>
        <w:rPr>
          <w:rFonts w:hint="eastAsia"/>
        </w:rPr>
      </w:pPr>
    </w:p>
    <w:p w14:paraId="1A85E801" w14:textId="77777777" w:rsidR="008224EA" w:rsidRDefault="008224EA">
      <w:pPr>
        <w:rPr>
          <w:rFonts w:hint="eastAsia"/>
        </w:rPr>
      </w:pPr>
    </w:p>
    <w:p w14:paraId="1D84B1C6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在汉语中，“遐”字的拼音是 xiá，发音类似于英文中的“sha”，但没有送气音。这个字在古代文献中较为常见，现代汉语中虽然使用频率不高，但在一些成语或特定语境下仍然能够见到它的身影。了解“遐”字的正确读音对于学习中文的人来说是非常重要的，因为它不仅涉及到语言学习的基本功——准确发音，还关系到对中华文化的更深层次理解。</w:t>
      </w:r>
    </w:p>
    <w:p w14:paraId="77263B90" w14:textId="77777777" w:rsidR="008224EA" w:rsidRDefault="008224EA">
      <w:pPr>
        <w:rPr>
          <w:rFonts w:hint="eastAsia"/>
        </w:rPr>
      </w:pPr>
    </w:p>
    <w:p w14:paraId="60FCF626" w14:textId="77777777" w:rsidR="008224EA" w:rsidRDefault="008224EA">
      <w:pPr>
        <w:rPr>
          <w:rFonts w:hint="eastAsia"/>
        </w:rPr>
      </w:pPr>
    </w:p>
    <w:p w14:paraId="2606B65D" w14:textId="77777777" w:rsidR="008224EA" w:rsidRDefault="008224EA">
      <w:pPr>
        <w:rPr>
          <w:rFonts w:hint="eastAsia"/>
        </w:rPr>
      </w:pPr>
    </w:p>
    <w:p w14:paraId="02A44CFD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“遐”的字形与演变</w:t>
      </w:r>
    </w:p>
    <w:p w14:paraId="12E57CC5" w14:textId="77777777" w:rsidR="008224EA" w:rsidRDefault="008224EA">
      <w:pPr>
        <w:rPr>
          <w:rFonts w:hint="eastAsia"/>
        </w:rPr>
      </w:pPr>
    </w:p>
    <w:p w14:paraId="0894DAA2" w14:textId="77777777" w:rsidR="008224EA" w:rsidRDefault="008224EA">
      <w:pPr>
        <w:rPr>
          <w:rFonts w:hint="eastAsia"/>
        </w:rPr>
      </w:pPr>
    </w:p>
    <w:p w14:paraId="7ECF990A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从字形上看，“遐”是一个左右结构的汉字，左边是“辶”（走之旁），右边是“假”。这种结构暗示了“遐”字的意义与行走、远方有关。事实上，“遐”字最早出现在甲骨文中，其原始意义是指遥远的地方或是长久的时间。“遐”字经过了几千年的演变，从最初的象形文字逐渐演变成了今天我们所见的形式。这一过程不仅体现了汉字形体上的变化，也反映了中国古代社会文化的发展变迁。</w:t>
      </w:r>
    </w:p>
    <w:p w14:paraId="0EF4ED76" w14:textId="77777777" w:rsidR="008224EA" w:rsidRDefault="008224EA">
      <w:pPr>
        <w:rPr>
          <w:rFonts w:hint="eastAsia"/>
        </w:rPr>
      </w:pPr>
    </w:p>
    <w:p w14:paraId="5AF9BC05" w14:textId="77777777" w:rsidR="008224EA" w:rsidRDefault="008224EA">
      <w:pPr>
        <w:rPr>
          <w:rFonts w:hint="eastAsia"/>
        </w:rPr>
      </w:pPr>
    </w:p>
    <w:p w14:paraId="0836D27B" w14:textId="77777777" w:rsidR="008224EA" w:rsidRDefault="008224EA">
      <w:pPr>
        <w:rPr>
          <w:rFonts w:hint="eastAsia"/>
        </w:rPr>
      </w:pPr>
    </w:p>
    <w:p w14:paraId="2CD9C5B5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“遐”字的文化含义</w:t>
      </w:r>
    </w:p>
    <w:p w14:paraId="5F650264" w14:textId="77777777" w:rsidR="008224EA" w:rsidRDefault="008224EA">
      <w:pPr>
        <w:rPr>
          <w:rFonts w:hint="eastAsia"/>
        </w:rPr>
      </w:pPr>
    </w:p>
    <w:p w14:paraId="0DFE84D0" w14:textId="77777777" w:rsidR="008224EA" w:rsidRDefault="008224EA">
      <w:pPr>
        <w:rPr>
          <w:rFonts w:hint="eastAsia"/>
        </w:rPr>
      </w:pPr>
    </w:p>
    <w:p w14:paraId="5D22BB26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在中国传统文化中，“遐”字往往用来形容美好的、令人向往的远方或未来。比如，“遐想”意为悠远的想象或思考；“遐迩闻名”则是指名声远播，不仅近处的人知道，远处的人也知道。这些词语不仅展现了“遐”字独特的文化内涵，同时也表达了人们对美好事物的向往和追求。</w:t>
      </w:r>
    </w:p>
    <w:p w14:paraId="7CDD4655" w14:textId="77777777" w:rsidR="008224EA" w:rsidRDefault="008224EA">
      <w:pPr>
        <w:rPr>
          <w:rFonts w:hint="eastAsia"/>
        </w:rPr>
      </w:pPr>
    </w:p>
    <w:p w14:paraId="63E1ED65" w14:textId="77777777" w:rsidR="008224EA" w:rsidRDefault="008224EA">
      <w:pPr>
        <w:rPr>
          <w:rFonts w:hint="eastAsia"/>
        </w:rPr>
      </w:pPr>
    </w:p>
    <w:p w14:paraId="28BC20CF" w14:textId="77777777" w:rsidR="008224EA" w:rsidRDefault="008224EA">
      <w:pPr>
        <w:rPr>
          <w:rFonts w:hint="eastAsia"/>
        </w:rPr>
      </w:pPr>
    </w:p>
    <w:p w14:paraId="3C567557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“遐”字在现代汉语中的应用</w:t>
      </w:r>
    </w:p>
    <w:p w14:paraId="499A052C" w14:textId="77777777" w:rsidR="008224EA" w:rsidRDefault="008224EA">
      <w:pPr>
        <w:rPr>
          <w:rFonts w:hint="eastAsia"/>
        </w:rPr>
      </w:pPr>
    </w:p>
    <w:p w14:paraId="10BDD204" w14:textId="77777777" w:rsidR="008224EA" w:rsidRDefault="008224EA">
      <w:pPr>
        <w:rPr>
          <w:rFonts w:hint="eastAsia"/>
        </w:rPr>
      </w:pPr>
    </w:p>
    <w:p w14:paraId="5E3047D7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尽管“遐”字在日常口语中出现的频率不高，但在文学作品、诗歌以及正式文件中仍能频繁地看到它的身影。例如，在描述一个人有着丰富的想象力时，我们可以说他“遐思无限”；当赞美某地风景优美，吸引众多游客时，则可以使用“遐迩皆知”。通过这些例子可以看出，“遐”字在表达深远、广阔的概念方面具有独特的优势。</w:t>
      </w:r>
    </w:p>
    <w:p w14:paraId="3E90E8C1" w14:textId="77777777" w:rsidR="008224EA" w:rsidRDefault="008224EA">
      <w:pPr>
        <w:rPr>
          <w:rFonts w:hint="eastAsia"/>
        </w:rPr>
      </w:pPr>
    </w:p>
    <w:p w14:paraId="61C682FF" w14:textId="77777777" w:rsidR="008224EA" w:rsidRDefault="008224EA">
      <w:pPr>
        <w:rPr>
          <w:rFonts w:hint="eastAsia"/>
        </w:rPr>
      </w:pPr>
    </w:p>
    <w:p w14:paraId="6671077C" w14:textId="77777777" w:rsidR="008224EA" w:rsidRDefault="008224EA">
      <w:pPr>
        <w:rPr>
          <w:rFonts w:hint="eastAsia"/>
        </w:rPr>
      </w:pPr>
    </w:p>
    <w:p w14:paraId="3BFF324F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89BF6" w14:textId="77777777" w:rsidR="008224EA" w:rsidRDefault="008224EA">
      <w:pPr>
        <w:rPr>
          <w:rFonts w:hint="eastAsia"/>
        </w:rPr>
      </w:pPr>
    </w:p>
    <w:p w14:paraId="569A2E44" w14:textId="77777777" w:rsidR="008224EA" w:rsidRDefault="008224EA">
      <w:pPr>
        <w:rPr>
          <w:rFonts w:hint="eastAsia"/>
        </w:rPr>
      </w:pPr>
    </w:p>
    <w:p w14:paraId="039B1DA7" w14:textId="77777777" w:rsidR="008224EA" w:rsidRDefault="008224EA">
      <w:pPr>
        <w:rPr>
          <w:rFonts w:hint="eastAsia"/>
        </w:rPr>
      </w:pPr>
      <w:r>
        <w:rPr>
          <w:rFonts w:hint="eastAsia"/>
        </w:rPr>
        <w:tab/>
        <w:t>“遐”字不仅仅是一个简单的汉字，它承载着深厚的文化意义和历史价值。正确理解和运用“遐”字，不仅能帮助我们更好地掌握汉语这门语言，还能让我们更加深刻地体会到中华文化的博大精深。无论是学习还是日常交流中，适当使用含有“遐”字的词汇或短语，都能为我们的语言增添一份独特的韵味。</w:t>
      </w:r>
    </w:p>
    <w:p w14:paraId="0B2BAFEC" w14:textId="77777777" w:rsidR="008224EA" w:rsidRDefault="008224EA">
      <w:pPr>
        <w:rPr>
          <w:rFonts w:hint="eastAsia"/>
        </w:rPr>
      </w:pPr>
    </w:p>
    <w:p w14:paraId="350EF79A" w14:textId="77777777" w:rsidR="008224EA" w:rsidRDefault="008224EA">
      <w:pPr>
        <w:rPr>
          <w:rFonts w:hint="eastAsia"/>
        </w:rPr>
      </w:pPr>
    </w:p>
    <w:p w14:paraId="46426994" w14:textId="77777777" w:rsidR="008224EA" w:rsidRDefault="00822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583EB" w14:textId="1A3D8C77" w:rsidR="00DE5B68" w:rsidRDefault="00DE5B68"/>
    <w:sectPr w:rsidR="00DE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8"/>
    <w:rsid w:val="005077C5"/>
    <w:rsid w:val="008224EA"/>
    <w:rsid w:val="00D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FC17-F7F3-47C0-818D-75FBAEA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