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18FD" w14:textId="77777777" w:rsidR="00235CF1" w:rsidRDefault="00235CF1">
      <w:pPr>
        <w:rPr>
          <w:rFonts w:hint="eastAsia"/>
        </w:rPr>
      </w:pPr>
    </w:p>
    <w:p w14:paraId="52E98588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迷惘的拼音和解释</w:t>
      </w:r>
    </w:p>
    <w:p w14:paraId="22D0C367" w14:textId="77777777" w:rsidR="00235CF1" w:rsidRDefault="00235CF1">
      <w:pPr>
        <w:rPr>
          <w:rFonts w:hint="eastAsia"/>
        </w:rPr>
      </w:pPr>
    </w:p>
    <w:p w14:paraId="16CBFB6A" w14:textId="77777777" w:rsidR="00235CF1" w:rsidRDefault="00235CF1">
      <w:pPr>
        <w:rPr>
          <w:rFonts w:hint="eastAsia"/>
        </w:rPr>
      </w:pPr>
    </w:p>
    <w:p w14:paraId="7834F1AE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在汉语中，“迷惘”一词的拼音是“mí wǎng”。这个词由两个汉字组成：“迷”（mí）和“惘”（wǎng）。这两个字各自承载着特定的意义，当它们组合在一起时，则形成了一种更加丰富的情感表达。</w:t>
      </w:r>
    </w:p>
    <w:p w14:paraId="0862F981" w14:textId="77777777" w:rsidR="00235CF1" w:rsidRDefault="00235CF1">
      <w:pPr>
        <w:rPr>
          <w:rFonts w:hint="eastAsia"/>
        </w:rPr>
      </w:pPr>
    </w:p>
    <w:p w14:paraId="26155D2B" w14:textId="77777777" w:rsidR="00235CF1" w:rsidRDefault="00235CF1">
      <w:pPr>
        <w:rPr>
          <w:rFonts w:hint="eastAsia"/>
        </w:rPr>
      </w:pPr>
    </w:p>
    <w:p w14:paraId="5867E173" w14:textId="77777777" w:rsidR="00235CF1" w:rsidRDefault="00235CF1">
      <w:pPr>
        <w:rPr>
          <w:rFonts w:hint="eastAsia"/>
        </w:rPr>
      </w:pPr>
    </w:p>
    <w:p w14:paraId="69384266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“迷”的含义</w:t>
      </w:r>
    </w:p>
    <w:p w14:paraId="0A587551" w14:textId="77777777" w:rsidR="00235CF1" w:rsidRDefault="00235CF1">
      <w:pPr>
        <w:rPr>
          <w:rFonts w:hint="eastAsia"/>
        </w:rPr>
      </w:pPr>
    </w:p>
    <w:p w14:paraId="5CDF1E4D" w14:textId="77777777" w:rsidR="00235CF1" w:rsidRDefault="00235CF1">
      <w:pPr>
        <w:rPr>
          <w:rFonts w:hint="eastAsia"/>
        </w:rPr>
      </w:pPr>
    </w:p>
    <w:p w14:paraId="1C920E3F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“迷”字的基本意义是指迷失方向，找不到出路或答案的状态。它也可以用来形容对某事物非常感兴趣或沉迷其中的人。在这个词组中，“迷”主要强调的是处于一种困惑、不知所措的心理状态。</w:t>
      </w:r>
    </w:p>
    <w:p w14:paraId="75211E2C" w14:textId="77777777" w:rsidR="00235CF1" w:rsidRDefault="00235CF1">
      <w:pPr>
        <w:rPr>
          <w:rFonts w:hint="eastAsia"/>
        </w:rPr>
      </w:pPr>
    </w:p>
    <w:p w14:paraId="245C1B09" w14:textId="77777777" w:rsidR="00235CF1" w:rsidRDefault="00235CF1">
      <w:pPr>
        <w:rPr>
          <w:rFonts w:hint="eastAsia"/>
        </w:rPr>
      </w:pPr>
    </w:p>
    <w:p w14:paraId="36436073" w14:textId="77777777" w:rsidR="00235CF1" w:rsidRDefault="00235CF1">
      <w:pPr>
        <w:rPr>
          <w:rFonts w:hint="eastAsia"/>
        </w:rPr>
      </w:pPr>
    </w:p>
    <w:p w14:paraId="6102AD97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“惘”的含义</w:t>
      </w:r>
    </w:p>
    <w:p w14:paraId="7794304F" w14:textId="77777777" w:rsidR="00235CF1" w:rsidRDefault="00235CF1">
      <w:pPr>
        <w:rPr>
          <w:rFonts w:hint="eastAsia"/>
        </w:rPr>
      </w:pPr>
    </w:p>
    <w:p w14:paraId="3D726149" w14:textId="77777777" w:rsidR="00235CF1" w:rsidRDefault="00235CF1">
      <w:pPr>
        <w:rPr>
          <w:rFonts w:hint="eastAsia"/>
        </w:rPr>
      </w:pPr>
    </w:p>
    <w:p w14:paraId="2797E429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“惘”字则更多地表达了一种内心的空虚感或是对未来的不确定性和迷茫。它描绘了一个人面对未知时所产生的焦虑与不安。当与“迷”字结合使用时，“惘”加深了整体情绪的复杂性，不仅限于简单的迷失，而是包含了更深层次的精神迷茫。</w:t>
      </w:r>
    </w:p>
    <w:p w14:paraId="15F7E364" w14:textId="77777777" w:rsidR="00235CF1" w:rsidRDefault="00235CF1">
      <w:pPr>
        <w:rPr>
          <w:rFonts w:hint="eastAsia"/>
        </w:rPr>
      </w:pPr>
    </w:p>
    <w:p w14:paraId="2E0DCE49" w14:textId="77777777" w:rsidR="00235CF1" w:rsidRDefault="00235CF1">
      <w:pPr>
        <w:rPr>
          <w:rFonts w:hint="eastAsia"/>
        </w:rPr>
      </w:pPr>
    </w:p>
    <w:p w14:paraId="0731B4E4" w14:textId="77777777" w:rsidR="00235CF1" w:rsidRDefault="00235CF1">
      <w:pPr>
        <w:rPr>
          <w:rFonts w:hint="eastAsia"/>
        </w:rPr>
      </w:pPr>
    </w:p>
    <w:p w14:paraId="13064722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迷惘的综合意义</w:t>
      </w:r>
    </w:p>
    <w:p w14:paraId="216B85B0" w14:textId="77777777" w:rsidR="00235CF1" w:rsidRDefault="00235CF1">
      <w:pPr>
        <w:rPr>
          <w:rFonts w:hint="eastAsia"/>
        </w:rPr>
      </w:pPr>
    </w:p>
    <w:p w14:paraId="21CAE501" w14:textId="77777777" w:rsidR="00235CF1" w:rsidRDefault="00235CF1">
      <w:pPr>
        <w:rPr>
          <w:rFonts w:hint="eastAsia"/>
        </w:rPr>
      </w:pPr>
    </w:p>
    <w:p w14:paraId="09D938D4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“迷惘”描述的是一种既迷失又感到茫然的情绪状态。这种状态通常发生在个人面临重大选择或遭遇挫折之后，内心充满了不确定性和疑惑。它反映了人在成长过程中不可避免会遇到的心理挑战，尤其是在青春期或是职业生涯的关键转折点。</w:t>
      </w:r>
    </w:p>
    <w:p w14:paraId="740DD9B0" w14:textId="77777777" w:rsidR="00235CF1" w:rsidRDefault="00235CF1">
      <w:pPr>
        <w:rPr>
          <w:rFonts w:hint="eastAsia"/>
        </w:rPr>
      </w:pPr>
    </w:p>
    <w:p w14:paraId="0CA69B01" w14:textId="77777777" w:rsidR="00235CF1" w:rsidRDefault="00235CF1">
      <w:pPr>
        <w:rPr>
          <w:rFonts w:hint="eastAsia"/>
        </w:rPr>
      </w:pPr>
    </w:p>
    <w:p w14:paraId="6D88980A" w14:textId="77777777" w:rsidR="00235CF1" w:rsidRDefault="00235CF1">
      <w:pPr>
        <w:rPr>
          <w:rFonts w:hint="eastAsia"/>
        </w:rPr>
      </w:pPr>
    </w:p>
    <w:p w14:paraId="54893818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文化背景下的迷惘</w:t>
      </w:r>
    </w:p>
    <w:p w14:paraId="59A36486" w14:textId="77777777" w:rsidR="00235CF1" w:rsidRDefault="00235CF1">
      <w:pPr>
        <w:rPr>
          <w:rFonts w:hint="eastAsia"/>
        </w:rPr>
      </w:pPr>
    </w:p>
    <w:p w14:paraId="767D6603" w14:textId="77777777" w:rsidR="00235CF1" w:rsidRDefault="00235CF1">
      <w:pPr>
        <w:rPr>
          <w:rFonts w:hint="eastAsia"/>
        </w:rPr>
      </w:pPr>
    </w:p>
    <w:p w14:paraId="08DD2CBA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在中国文化和文学作品中，“迷惘”常常被用来刻画人物内心的挣扎与探索。许多古典诗词和现代小说都会涉及到这一主题，通过主人公的经历来探讨人性、命运以及自我实现等深刻议题。在当代社会，随着经济快速发展和社会变革加速，越来越多的年轻人面临着前所未有的压力和挑战，这也使得“迷惘”成为了一个广泛关注的话题。</w:t>
      </w:r>
    </w:p>
    <w:p w14:paraId="1495F072" w14:textId="77777777" w:rsidR="00235CF1" w:rsidRDefault="00235CF1">
      <w:pPr>
        <w:rPr>
          <w:rFonts w:hint="eastAsia"/>
        </w:rPr>
      </w:pPr>
    </w:p>
    <w:p w14:paraId="4C2159EE" w14:textId="77777777" w:rsidR="00235CF1" w:rsidRDefault="00235CF1">
      <w:pPr>
        <w:rPr>
          <w:rFonts w:hint="eastAsia"/>
        </w:rPr>
      </w:pPr>
    </w:p>
    <w:p w14:paraId="7E140F89" w14:textId="77777777" w:rsidR="00235CF1" w:rsidRDefault="00235CF1">
      <w:pPr>
        <w:rPr>
          <w:rFonts w:hint="eastAsia"/>
        </w:rPr>
      </w:pPr>
    </w:p>
    <w:p w14:paraId="6B4BD616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应对迷惘的方法</w:t>
      </w:r>
    </w:p>
    <w:p w14:paraId="3CDFFF3B" w14:textId="77777777" w:rsidR="00235CF1" w:rsidRDefault="00235CF1">
      <w:pPr>
        <w:rPr>
          <w:rFonts w:hint="eastAsia"/>
        </w:rPr>
      </w:pPr>
    </w:p>
    <w:p w14:paraId="149D8769" w14:textId="77777777" w:rsidR="00235CF1" w:rsidRDefault="00235CF1">
      <w:pPr>
        <w:rPr>
          <w:rFonts w:hint="eastAsia"/>
        </w:rPr>
      </w:pPr>
    </w:p>
    <w:p w14:paraId="5D629ACE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对于那些正经历迷惘的人来说，寻找合适的方法来缓解这种情绪是非常重要的。这可能包括寻求心理咨询师的帮助、与信任的朋友或家人交流感受、尝试新的爱好或活动以拓宽视野等。重要的是要认识到，每个人在生命的不同阶段都可能会经历类似的感受，而这些经历往往是个人成长和发展的重要组成部分。</w:t>
      </w:r>
    </w:p>
    <w:p w14:paraId="7B502233" w14:textId="77777777" w:rsidR="00235CF1" w:rsidRDefault="00235CF1">
      <w:pPr>
        <w:rPr>
          <w:rFonts w:hint="eastAsia"/>
        </w:rPr>
      </w:pPr>
    </w:p>
    <w:p w14:paraId="577BA658" w14:textId="77777777" w:rsidR="00235CF1" w:rsidRDefault="00235CF1">
      <w:pPr>
        <w:rPr>
          <w:rFonts w:hint="eastAsia"/>
        </w:rPr>
      </w:pPr>
    </w:p>
    <w:p w14:paraId="239A9D62" w14:textId="77777777" w:rsidR="00235CF1" w:rsidRDefault="00235CF1">
      <w:pPr>
        <w:rPr>
          <w:rFonts w:hint="eastAsia"/>
        </w:rPr>
      </w:pPr>
    </w:p>
    <w:p w14:paraId="452AC899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C5E0D6" w14:textId="77777777" w:rsidR="00235CF1" w:rsidRDefault="00235CF1">
      <w:pPr>
        <w:rPr>
          <w:rFonts w:hint="eastAsia"/>
        </w:rPr>
      </w:pPr>
    </w:p>
    <w:p w14:paraId="2446746F" w14:textId="77777777" w:rsidR="00235CF1" w:rsidRDefault="00235CF1">
      <w:pPr>
        <w:rPr>
          <w:rFonts w:hint="eastAsia"/>
        </w:rPr>
      </w:pPr>
    </w:p>
    <w:p w14:paraId="5F124958" w14:textId="77777777" w:rsidR="00235CF1" w:rsidRDefault="00235CF1">
      <w:pPr>
        <w:rPr>
          <w:rFonts w:hint="eastAsia"/>
        </w:rPr>
      </w:pPr>
      <w:r>
        <w:rPr>
          <w:rFonts w:hint="eastAsia"/>
        </w:rPr>
        <w:tab/>
        <w:t>“迷惘”不仅仅是一个词汇，它背后蕴含着丰富的情感和深刻的人生哲理。面对迷惘，关键在于如何从中学习并找到前进的方向。希望每个人都能在自己的人生旅途中，勇敢地面对迷惘，并最终找到属于自己的光明之路。</w:t>
      </w:r>
    </w:p>
    <w:p w14:paraId="6EF218F4" w14:textId="77777777" w:rsidR="00235CF1" w:rsidRDefault="00235CF1">
      <w:pPr>
        <w:rPr>
          <w:rFonts w:hint="eastAsia"/>
        </w:rPr>
      </w:pPr>
    </w:p>
    <w:p w14:paraId="142AFCF2" w14:textId="77777777" w:rsidR="00235CF1" w:rsidRDefault="00235CF1">
      <w:pPr>
        <w:rPr>
          <w:rFonts w:hint="eastAsia"/>
        </w:rPr>
      </w:pPr>
    </w:p>
    <w:p w14:paraId="5A40D81F" w14:textId="77777777" w:rsidR="00235CF1" w:rsidRDefault="00235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3864A" w14:textId="50369D64" w:rsidR="001B2394" w:rsidRDefault="001B2394"/>
    <w:sectPr w:rsidR="001B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94"/>
    <w:rsid w:val="001B2394"/>
    <w:rsid w:val="00235CF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AB69C-B4F5-48B1-907A-3AEECA4D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