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494B" w14:textId="77777777" w:rsidR="00763929" w:rsidRDefault="00763929">
      <w:pPr>
        <w:rPr>
          <w:rFonts w:hint="eastAsia"/>
        </w:rPr>
      </w:pPr>
    </w:p>
    <w:p w14:paraId="5FBACFDF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这个字昊怎么读</w:t>
      </w:r>
    </w:p>
    <w:p w14:paraId="5F686E4C" w14:textId="77777777" w:rsidR="00763929" w:rsidRDefault="00763929">
      <w:pPr>
        <w:rPr>
          <w:rFonts w:hint="eastAsia"/>
        </w:rPr>
      </w:pPr>
    </w:p>
    <w:p w14:paraId="206811DD" w14:textId="77777777" w:rsidR="00763929" w:rsidRDefault="00763929">
      <w:pPr>
        <w:rPr>
          <w:rFonts w:hint="eastAsia"/>
        </w:rPr>
      </w:pPr>
    </w:p>
    <w:p w14:paraId="41EB58E7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“昊”这个汉字的发音是 hào。在汉语中，它是一个较为常见的名字用字，尤其是在男性名字中更为普遍。昊字由“日”和“天”两部分组成，上方的“日”代表太阳，下方的“天”意指天空，因此整个字给人以明亮、广阔的感觉，寓意着光明、无限和浩瀚。这种美好的含义使得许多父母在为孩子取名时会选用此字，希望孩子能够像天空一样宽广，拥有无限可能。</w:t>
      </w:r>
    </w:p>
    <w:p w14:paraId="2FA7449A" w14:textId="77777777" w:rsidR="00763929" w:rsidRDefault="00763929">
      <w:pPr>
        <w:rPr>
          <w:rFonts w:hint="eastAsia"/>
        </w:rPr>
      </w:pPr>
    </w:p>
    <w:p w14:paraId="6B20250A" w14:textId="77777777" w:rsidR="00763929" w:rsidRDefault="00763929">
      <w:pPr>
        <w:rPr>
          <w:rFonts w:hint="eastAsia"/>
        </w:rPr>
      </w:pPr>
    </w:p>
    <w:p w14:paraId="08A555D2" w14:textId="77777777" w:rsidR="00763929" w:rsidRDefault="00763929">
      <w:pPr>
        <w:rPr>
          <w:rFonts w:hint="eastAsia"/>
        </w:rPr>
      </w:pPr>
    </w:p>
    <w:p w14:paraId="4DC0E605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昊字的历史渊源</w:t>
      </w:r>
    </w:p>
    <w:p w14:paraId="05C1362E" w14:textId="77777777" w:rsidR="00763929" w:rsidRDefault="00763929">
      <w:pPr>
        <w:rPr>
          <w:rFonts w:hint="eastAsia"/>
        </w:rPr>
      </w:pPr>
    </w:p>
    <w:p w14:paraId="4C00705F" w14:textId="77777777" w:rsidR="00763929" w:rsidRDefault="00763929">
      <w:pPr>
        <w:rPr>
          <w:rFonts w:hint="eastAsia"/>
        </w:rPr>
      </w:pPr>
    </w:p>
    <w:p w14:paraId="18F29659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从历史的角度来看，“昊”字最早出现在甲骨文之中，其原始形态较为简单，逐渐演化成为今天的形状。在古代文献中，“昊”常用来形容天空或宇宙的广大无垠，如《诗经》中有“昊天有成命”的诗句，这里的“昊天”即是指广阔的天空。在一些古代神话传说中，“昊”也常常与神明相关联，象征着超自然的力量和权威。通过这些历史记载，我们可以窥见“昊”字背后深厚的文化底蕴和丰富的精神内涵。</w:t>
      </w:r>
    </w:p>
    <w:p w14:paraId="6A46C0B4" w14:textId="77777777" w:rsidR="00763929" w:rsidRDefault="00763929">
      <w:pPr>
        <w:rPr>
          <w:rFonts w:hint="eastAsia"/>
        </w:rPr>
      </w:pPr>
    </w:p>
    <w:p w14:paraId="550B6C78" w14:textId="77777777" w:rsidR="00763929" w:rsidRDefault="00763929">
      <w:pPr>
        <w:rPr>
          <w:rFonts w:hint="eastAsia"/>
        </w:rPr>
      </w:pPr>
    </w:p>
    <w:p w14:paraId="50860DCC" w14:textId="77777777" w:rsidR="00763929" w:rsidRDefault="00763929">
      <w:pPr>
        <w:rPr>
          <w:rFonts w:hint="eastAsia"/>
        </w:rPr>
      </w:pPr>
    </w:p>
    <w:p w14:paraId="534746B2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昊字在现代的应用</w:t>
      </w:r>
    </w:p>
    <w:p w14:paraId="1068BD08" w14:textId="77777777" w:rsidR="00763929" w:rsidRDefault="00763929">
      <w:pPr>
        <w:rPr>
          <w:rFonts w:hint="eastAsia"/>
        </w:rPr>
      </w:pPr>
    </w:p>
    <w:p w14:paraId="3A16DCFF" w14:textId="77777777" w:rsidR="00763929" w:rsidRDefault="00763929">
      <w:pPr>
        <w:rPr>
          <w:rFonts w:hint="eastAsia"/>
        </w:rPr>
      </w:pPr>
    </w:p>
    <w:p w14:paraId="36793A20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进入现代社会后，“昊”字除了广泛用于个人姓名之外，还被应用于多个领域。例如，在文学作品中，作者可能会使用“昊”来描绘一种宏大的场景或是表达对未来的美好愿景；在品牌命名上，也有不少企业选择将“昊”作为品牌名称的一部分，旨在传达出品牌积极向上、追求卓越的价值观。随着中国文化在全球范围内的传播，“昊”字及其所蕴含的文化意义也被越来越多的外国友人所了解和喜爱，成为了连接中国与世界的一座桥梁。</w:t>
      </w:r>
    </w:p>
    <w:p w14:paraId="19C9C49F" w14:textId="77777777" w:rsidR="00763929" w:rsidRDefault="00763929">
      <w:pPr>
        <w:rPr>
          <w:rFonts w:hint="eastAsia"/>
        </w:rPr>
      </w:pPr>
    </w:p>
    <w:p w14:paraId="55EB34AA" w14:textId="77777777" w:rsidR="00763929" w:rsidRDefault="00763929">
      <w:pPr>
        <w:rPr>
          <w:rFonts w:hint="eastAsia"/>
        </w:rPr>
      </w:pPr>
    </w:p>
    <w:p w14:paraId="12AD9503" w14:textId="77777777" w:rsidR="00763929" w:rsidRDefault="00763929">
      <w:pPr>
        <w:rPr>
          <w:rFonts w:hint="eastAsia"/>
        </w:rPr>
      </w:pPr>
    </w:p>
    <w:p w14:paraId="5F2313FC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如何正确书写“昊”字</w:t>
      </w:r>
    </w:p>
    <w:p w14:paraId="457D0EB4" w14:textId="77777777" w:rsidR="00763929" w:rsidRDefault="00763929">
      <w:pPr>
        <w:rPr>
          <w:rFonts w:hint="eastAsia"/>
        </w:rPr>
      </w:pPr>
    </w:p>
    <w:p w14:paraId="37CF7DD0" w14:textId="77777777" w:rsidR="00763929" w:rsidRDefault="00763929">
      <w:pPr>
        <w:rPr>
          <w:rFonts w:hint="eastAsia"/>
        </w:rPr>
      </w:pPr>
    </w:p>
    <w:p w14:paraId="50EC755C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对于学习中文的人来说，掌握“昊”字的正确书写方法是非常重要的。该字属于上下结构，上面是“日”，下面是“天”。在书写时，应该先写上方的“日”，再写下方的“天”。具体笔顺为：先从左到右画横，然后从上到下画竖折/竖弯钩，接着是中间的短横，最后是下面的“天”。需要注意的是，“天”的最后一笔应当是一长横，贯穿整个字的底部。正确地练习和掌握“昊”字的书写，不仅有助于提高汉字水平，还能更好地理解和感受其文化魅力。</w:t>
      </w:r>
    </w:p>
    <w:p w14:paraId="4EC85278" w14:textId="77777777" w:rsidR="00763929" w:rsidRDefault="00763929">
      <w:pPr>
        <w:rPr>
          <w:rFonts w:hint="eastAsia"/>
        </w:rPr>
      </w:pPr>
    </w:p>
    <w:p w14:paraId="76EC550E" w14:textId="77777777" w:rsidR="00763929" w:rsidRDefault="00763929">
      <w:pPr>
        <w:rPr>
          <w:rFonts w:hint="eastAsia"/>
        </w:rPr>
      </w:pPr>
    </w:p>
    <w:p w14:paraId="6F07A3C1" w14:textId="77777777" w:rsidR="00763929" w:rsidRDefault="00763929">
      <w:pPr>
        <w:rPr>
          <w:rFonts w:hint="eastAsia"/>
        </w:rPr>
      </w:pPr>
    </w:p>
    <w:p w14:paraId="1BD7B875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F2BEA2" w14:textId="77777777" w:rsidR="00763929" w:rsidRDefault="00763929">
      <w:pPr>
        <w:rPr>
          <w:rFonts w:hint="eastAsia"/>
        </w:rPr>
      </w:pPr>
    </w:p>
    <w:p w14:paraId="36F07E16" w14:textId="77777777" w:rsidR="00763929" w:rsidRDefault="00763929">
      <w:pPr>
        <w:rPr>
          <w:rFonts w:hint="eastAsia"/>
        </w:rPr>
      </w:pPr>
    </w:p>
    <w:p w14:paraId="0422616E" w14:textId="77777777" w:rsidR="00763929" w:rsidRDefault="00763929">
      <w:pPr>
        <w:rPr>
          <w:rFonts w:hint="eastAsia"/>
        </w:rPr>
      </w:pPr>
      <w:r>
        <w:rPr>
          <w:rFonts w:hint="eastAsia"/>
        </w:rPr>
        <w:tab/>
        <w:t>“昊”字不仅发音悦耳动听，而且富含深刻的文化意义。无论是从古至今的文字演变，还是在现代社会中的广泛应用，“昊”字都展现出了独特的价值和魅力。对于想要深入了解中国文化的朋友们来说，研究和学习“昊”字无疑是一个非常好的切入点。</w:t>
      </w:r>
    </w:p>
    <w:p w14:paraId="497DB429" w14:textId="77777777" w:rsidR="00763929" w:rsidRDefault="00763929">
      <w:pPr>
        <w:rPr>
          <w:rFonts w:hint="eastAsia"/>
        </w:rPr>
      </w:pPr>
    </w:p>
    <w:p w14:paraId="11482D3D" w14:textId="77777777" w:rsidR="00763929" w:rsidRDefault="00763929">
      <w:pPr>
        <w:rPr>
          <w:rFonts w:hint="eastAsia"/>
        </w:rPr>
      </w:pPr>
    </w:p>
    <w:p w14:paraId="1E4FE9FA" w14:textId="77777777" w:rsidR="00763929" w:rsidRDefault="00763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64737" w14:textId="18FC337C" w:rsidR="00170C84" w:rsidRDefault="00170C84"/>
    <w:sectPr w:rsidR="0017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84"/>
    <w:rsid w:val="00170C84"/>
    <w:rsid w:val="005077C5"/>
    <w:rsid w:val="007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73658-12F0-4220-A3D7-E8A1A289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