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088E3" w14:textId="77777777" w:rsidR="00982F04" w:rsidRDefault="00982F04">
      <w:pPr>
        <w:rPr>
          <w:rFonts w:hint="eastAsia"/>
        </w:rPr>
      </w:pPr>
    </w:p>
    <w:p w14:paraId="31308123" w14:textId="77777777" w:rsidR="00982F04" w:rsidRDefault="00982F04">
      <w:pPr>
        <w:rPr>
          <w:rFonts w:hint="eastAsia"/>
        </w:rPr>
      </w:pPr>
      <w:r>
        <w:rPr>
          <w:rFonts w:hint="eastAsia"/>
        </w:rPr>
        <w:tab/>
        <w:t>这个字怎么读：骤</w:t>
      </w:r>
    </w:p>
    <w:p w14:paraId="4B807250" w14:textId="77777777" w:rsidR="00982F04" w:rsidRDefault="00982F04">
      <w:pPr>
        <w:rPr>
          <w:rFonts w:hint="eastAsia"/>
        </w:rPr>
      </w:pPr>
    </w:p>
    <w:p w14:paraId="4CCEB1A9" w14:textId="77777777" w:rsidR="00982F04" w:rsidRDefault="00982F04">
      <w:pPr>
        <w:rPr>
          <w:rFonts w:hint="eastAsia"/>
        </w:rPr>
      </w:pPr>
    </w:p>
    <w:p w14:paraId="16E8F4DF" w14:textId="77777777" w:rsidR="00982F04" w:rsidRDefault="00982F04">
      <w:pPr>
        <w:rPr>
          <w:rFonts w:hint="eastAsia"/>
        </w:rPr>
      </w:pPr>
      <w:r>
        <w:rPr>
          <w:rFonts w:hint="eastAsia"/>
        </w:rPr>
        <w:tab/>
        <w:t>在日常生活中，我们经常会遇到一些生僻字，它们或许因为不常见而让人感到陌生，或许因为复杂的构造而难以记忆。其中一个字就是“骤”，它不仅具有独特的字形，还蕴含着丰富的文化意义和历史背景。本文将从“骤”字的发音、书写规则、文化含义等方面进行详细介绍。</w:t>
      </w:r>
    </w:p>
    <w:p w14:paraId="58F5805B" w14:textId="77777777" w:rsidR="00982F04" w:rsidRDefault="00982F04">
      <w:pPr>
        <w:rPr>
          <w:rFonts w:hint="eastAsia"/>
        </w:rPr>
      </w:pPr>
    </w:p>
    <w:p w14:paraId="7CC81196" w14:textId="77777777" w:rsidR="00982F04" w:rsidRDefault="00982F04">
      <w:pPr>
        <w:rPr>
          <w:rFonts w:hint="eastAsia"/>
        </w:rPr>
      </w:pPr>
    </w:p>
    <w:p w14:paraId="159E6273" w14:textId="77777777" w:rsidR="00982F04" w:rsidRDefault="00982F04">
      <w:pPr>
        <w:rPr>
          <w:rFonts w:hint="eastAsia"/>
        </w:rPr>
      </w:pPr>
    </w:p>
    <w:p w14:paraId="6CA0EEB9" w14:textId="77777777" w:rsidR="00982F04" w:rsidRDefault="00982F04">
      <w:pPr>
        <w:rPr>
          <w:rFonts w:hint="eastAsia"/>
        </w:rPr>
      </w:pPr>
      <w:r>
        <w:rPr>
          <w:rFonts w:hint="eastAsia"/>
        </w:rPr>
        <w:tab/>
        <w:t>骤字的发音与书写</w:t>
      </w:r>
    </w:p>
    <w:p w14:paraId="2CD10A89" w14:textId="77777777" w:rsidR="00982F04" w:rsidRDefault="00982F04">
      <w:pPr>
        <w:rPr>
          <w:rFonts w:hint="eastAsia"/>
        </w:rPr>
      </w:pPr>
    </w:p>
    <w:p w14:paraId="63CE991F" w14:textId="77777777" w:rsidR="00982F04" w:rsidRDefault="00982F04">
      <w:pPr>
        <w:rPr>
          <w:rFonts w:hint="eastAsia"/>
        </w:rPr>
      </w:pPr>
    </w:p>
    <w:p w14:paraId="7A926209" w14:textId="77777777" w:rsidR="00982F04" w:rsidRDefault="00982F04">
      <w:pPr>
        <w:rPr>
          <w:rFonts w:hint="eastAsia"/>
        </w:rPr>
      </w:pPr>
      <w:r>
        <w:rPr>
          <w:rFonts w:hint="eastAsia"/>
        </w:rPr>
        <w:tab/>
        <w:t>“骤”字的拼音是 zhoù，属于去声调。在发音时，要注意口型的变化，先发出 zh 的音，然后迅速过渡到 o 的音，最后以 u 最后的总结，整个过程要流畅自然。书写方面，“骤”字由马部首和集字组成，总笔画数为21划。其中，“马”位于左侧，代表了速度或快速的概念；“集”则位于右侧，意指聚集或集合。这样的结构设计既体现了汉字的造字智慧，也反映了古人对速度与力量结合的美好想象。</w:t>
      </w:r>
    </w:p>
    <w:p w14:paraId="7EC88FA2" w14:textId="77777777" w:rsidR="00982F04" w:rsidRDefault="00982F04">
      <w:pPr>
        <w:rPr>
          <w:rFonts w:hint="eastAsia"/>
        </w:rPr>
      </w:pPr>
    </w:p>
    <w:p w14:paraId="4D5D2659" w14:textId="77777777" w:rsidR="00982F04" w:rsidRDefault="00982F04">
      <w:pPr>
        <w:rPr>
          <w:rFonts w:hint="eastAsia"/>
        </w:rPr>
      </w:pPr>
    </w:p>
    <w:p w14:paraId="350722BA" w14:textId="77777777" w:rsidR="00982F04" w:rsidRDefault="00982F04">
      <w:pPr>
        <w:rPr>
          <w:rFonts w:hint="eastAsia"/>
        </w:rPr>
      </w:pPr>
    </w:p>
    <w:p w14:paraId="44BBE6BC" w14:textId="77777777" w:rsidR="00982F04" w:rsidRDefault="00982F04">
      <w:pPr>
        <w:rPr>
          <w:rFonts w:hint="eastAsia"/>
        </w:rPr>
      </w:pPr>
      <w:r>
        <w:rPr>
          <w:rFonts w:hint="eastAsia"/>
        </w:rPr>
        <w:tab/>
        <w:t>骤字的文化含义</w:t>
      </w:r>
    </w:p>
    <w:p w14:paraId="5CCDB662" w14:textId="77777777" w:rsidR="00982F04" w:rsidRDefault="00982F04">
      <w:pPr>
        <w:rPr>
          <w:rFonts w:hint="eastAsia"/>
        </w:rPr>
      </w:pPr>
    </w:p>
    <w:p w14:paraId="11BDE712" w14:textId="77777777" w:rsidR="00982F04" w:rsidRDefault="00982F04">
      <w:pPr>
        <w:rPr>
          <w:rFonts w:hint="eastAsia"/>
        </w:rPr>
      </w:pPr>
    </w:p>
    <w:p w14:paraId="7373C23C" w14:textId="77777777" w:rsidR="00982F04" w:rsidRDefault="00982F04">
      <w:pPr>
        <w:rPr>
          <w:rFonts w:hint="eastAsia"/>
        </w:rPr>
      </w:pPr>
      <w:r>
        <w:rPr>
          <w:rFonts w:hint="eastAsia"/>
        </w:rPr>
        <w:tab/>
        <w:t>“骤”字在古汉语中常用来形容事情发生得非常突然或快速，如《史记·项羽本纪》中的“骤然起兵”，意指项羽突然发动起义。“骤”还经常出现在文学作品中，用来描绘天气变化、情感波动等场景，增添文章的情感色彩。例如，在唐诗宋词中，不乏使用“骤雨”、“骤风”来描述突如其来的自然现象，以此表达诗人内心的激荡或对外界变化的敏感捕捉。</w:t>
      </w:r>
    </w:p>
    <w:p w14:paraId="0BD937FF" w14:textId="77777777" w:rsidR="00982F04" w:rsidRDefault="00982F04">
      <w:pPr>
        <w:rPr>
          <w:rFonts w:hint="eastAsia"/>
        </w:rPr>
      </w:pPr>
    </w:p>
    <w:p w14:paraId="3DBB8EFF" w14:textId="77777777" w:rsidR="00982F04" w:rsidRDefault="00982F04">
      <w:pPr>
        <w:rPr>
          <w:rFonts w:hint="eastAsia"/>
        </w:rPr>
      </w:pPr>
    </w:p>
    <w:p w14:paraId="6FD46E24" w14:textId="77777777" w:rsidR="00982F04" w:rsidRDefault="00982F04">
      <w:pPr>
        <w:rPr>
          <w:rFonts w:hint="eastAsia"/>
        </w:rPr>
      </w:pPr>
    </w:p>
    <w:p w14:paraId="5EEA6051" w14:textId="77777777" w:rsidR="00982F04" w:rsidRDefault="00982F04">
      <w:pPr>
        <w:rPr>
          <w:rFonts w:hint="eastAsia"/>
        </w:rPr>
      </w:pPr>
      <w:r>
        <w:rPr>
          <w:rFonts w:hint="eastAsia"/>
        </w:rPr>
        <w:tab/>
        <w:t>现代汉语中的应用</w:t>
      </w:r>
    </w:p>
    <w:p w14:paraId="580E6655" w14:textId="77777777" w:rsidR="00982F04" w:rsidRDefault="00982F04">
      <w:pPr>
        <w:rPr>
          <w:rFonts w:hint="eastAsia"/>
        </w:rPr>
      </w:pPr>
    </w:p>
    <w:p w14:paraId="1D2BE5D7" w14:textId="77777777" w:rsidR="00982F04" w:rsidRDefault="00982F04">
      <w:pPr>
        <w:rPr>
          <w:rFonts w:hint="eastAsia"/>
        </w:rPr>
      </w:pPr>
    </w:p>
    <w:p w14:paraId="502BEE4F" w14:textId="77777777" w:rsidR="00982F04" w:rsidRDefault="00982F04">
      <w:pPr>
        <w:rPr>
          <w:rFonts w:hint="eastAsia"/>
        </w:rPr>
      </w:pPr>
      <w:r>
        <w:rPr>
          <w:rFonts w:hint="eastAsia"/>
        </w:rPr>
        <w:tab/>
        <w:t>进入现代社会，“骤”字虽然不如一些常用字那样频繁出现，但在特定语境下依然发挥着重要作用。比如，在新闻报道中，记者可能会用“骤降”的天气来形容气温突然下降的情况；在文学创作中，作家也可能借助“骤变”的情节推动故事发展，增强叙事的紧张感。“骤”字还常用于成语之中，如“暴风骤雨”形容非常猛烈的风雨，“骤然”则用来表示事情发生的突然性。</w:t>
      </w:r>
    </w:p>
    <w:p w14:paraId="10EEA7FD" w14:textId="77777777" w:rsidR="00982F04" w:rsidRDefault="00982F04">
      <w:pPr>
        <w:rPr>
          <w:rFonts w:hint="eastAsia"/>
        </w:rPr>
      </w:pPr>
    </w:p>
    <w:p w14:paraId="165BE56C" w14:textId="77777777" w:rsidR="00982F04" w:rsidRDefault="00982F04">
      <w:pPr>
        <w:rPr>
          <w:rFonts w:hint="eastAsia"/>
        </w:rPr>
      </w:pPr>
    </w:p>
    <w:p w14:paraId="024CBD8E" w14:textId="77777777" w:rsidR="00982F04" w:rsidRDefault="00982F04">
      <w:pPr>
        <w:rPr>
          <w:rFonts w:hint="eastAsia"/>
        </w:rPr>
      </w:pPr>
    </w:p>
    <w:p w14:paraId="7CA35244" w14:textId="77777777" w:rsidR="00982F04" w:rsidRDefault="00982F04">
      <w:pPr>
        <w:rPr>
          <w:rFonts w:hint="eastAsia"/>
        </w:rPr>
      </w:pPr>
      <w:r>
        <w:rPr>
          <w:rFonts w:hint="eastAsia"/>
        </w:rPr>
        <w:tab/>
        <w:t>学习小贴士</w:t>
      </w:r>
    </w:p>
    <w:p w14:paraId="7F707FD2" w14:textId="77777777" w:rsidR="00982F04" w:rsidRDefault="00982F04">
      <w:pPr>
        <w:rPr>
          <w:rFonts w:hint="eastAsia"/>
        </w:rPr>
      </w:pPr>
    </w:p>
    <w:p w14:paraId="71CF26DC" w14:textId="77777777" w:rsidR="00982F04" w:rsidRDefault="00982F04">
      <w:pPr>
        <w:rPr>
          <w:rFonts w:hint="eastAsia"/>
        </w:rPr>
      </w:pPr>
    </w:p>
    <w:p w14:paraId="71AF324C" w14:textId="77777777" w:rsidR="00982F04" w:rsidRDefault="00982F04">
      <w:pPr>
        <w:rPr>
          <w:rFonts w:hint="eastAsia"/>
        </w:rPr>
      </w:pPr>
      <w:r>
        <w:rPr>
          <w:rFonts w:hint="eastAsia"/>
        </w:rPr>
        <w:tab/>
        <w:t>对于想要更好地掌握“骤”字的学习者来说，建议通过以下几个方法加深理解和记忆：</w:t>
      </w:r>
    </w:p>
    <w:p w14:paraId="7A745368" w14:textId="77777777" w:rsidR="00982F04" w:rsidRDefault="00982F04">
      <w:pPr>
        <w:rPr>
          <w:rFonts w:hint="eastAsia"/>
        </w:rPr>
      </w:pPr>
    </w:p>
    <w:p w14:paraId="74617F24" w14:textId="77777777" w:rsidR="00982F04" w:rsidRDefault="00982F04">
      <w:pPr>
        <w:rPr>
          <w:rFonts w:hint="eastAsia"/>
        </w:rPr>
      </w:pPr>
      <w:r>
        <w:rPr>
          <w:rFonts w:hint="eastAsia"/>
        </w:rPr>
        <w:t>1. 多读多写：通过反复朗读和书写练习，可以加深对该字的印象。</w:t>
      </w:r>
    </w:p>
    <w:p w14:paraId="476D4B67" w14:textId="77777777" w:rsidR="00982F04" w:rsidRDefault="00982F04">
      <w:pPr>
        <w:rPr>
          <w:rFonts w:hint="eastAsia"/>
        </w:rPr>
      </w:pPr>
    </w:p>
    <w:p w14:paraId="63AF6322" w14:textId="77777777" w:rsidR="00982F04" w:rsidRDefault="00982F04">
      <w:pPr>
        <w:rPr>
          <w:rFonts w:hint="eastAsia"/>
        </w:rPr>
      </w:pPr>
      <w:r>
        <w:rPr>
          <w:rFonts w:hint="eastAsia"/>
        </w:rPr>
        <w:t>2. 联系实际：尝试在生活中寻找使用“骤”字的机会，比如描述一场突如其来的雨或者一个突然的决定。</w:t>
      </w:r>
    </w:p>
    <w:p w14:paraId="3DDFAE75" w14:textId="77777777" w:rsidR="00982F04" w:rsidRDefault="00982F04">
      <w:pPr>
        <w:rPr>
          <w:rFonts w:hint="eastAsia"/>
        </w:rPr>
      </w:pPr>
    </w:p>
    <w:p w14:paraId="00B425EE" w14:textId="77777777" w:rsidR="00982F04" w:rsidRDefault="00982F04">
      <w:pPr>
        <w:rPr>
          <w:rFonts w:hint="eastAsia"/>
        </w:rPr>
      </w:pPr>
      <w:r>
        <w:rPr>
          <w:rFonts w:hint="eastAsia"/>
        </w:rPr>
        <w:t>3. 拓展阅读：阅读包含该字的文章或书籍，了解其在不同上下文中的运用方式。</w:t>
      </w:r>
    </w:p>
    <w:p w14:paraId="526F320E" w14:textId="77777777" w:rsidR="00982F04" w:rsidRDefault="00982F04">
      <w:pPr>
        <w:rPr>
          <w:rFonts w:hint="eastAsia"/>
        </w:rPr>
      </w:pPr>
    </w:p>
    <w:p w14:paraId="4A840679" w14:textId="77777777" w:rsidR="00982F04" w:rsidRDefault="00982F04">
      <w:pPr>
        <w:rPr>
          <w:rFonts w:hint="eastAsia"/>
        </w:rPr>
      </w:pPr>
      <w:r>
        <w:rPr>
          <w:rFonts w:hint="eastAsia"/>
        </w:rPr>
        <w:t>4. 利用工具书：查阅字典或相关参考资料，了解更多关于“骤”字的历史渊源和文化内涵。</w:t>
      </w:r>
    </w:p>
    <w:p w14:paraId="02918B1D" w14:textId="77777777" w:rsidR="00982F04" w:rsidRDefault="00982F04">
      <w:pPr>
        <w:rPr>
          <w:rFonts w:hint="eastAsia"/>
        </w:rPr>
      </w:pPr>
    </w:p>
    <w:p w14:paraId="2478C8F0" w14:textId="77777777" w:rsidR="00982F04" w:rsidRDefault="00982F04">
      <w:pPr>
        <w:rPr>
          <w:rFonts w:hint="eastAsia"/>
        </w:rPr>
      </w:pPr>
    </w:p>
    <w:p w14:paraId="40A33AD8" w14:textId="77777777" w:rsidR="00982F04" w:rsidRDefault="00982F04">
      <w:pPr>
        <w:rPr>
          <w:rFonts w:hint="eastAsia"/>
        </w:rPr>
      </w:pPr>
    </w:p>
    <w:p w14:paraId="3AB094C6" w14:textId="77777777" w:rsidR="00982F04" w:rsidRDefault="00982F0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78AB902" w14:textId="77777777" w:rsidR="00982F04" w:rsidRDefault="00982F04">
      <w:pPr>
        <w:rPr>
          <w:rFonts w:hint="eastAsia"/>
        </w:rPr>
      </w:pPr>
    </w:p>
    <w:p w14:paraId="5C0B6984" w14:textId="77777777" w:rsidR="00982F04" w:rsidRDefault="00982F04">
      <w:pPr>
        <w:rPr>
          <w:rFonts w:hint="eastAsia"/>
        </w:rPr>
      </w:pPr>
    </w:p>
    <w:p w14:paraId="2E321059" w14:textId="77777777" w:rsidR="00982F04" w:rsidRDefault="00982F04">
      <w:pPr>
        <w:rPr>
          <w:rFonts w:hint="eastAsia"/>
        </w:rPr>
      </w:pPr>
      <w:r>
        <w:rPr>
          <w:rFonts w:hint="eastAsia"/>
        </w:rPr>
        <w:tab/>
        <w:t>“骤”字作为汉语言文化宝库中的一颗明珠，不仅承载着丰富的文化信息，也是连接过去与现在的桥梁。通过深入学习和理解这样一个看似普通的汉字，我们不仅能提升自己的语言能力，还能更加深刻地感受到中华文化的独特魅力。</w:t>
      </w:r>
    </w:p>
    <w:p w14:paraId="7E4ED243" w14:textId="77777777" w:rsidR="00982F04" w:rsidRDefault="00982F04">
      <w:pPr>
        <w:rPr>
          <w:rFonts w:hint="eastAsia"/>
        </w:rPr>
      </w:pPr>
    </w:p>
    <w:p w14:paraId="674B3CDD" w14:textId="77777777" w:rsidR="00982F04" w:rsidRDefault="00982F04">
      <w:pPr>
        <w:rPr>
          <w:rFonts w:hint="eastAsia"/>
        </w:rPr>
      </w:pPr>
    </w:p>
    <w:p w14:paraId="3A9EC702" w14:textId="77777777" w:rsidR="00982F04" w:rsidRDefault="00982F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8E993A" w14:textId="4C6ADCA0" w:rsidR="00C93503" w:rsidRDefault="00C93503"/>
    <w:sectPr w:rsidR="00C935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503"/>
    <w:rsid w:val="005077C5"/>
    <w:rsid w:val="00982F04"/>
    <w:rsid w:val="00C93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E59B05-8DCE-48F0-A1CA-1D09579E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35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35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35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35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35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35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35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35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35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35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35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35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35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35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35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35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35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35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35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35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35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35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35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35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35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35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35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35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35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2025-02-25T15:51:00Z</dcterms:created>
  <dcterms:modified xsi:type="dcterms:W3CDTF">2025-02-25T15:51:00Z</dcterms:modified>
</cp:coreProperties>
</file>