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D93A" w14:textId="77777777" w:rsidR="000963E0" w:rsidRDefault="000963E0">
      <w:pPr>
        <w:rPr>
          <w:rFonts w:hint="eastAsia"/>
        </w:rPr>
      </w:pPr>
    </w:p>
    <w:p w14:paraId="5D6C5D60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迁的拼音是什么样的</w:t>
      </w:r>
    </w:p>
    <w:p w14:paraId="3EE0B610" w14:textId="77777777" w:rsidR="000963E0" w:rsidRDefault="000963E0">
      <w:pPr>
        <w:rPr>
          <w:rFonts w:hint="eastAsia"/>
        </w:rPr>
      </w:pPr>
    </w:p>
    <w:p w14:paraId="42B11783" w14:textId="77777777" w:rsidR="000963E0" w:rsidRDefault="000963E0">
      <w:pPr>
        <w:rPr>
          <w:rFonts w:hint="eastAsia"/>
        </w:rPr>
      </w:pPr>
    </w:p>
    <w:p w14:paraId="0B2F5747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“迁”的拼音是 qiān。在汉语拼音中，每个汉字都有一个对应的发音表示方法，而“迁”字的拼音由声母 q 和韵母 iān 组成，其中声调标记位于元音上，即 ā 上方的一条横线，代表的是第一声，也就是高平调。</w:t>
      </w:r>
    </w:p>
    <w:p w14:paraId="0BE82981" w14:textId="77777777" w:rsidR="000963E0" w:rsidRDefault="000963E0">
      <w:pPr>
        <w:rPr>
          <w:rFonts w:hint="eastAsia"/>
        </w:rPr>
      </w:pPr>
    </w:p>
    <w:p w14:paraId="0CDEBB44" w14:textId="77777777" w:rsidR="000963E0" w:rsidRDefault="000963E0">
      <w:pPr>
        <w:rPr>
          <w:rFonts w:hint="eastAsia"/>
        </w:rPr>
      </w:pPr>
    </w:p>
    <w:p w14:paraId="66F5EB59" w14:textId="77777777" w:rsidR="000963E0" w:rsidRDefault="000963E0">
      <w:pPr>
        <w:rPr>
          <w:rFonts w:hint="eastAsia"/>
        </w:rPr>
      </w:pPr>
    </w:p>
    <w:p w14:paraId="14AF759A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5BEF1BB2" w14:textId="77777777" w:rsidR="000963E0" w:rsidRDefault="000963E0">
      <w:pPr>
        <w:rPr>
          <w:rFonts w:hint="eastAsia"/>
        </w:rPr>
      </w:pPr>
    </w:p>
    <w:p w14:paraId="34EABAEB" w14:textId="77777777" w:rsidR="000963E0" w:rsidRDefault="000963E0">
      <w:pPr>
        <w:rPr>
          <w:rFonts w:hint="eastAsia"/>
        </w:rPr>
      </w:pPr>
    </w:p>
    <w:p w14:paraId="468FAC35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汉语拼音是一种用来拼写现代标准汉语的标准拉丁字母转写系统，它由中华人民共和国国家语言文字工作委员会于1958年正式公布，并广泛应用于教育、出版、国际交流等多个领域。汉语拼音不仅帮助初学者学习普通话的正确发音，也是中国人名、地名等专有名词拉丁化书写的主要方式。</w:t>
      </w:r>
    </w:p>
    <w:p w14:paraId="5686FE80" w14:textId="77777777" w:rsidR="000963E0" w:rsidRDefault="000963E0">
      <w:pPr>
        <w:rPr>
          <w:rFonts w:hint="eastAsia"/>
        </w:rPr>
      </w:pPr>
    </w:p>
    <w:p w14:paraId="524AD2F5" w14:textId="77777777" w:rsidR="000963E0" w:rsidRDefault="000963E0">
      <w:pPr>
        <w:rPr>
          <w:rFonts w:hint="eastAsia"/>
        </w:rPr>
      </w:pPr>
    </w:p>
    <w:p w14:paraId="618DA8A9" w14:textId="77777777" w:rsidR="000963E0" w:rsidRDefault="000963E0">
      <w:pPr>
        <w:rPr>
          <w:rFonts w:hint="eastAsia"/>
        </w:rPr>
      </w:pPr>
    </w:p>
    <w:p w14:paraId="2CA2F9C4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“迁”字的意义与用法</w:t>
      </w:r>
    </w:p>
    <w:p w14:paraId="600DAB8A" w14:textId="77777777" w:rsidR="000963E0" w:rsidRDefault="000963E0">
      <w:pPr>
        <w:rPr>
          <w:rFonts w:hint="eastAsia"/>
        </w:rPr>
      </w:pPr>
    </w:p>
    <w:p w14:paraId="0C01F1FB" w14:textId="77777777" w:rsidR="000963E0" w:rsidRDefault="000963E0">
      <w:pPr>
        <w:rPr>
          <w:rFonts w:hint="eastAsia"/>
        </w:rPr>
      </w:pPr>
    </w:p>
    <w:p w14:paraId="2335C63C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“迁”字的基本含义是指从一个地方搬到另一个地方，比如搬家或调动工作地点。“迁”还有引申意义，如改变、转移等。例如，在成语“见贤思齐焉，见不贤而内自省也”中的“迁”，就有向好的方面变化的意思。在日常生活中，“迁”字的应用非常广泛，既可用于描述物理位置的变化，也可用于形容情感或态度上的转变。</w:t>
      </w:r>
    </w:p>
    <w:p w14:paraId="41D5165A" w14:textId="77777777" w:rsidR="000963E0" w:rsidRDefault="000963E0">
      <w:pPr>
        <w:rPr>
          <w:rFonts w:hint="eastAsia"/>
        </w:rPr>
      </w:pPr>
    </w:p>
    <w:p w14:paraId="4A13C5A5" w14:textId="77777777" w:rsidR="000963E0" w:rsidRDefault="000963E0">
      <w:pPr>
        <w:rPr>
          <w:rFonts w:hint="eastAsia"/>
        </w:rPr>
      </w:pPr>
    </w:p>
    <w:p w14:paraId="49E18F96" w14:textId="77777777" w:rsidR="000963E0" w:rsidRDefault="000963E0">
      <w:pPr>
        <w:rPr>
          <w:rFonts w:hint="eastAsia"/>
        </w:rPr>
      </w:pPr>
    </w:p>
    <w:p w14:paraId="6D97EA9F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“迁”字的声调及其重要性</w:t>
      </w:r>
    </w:p>
    <w:p w14:paraId="342A6D50" w14:textId="77777777" w:rsidR="000963E0" w:rsidRDefault="000963E0">
      <w:pPr>
        <w:rPr>
          <w:rFonts w:hint="eastAsia"/>
        </w:rPr>
      </w:pPr>
    </w:p>
    <w:p w14:paraId="3C23D537" w14:textId="77777777" w:rsidR="000963E0" w:rsidRDefault="000963E0">
      <w:pPr>
        <w:rPr>
          <w:rFonts w:hint="eastAsia"/>
        </w:rPr>
      </w:pPr>
    </w:p>
    <w:p w14:paraId="054C7628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在汉语拼音中，“迁”的声调是一声（qiān），这很重要，因为不同的声调可以改变一个词的意思。例如，“qian”这个音节根据不同的声调可以有不同的汉字和含义：“qiān”（迁）指迁移；“qián”（前）指前面；“qiǎn”（浅）指浅显；“qiàn”（欠）指缺少。因此，准确地使用声调对于正确理解和表达汉语至关重要。</w:t>
      </w:r>
    </w:p>
    <w:p w14:paraId="5D508F90" w14:textId="77777777" w:rsidR="000963E0" w:rsidRDefault="000963E0">
      <w:pPr>
        <w:rPr>
          <w:rFonts w:hint="eastAsia"/>
        </w:rPr>
      </w:pPr>
    </w:p>
    <w:p w14:paraId="0179C9D2" w14:textId="77777777" w:rsidR="000963E0" w:rsidRDefault="000963E0">
      <w:pPr>
        <w:rPr>
          <w:rFonts w:hint="eastAsia"/>
        </w:rPr>
      </w:pPr>
    </w:p>
    <w:p w14:paraId="0E824493" w14:textId="77777777" w:rsidR="000963E0" w:rsidRDefault="000963E0">
      <w:pPr>
        <w:rPr>
          <w:rFonts w:hint="eastAsia"/>
        </w:rPr>
      </w:pPr>
    </w:p>
    <w:p w14:paraId="6A84A3AD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学习和练习“迁”的拼音</w:t>
      </w:r>
    </w:p>
    <w:p w14:paraId="682CD74D" w14:textId="77777777" w:rsidR="000963E0" w:rsidRDefault="000963E0">
      <w:pPr>
        <w:rPr>
          <w:rFonts w:hint="eastAsia"/>
        </w:rPr>
      </w:pPr>
    </w:p>
    <w:p w14:paraId="647B1743" w14:textId="77777777" w:rsidR="000963E0" w:rsidRDefault="000963E0">
      <w:pPr>
        <w:rPr>
          <w:rFonts w:hint="eastAsia"/>
        </w:rPr>
      </w:pPr>
    </w:p>
    <w:p w14:paraId="4888BA9A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对于汉语学习者而言，掌握“迁”的正确拼音不仅是学习单个词汇的基础，也是提高整体语言水平的重要一步。可以通过跟读、模仿录音中的发音来练习，同时利用拼音卡片等工具进行反复练习，加深记忆。将“迁”字放入句子中练习，既能巩固其发音，也能更好地理解其在不同语境下的使用。</w:t>
      </w:r>
    </w:p>
    <w:p w14:paraId="797EF7C1" w14:textId="77777777" w:rsidR="000963E0" w:rsidRDefault="000963E0">
      <w:pPr>
        <w:rPr>
          <w:rFonts w:hint="eastAsia"/>
        </w:rPr>
      </w:pPr>
    </w:p>
    <w:p w14:paraId="1B2A6E67" w14:textId="77777777" w:rsidR="000963E0" w:rsidRDefault="000963E0">
      <w:pPr>
        <w:rPr>
          <w:rFonts w:hint="eastAsia"/>
        </w:rPr>
      </w:pPr>
    </w:p>
    <w:p w14:paraId="5AE5BBC4" w14:textId="77777777" w:rsidR="000963E0" w:rsidRDefault="000963E0">
      <w:pPr>
        <w:rPr>
          <w:rFonts w:hint="eastAsia"/>
        </w:rPr>
      </w:pPr>
    </w:p>
    <w:p w14:paraId="408B6EA7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6758AA" w14:textId="77777777" w:rsidR="000963E0" w:rsidRDefault="000963E0">
      <w:pPr>
        <w:rPr>
          <w:rFonts w:hint="eastAsia"/>
        </w:rPr>
      </w:pPr>
    </w:p>
    <w:p w14:paraId="749528BA" w14:textId="77777777" w:rsidR="000963E0" w:rsidRDefault="000963E0">
      <w:pPr>
        <w:rPr>
          <w:rFonts w:hint="eastAsia"/>
        </w:rPr>
      </w:pPr>
    </w:p>
    <w:p w14:paraId="714970B7" w14:textId="77777777" w:rsidR="000963E0" w:rsidRDefault="000963E0">
      <w:pPr>
        <w:rPr>
          <w:rFonts w:hint="eastAsia"/>
        </w:rPr>
      </w:pPr>
      <w:r>
        <w:rPr>
          <w:rFonts w:hint="eastAsia"/>
        </w:rPr>
        <w:tab/>
        <w:t>通过了解“迁”的拼音及其背后的文化和语言知识，我们不仅能更加深入地认识这个汉字，还能进一步探索汉语的魅力。汉语作为世界上最古老且持续使用的语言之一，其丰富的内涵和独特的表达方式值得每一个学习者去细细品味。</w:t>
      </w:r>
    </w:p>
    <w:p w14:paraId="340BEDC0" w14:textId="77777777" w:rsidR="000963E0" w:rsidRDefault="000963E0">
      <w:pPr>
        <w:rPr>
          <w:rFonts w:hint="eastAsia"/>
        </w:rPr>
      </w:pPr>
    </w:p>
    <w:p w14:paraId="26771BEA" w14:textId="77777777" w:rsidR="000963E0" w:rsidRDefault="000963E0">
      <w:pPr>
        <w:rPr>
          <w:rFonts w:hint="eastAsia"/>
        </w:rPr>
      </w:pPr>
    </w:p>
    <w:p w14:paraId="5EE73576" w14:textId="77777777" w:rsidR="000963E0" w:rsidRDefault="00096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BAD79" w14:textId="4276B414" w:rsidR="00C220C0" w:rsidRDefault="00C220C0"/>
    <w:sectPr w:rsidR="00C2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C0"/>
    <w:rsid w:val="000963E0"/>
    <w:rsid w:val="005077C5"/>
    <w:rsid w:val="00C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F3EDE-6EAF-4592-A4E1-B7FD4D0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