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00F0" w14:textId="77777777" w:rsidR="00D80C67" w:rsidRDefault="00D80C67">
      <w:pPr>
        <w:rPr>
          <w:rFonts w:hint="eastAsia"/>
        </w:rPr>
      </w:pPr>
    </w:p>
    <w:p w14:paraId="434DC502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辔字怎么读拼音怎么写</w:t>
      </w:r>
    </w:p>
    <w:p w14:paraId="1F16D279" w14:textId="77777777" w:rsidR="00D80C67" w:rsidRDefault="00D80C67">
      <w:pPr>
        <w:rPr>
          <w:rFonts w:hint="eastAsia"/>
        </w:rPr>
      </w:pPr>
    </w:p>
    <w:p w14:paraId="7A3127FE" w14:textId="77777777" w:rsidR="00D80C67" w:rsidRDefault="00D80C67">
      <w:pPr>
        <w:rPr>
          <w:rFonts w:hint="eastAsia"/>
        </w:rPr>
      </w:pPr>
    </w:p>
    <w:p w14:paraId="61B6E85D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“辔”字的拼音是 pèi。在汉字中，“辔”属于较为少见的字之一，但在古代文献以及与马具相关的描述中却经常出现。它主要指的是控制马匹行走方向和速度的缰绳或缰索，是骑马时不可或缺的一部分。通过了解“辔”的读音、书写方式及其文化背景，我们可以更深入地理解中国古代文化和马文化的精髓。</w:t>
      </w:r>
    </w:p>
    <w:p w14:paraId="488E4DCE" w14:textId="77777777" w:rsidR="00D80C67" w:rsidRDefault="00D80C67">
      <w:pPr>
        <w:rPr>
          <w:rFonts w:hint="eastAsia"/>
        </w:rPr>
      </w:pPr>
    </w:p>
    <w:p w14:paraId="701A34F5" w14:textId="77777777" w:rsidR="00D80C67" w:rsidRDefault="00D80C67">
      <w:pPr>
        <w:rPr>
          <w:rFonts w:hint="eastAsia"/>
        </w:rPr>
      </w:pPr>
    </w:p>
    <w:p w14:paraId="054AFD2E" w14:textId="77777777" w:rsidR="00D80C67" w:rsidRDefault="00D80C67">
      <w:pPr>
        <w:rPr>
          <w:rFonts w:hint="eastAsia"/>
        </w:rPr>
      </w:pPr>
    </w:p>
    <w:p w14:paraId="235769FF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辔字的结构分析</w:t>
      </w:r>
    </w:p>
    <w:p w14:paraId="2E01D436" w14:textId="77777777" w:rsidR="00D80C67" w:rsidRDefault="00D80C67">
      <w:pPr>
        <w:rPr>
          <w:rFonts w:hint="eastAsia"/>
        </w:rPr>
      </w:pPr>
    </w:p>
    <w:p w14:paraId="32175F51" w14:textId="77777777" w:rsidR="00D80C67" w:rsidRDefault="00D80C67">
      <w:pPr>
        <w:rPr>
          <w:rFonts w:hint="eastAsia"/>
        </w:rPr>
      </w:pPr>
    </w:p>
    <w:p w14:paraId="3DF9DA69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从字形上看，“辔”字由两部分组成：左边是一个“非”字旁，右边则是“备”字。这种结构体现了汉字构造中的形声原则。“非”字旁在这里并不表示否定的意思，而更多的是作为声旁，提示该字的发音；“备”字则作为意旁，暗示了“辔”与准备、装备有关，特别是指马匹的装备。这样的构词方式不仅便于记忆，也反映了古代人们对马具功能的理解和重视。</w:t>
      </w:r>
    </w:p>
    <w:p w14:paraId="76D10BBA" w14:textId="77777777" w:rsidR="00D80C67" w:rsidRDefault="00D80C67">
      <w:pPr>
        <w:rPr>
          <w:rFonts w:hint="eastAsia"/>
        </w:rPr>
      </w:pPr>
    </w:p>
    <w:p w14:paraId="5BC62179" w14:textId="77777777" w:rsidR="00D80C67" w:rsidRDefault="00D80C67">
      <w:pPr>
        <w:rPr>
          <w:rFonts w:hint="eastAsia"/>
        </w:rPr>
      </w:pPr>
    </w:p>
    <w:p w14:paraId="0738E6A2" w14:textId="77777777" w:rsidR="00D80C67" w:rsidRDefault="00D80C67">
      <w:pPr>
        <w:rPr>
          <w:rFonts w:hint="eastAsia"/>
        </w:rPr>
      </w:pPr>
    </w:p>
    <w:p w14:paraId="3B303AEC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辔字的文化意义</w:t>
      </w:r>
    </w:p>
    <w:p w14:paraId="7CF38468" w14:textId="77777777" w:rsidR="00D80C67" w:rsidRDefault="00D80C67">
      <w:pPr>
        <w:rPr>
          <w:rFonts w:hint="eastAsia"/>
        </w:rPr>
      </w:pPr>
    </w:p>
    <w:p w14:paraId="13CC298A" w14:textId="77777777" w:rsidR="00D80C67" w:rsidRDefault="00D80C67">
      <w:pPr>
        <w:rPr>
          <w:rFonts w:hint="eastAsia"/>
        </w:rPr>
      </w:pPr>
    </w:p>
    <w:p w14:paraId="31F0E009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在中国古代文化中，马不仅是重要的交通工具，也是军事力量的象征。因此，与马相关的物品和词汇往往蕴含着丰富的文化内涵。“辔”作为控制马匹的关键工具，其重要性不言而喻。在古诗文中，常有“勒缰”、“收辔”等词语出现，形象地描绘了驾驭马匹的情景，同时也表达了诗人对自由、力量或是约束主题的思考。“辔”还被引申为控制、管理之意，在一些成语中可见一斑，如“御驾亲征”中的“御”，就有驾驭、控制的意思。</w:t>
      </w:r>
    </w:p>
    <w:p w14:paraId="329115C8" w14:textId="77777777" w:rsidR="00D80C67" w:rsidRDefault="00D80C67">
      <w:pPr>
        <w:rPr>
          <w:rFonts w:hint="eastAsia"/>
        </w:rPr>
      </w:pPr>
    </w:p>
    <w:p w14:paraId="4E450354" w14:textId="77777777" w:rsidR="00D80C67" w:rsidRDefault="00D80C67">
      <w:pPr>
        <w:rPr>
          <w:rFonts w:hint="eastAsia"/>
        </w:rPr>
      </w:pPr>
    </w:p>
    <w:p w14:paraId="6131862B" w14:textId="77777777" w:rsidR="00D80C67" w:rsidRDefault="00D80C67">
      <w:pPr>
        <w:rPr>
          <w:rFonts w:hint="eastAsia"/>
        </w:rPr>
      </w:pPr>
    </w:p>
    <w:p w14:paraId="2BC78ADD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如何正确书写“辔”字</w:t>
      </w:r>
    </w:p>
    <w:p w14:paraId="717BADD1" w14:textId="77777777" w:rsidR="00D80C67" w:rsidRDefault="00D80C67">
      <w:pPr>
        <w:rPr>
          <w:rFonts w:hint="eastAsia"/>
        </w:rPr>
      </w:pPr>
    </w:p>
    <w:p w14:paraId="065FCE73" w14:textId="77777777" w:rsidR="00D80C67" w:rsidRDefault="00D80C67">
      <w:pPr>
        <w:rPr>
          <w:rFonts w:hint="eastAsia"/>
        </w:rPr>
      </w:pPr>
    </w:p>
    <w:p w14:paraId="577F6099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对于初学者而言，正确书写“辔”字可能需要一定的时间来练习。应该注意笔画的顺序：先写左半部分的“非”字旁，再写右半部分的“备”字。特别需要注意的是，“备”字下面的“田”字框要写得稍微宽一些，这样整个字看起来会更加协调美观。在练习时可以参考书法字帖，模仿其中的笔法和结构，有助于提高书写水平。</w:t>
      </w:r>
    </w:p>
    <w:p w14:paraId="27629F8D" w14:textId="77777777" w:rsidR="00D80C67" w:rsidRDefault="00D80C67">
      <w:pPr>
        <w:rPr>
          <w:rFonts w:hint="eastAsia"/>
        </w:rPr>
      </w:pPr>
    </w:p>
    <w:p w14:paraId="598D5642" w14:textId="77777777" w:rsidR="00D80C67" w:rsidRDefault="00D80C67">
      <w:pPr>
        <w:rPr>
          <w:rFonts w:hint="eastAsia"/>
        </w:rPr>
      </w:pPr>
    </w:p>
    <w:p w14:paraId="25CAE8E6" w14:textId="77777777" w:rsidR="00D80C67" w:rsidRDefault="00D80C67">
      <w:pPr>
        <w:rPr>
          <w:rFonts w:hint="eastAsia"/>
        </w:rPr>
      </w:pPr>
    </w:p>
    <w:p w14:paraId="1285EDE5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830B59" w14:textId="77777777" w:rsidR="00D80C67" w:rsidRDefault="00D80C67">
      <w:pPr>
        <w:rPr>
          <w:rFonts w:hint="eastAsia"/>
        </w:rPr>
      </w:pPr>
    </w:p>
    <w:p w14:paraId="72384DFC" w14:textId="77777777" w:rsidR="00D80C67" w:rsidRDefault="00D80C67">
      <w:pPr>
        <w:rPr>
          <w:rFonts w:hint="eastAsia"/>
        </w:rPr>
      </w:pPr>
    </w:p>
    <w:p w14:paraId="06CEAA20" w14:textId="77777777" w:rsidR="00D80C67" w:rsidRDefault="00D80C67">
      <w:pPr>
        <w:rPr>
          <w:rFonts w:hint="eastAsia"/>
        </w:rPr>
      </w:pPr>
      <w:r>
        <w:rPr>
          <w:rFonts w:hint="eastAsia"/>
        </w:rPr>
        <w:tab/>
        <w:t>通过上述介绍，我们不仅学习了“辔”字的正确读音和书写方法，还对其背后的文化意义有了更深的了解。无论是作为古代马具的实际应用，还是作为文学作品中的艺术表现，“辔”都承载着丰富的历史信息和文化价值。掌握这类知识，不仅能够帮助我们在语言学习上更进一步，还能增强对中国传统文化的认识和尊重。</w:t>
      </w:r>
    </w:p>
    <w:p w14:paraId="493C88F0" w14:textId="77777777" w:rsidR="00D80C67" w:rsidRDefault="00D80C67">
      <w:pPr>
        <w:rPr>
          <w:rFonts w:hint="eastAsia"/>
        </w:rPr>
      </w:pPr>
    </w:p>
    <w:p w14:paraId="655F6076" w14:textId="77777777" w:rsidR="00D80C67" w:rsidRDefault="00D80C67">
      <w:pPr>
        <w:rPr>
          <w:rFonts w:hint="eastAsia"/>
        </w:rPr>
      </w:pPr>
    </w:p>
    <w:p w14:paraId="21903E24" w14:textId="77777777" w:rsidR="00D80C67" w:rsidRDefault="00D80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5BE0C" w14:textId="17047885" w:rsidR="00B74C8B" w:rsidRDefault="00B74C8B"/>
    <w:sectPr w:rsidR="00B7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B"/>
    <w:rsid w:val="005077C5"/>
    <w:rsid w:val="00B74C8B"/>
    <w:rsid w:val="00D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AF5A-166A-4BED-81F9-7F8EEE6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