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1D005" w14:textId="77777777" w:rsidR="001C0E24" w:rsidRDefault="001C0E24">
      <w:pPr>
        <w:rPr>
          <w:rFonts w:hint="eastAsia"/>
        </w:rPr>
      </w:pPr>
    </w:p>
    <w:p w14:paraId="4C226D6B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前言：探索“辔咋读啊”的奇妙世界</w:t>
      </w:r>
    </w:p>
    <w:p w14:paraId="45ADF47E" w14:textId="77777777" w:rsidR="001C0E24" w:rsidRDefault="001C0E24">
      <w:pPr>
        <w:rPr>
          <w:rFonts w:hint="eastAsia"/>
        </w:rPr>
      </w:pPr>
    </w:p>
    <w:p w14:paraId="579C38EF" w14:textId="77777777" w:rsidR="001C0E24" w:rsidRDefault="001C0E24">
      <w:pPr>
        <w:rPr>
          <w:rFonts w:hint="eastAsia"/>
        </w:rPr>
      </w:pPr>
    </w:p>
    <w:p w14:paraId="1D96F3D8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在中华文化的广阔天地中，每一个汉字都承载着丰富的历史与文化内涵。“辔咋读啊”虽然并非一个实际存在的词汇或短语，但通过对其四个组成部分——“辔”、“咋”、“读”、“啊”的独立解析，我们可以构建出一个充满想象的故事，以此来探讨语言的魅力以及汉字背后的文化意义。</w:t>
      </w:r>
    </w:p>
    <w:p w14:paraId="272FB480" w14:textId="77777777" w:rsidR="001C0E24" w:rsidRDefault="001C0E24">
      <w:pPr>
        <w:rPr>
          <w:rFonts w:hint="eastAsia"/>
        </w:rPr>
      </w:pPr>
    </w:p>
    <w:p w14:paraId="7A5FCFA9" w14:textId="77777777" w:rsidR="001C0E24" w:rsidRDefault="001C0E24">
      <w:pPr>
        <w:rPr>
          <w:rFonts w:hint="eastAsia"/>
        </w:rPr>
      </w:pPr>
    </w:p>
    <w:p w14:paraId="697178B5" w14:textId="77777777" w:rsidR="001C0E24" w:rsidRDefault="001C0E24">
      <w:pPr>
        <w:rPr>
          <w:rFonts w:hint="eastAsia"/>
        </w:rPr>
      </w:pPr>
    </w:p>
    <w:p w14:paraId="02E33CA4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“辔”：马缰绳的象征</w:t>
      </w:r>
    </w:p>
    <w:p w14:paraId="4A3EC441" w14:textId="77777777" w:rsidR="001C0E24" w:rsidRDefault="001C0E24">
      <w:pPr>
        <w:rPr>
          <w:rFonts w:hint="eastAsia"/>
        </w:rPr>
      </w:pPr>
    </w:p>
    <w:p w14:paraId="2A6E362D" w14:textId="77777777" w:rsidR="001C0E24" w:rsidRDefault="001C0E24">
      <w:pPr>
        <w:rPr>
          <w:rFonts w:hint="eastAsia"/>
        </w:rPr>
      </w:pPr>
    </w:p>
    <w:p w14:paraId="3CEB34CF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辔”字原本指的是古代用于控制马匹行进方向的缰绳。它不仅体现了人类对自然界的驯化能力，也象征着对力量的掌控与和谐共处的理念。在现代社会，“辔”可以被引申为引导、领导的意思，强调了在复杂多变的社会环境中，正确的指引对于达成目标的重要性。</w:t>
      </w:r>
    </w:p>
    <w:p w14:paraId="40E0A28F" w14:textId="77777777" w:rsidR="001C0E24" w:rsidRDefault="001C0E24">
      <w:pPr>
        <w:rPr>
          <w:rFonts w:hint="eastAsia"/>
        </w:rPr>
      </w:pPr>
    </w:p>
    <w:p w14:paraId="31F441A3" w14:textId="77777777" w:rsidR="001C0E24" w:rsidRDefault="001C0E24">
      <w:pPr>
        <w:rPr>
          <w:rFonts w:hint="eastAsia"/>
        </w:rPr>
      </w:pPr>
    </w:p>
    <w:p w14:paraId="07B1CF42" w14:textId="77777777" w:rsidR="001C0E24" w:rsidRDefault="001C0E24">
      <w:pPr>
        <w:rPr>
          <w:rFonts w:hint="eastAsia"/>
        </w:rPr>
      </w:pPr>
    </w:p>
    <w:p w14:paraId="0FBB3AD5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“咋”：口语中的惊叹</w:t>
      </w:r>
    </w:p>
    <w:p w14:paraId="7616774B" w14:textId="77777777" w:rsidR="001C0E24" w:rsidRDefault="001C0E24">
      <w:pPr>
        <w:rPr>
          <w:rFonts w:hint="eastAsia"/>
        </w:rPr>
      </w:pPr>
    </w:p>
    <w:p w14:paraId="213C73C1" w14:textId="77777777" w:rsidR="001C0E24" w:rsidRDefault="001C0E24">
      <w:pPr>
        <w:rPr>
          <w:rFonts w:hint="eastAsia"/>
        </w:rPr>
      </w:pPr>
    </w:p>
    <w:p w14:paraId="2D25616F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咋”是一个非常口语化的词，在不同的方言中有不同的含义，但大多数情况下用来表达惊讶或者不解的情绪。例如，当人们遇到不可思议的事情时，会脱口而出：“这咋回事？”这种直接而生动的表达方式，反映了汉语中丰富多彩的口语文化，以及人们对新鲜事物的好奇心。</w:t>
      </w:r>
    </w:p>
    <w:p w14:paraId="3DA90321" w14:textId="77777777" w:rsidR="001C0E24" w:rsidRDefault="001C0E24">
      <w:pPr>
        <w:rPr>
          <w:rFonts w:hint="eastAsia"/>
        </w:rPr>
      </w:pPr>
    </w:p>
    <w:p w14:paraId="0444FE75" w14:textId="77777777" w:rsidR="001C0E24" w:rsidRDefault="001C0E24">
      <w:pPr>
        <w:rPr>
          <w:rFonts w:hint="eastAsia"/>
        </w:rPr>
      </w:pPr>
    </w:p>
    <w:p w14:paraId="3CB87655" w14:textId="77777777" w:rsidR="001C0E24" w:rsidRDefault="001C0E24">
      <w:pPr>
        <w:rPr>
          <w:rFonts w:hint="eastAsia"/>
        </w:rPr>
      </w:pPr>
    </w:p>
    <w:p w14:paraId="23E17D15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“读”：知识的获取与传播</w:t>
      </w:r>
    </w:p>
    <w:p w14:paraId="32C172F5" w14:textId="77777777" w:rsidR="001C0E24" w:rsidRDefault="001C0E24">
      <w:pPr>
        <w:rPr>
          <w:rFonts w:hint="eastAsia"/>
        </w:rPr>
      </w:pPr>
    </w:p>
    <w:p w14:paraId="0C2B953A" w14:textId="77777777" w:rsidR="001C0E24" w:rsidRDefault="001C0E24">
      <w:pPr>
        <w:rPr>
          <w:rFonts w:hint="eastAsia"/>
        </w:rPr>
      </w:pPr>
    </w:p>
    <w:p w14:paraId="5AB4B25D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读”意味着学习、理解的过程，是人类文明传承的重要途径之一。从古至今，无论是竹简上的文字还是电子屏幕上的信息，阅读都是获取知识、开阔视野的关键手段。在这个信息爆炸的时代，“读”的方式和内容都在不断变化，但其核心价值——促进个人成长和社会进步——始终未变。</w:t>
      </w:r>
    </w:p>
    <w:p w14:paraId="5ADFF438" w14:textId="77777777" w:rsidR="001C0E24" w:rsidRDefault="001C0E24">
      <w:pPr>
        <w:rPr>
          <w:rFonts w:hint="eastAsia"/>
        </w:rPr>
      </w:pPr>
    </w:p>
    <w:p w14:paraId="56F40B7E" w14:textId="77777777" w:rsidR="001C0E24" w:rsidRDefault="001C0E24">
      <w:pPr>
        <w:rPr>
          <w:rFonts w:hint="eastAsia"/>
        </w:rPr>
      </w:pPr>
    </w:p>
    <w:p w14:paraId="55DAA028" w14:textId="77777777" w:rsidR="001C0E24" w:rsidRDefault="001C0E24">
      <w:pPr>
        <w:rPr>
          <w:rFonts w:hint="eastAsia"/>
        </w:rPr>
      </w:pPr>
    </w:p>
    <w:p w14:paraId="71857B3F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“啊”：情感的自然流露</w:t>
      </w:r>
    </w:p>
    <w:p w14:paraId="35B750DA" w14:textId="77777777" w:rsidR="001C0E24" w:rsidRDefault="001C0E24">
      <w:pPr>
        <w:rPr>
          <w:rFonts w:hint="eastAsia"/>
        </w:rPr>
      </w:pPr>
    </w:p>
    <w:p w14:paraId="6B84D7C8" w14:textId="77777777" w:rsidR="001C0E24" w:rsidRDefault="001C0E24">
      <w:pPr>
        <w:rPr>
          <w:rFonts w:hint="eastAsia"/>
        </w:rPr>
      </w:pPr>
    </w:p>
    <w:p w14:paraId="3E34F830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作为语气词，“啊”能够表达多种情绪，如惊讶、赞叹、疑问等。它通常出现在句子的末尾，用来加强语气或表达说话者的感情色彩。在日常交流中，“啊”的使用频率极高，它让语言更加生动有趣，同时也拉近了人与人之间的距离。</w:t>
      </w:r>
    </w:p>
    <w:p w14:paraId="6659C4D5" w14:textId="77777777" w:rsidR="001C0E24" w:rsidRDefault="001C0E24">
      <w:pPr>
        <w:rPr>
          <w:rFonts w:hint="eastAsia"/>
        </w:rPr>
      </w:pPr>
    </w:p>
    <w:p w14:paraId="0182DFF4" w14:textId="77777777" w:rsidR="001C0E24" w:rsidRDefault="001C0E24">
      <w:pPr>
        <w:rPr>
          <w:rFonts w:hint="eastAsia"/>
        </w:rPr>
      </w:pPr>
    </w:p>
    <w:p w14:paraId="7CB22D37" w14:textId="77777777" w:rsidR="001C0E24" w:rsidRDefault="001C0E24">
      <w:pPr>
        <w:rPr>
          <w:rFonts w:hint="eastAsia"/>
        </w:rPr>
      </w:pPr>
    </w:p>
    <w:p w14:paraId="1B7611E2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最后的总结：“辔咋读啊”背后的深层含义</w:t>
      </w:r>
    </w:p>
    <w:p w14:paraId="4E162276" w14:textId="77777777" w:rsidR="001C0E24" w:rsidRDefault="001C0E24">
      <w:pPr>
        <w:rPr>
          <w:rFonts w:hint="eastAsia"/>
        </w:rPr>
      </w:pPr>
    </w:p>
    <w:p w14:paraId="04E3C929" w14:textId="77777777" w:rsidR="001C0E24" w:rsidRDefault="001C0E24">
      <w:pPr>
        <w:rPr>
          <w:rFonts w:hint="eastAsia"/>
        </w:rPr>
      </w:pPr>
    </w:p>
    <w:p w14:paraId="7A57283F" w14:textId="77777777" w:rsidR="001C0E24" w:rsidRDefault="001C0E24">
      <w:pPr>
        <w:rPr>
          <w:rFonts w:hint="eastAsia"/>
        </w:rPr>
      </w:pPr>
      <w:r>
        <w:rPr>
          <w:rFonts w:hint="eastAsia"/>
        </w:rPr>
        <w:tab/>
        <w:t>尽管“辔咋读啊”不是传统意义上的固定搭配，但将这几个字组合起来，却能引发我们对生活、学习乃至人际交往等多个方面的思考。它提醒我们在快速发展的社会中，既要掌握好方向（辔），勇于面对未知（咋），不断学习新知（读），也要保持真诚的情感交流（啊）。这样的组合，不仅是一次语言游戏的尝试，更是对美好生活的向往与追求。</w:t>
      </w:r>
    </w:p>
    <w:p w14:paraId="07B424EE" w14:textId="77777777" w:rsidR="001C0E24" w:rsidRDefault="001C0E24">
      <w:pPr>
        <w:rPr>
          <w:rFonts w:hint="eastAsia"/>
        </w:rPr>
      </w:pPr>
    </w:p>
    <w:p w14:paraId="12F63A72" w14:textId="77777777" w:rsidR="001C0E24" w:rsidRDefault="001C0E24">
      <w:pPr>
        <w:rPr>
          <w:rFonts w:hint="eastAsia"/>
        </w:rPr>
      </w:pPr>
    </w:p>
    <w:p w14:paraId="54126046" w14:textId="77777777" w:rsidR="001C0E24" w:rsidRDefault="001C0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13223" w14:textId="0B2CE323" w:rsidR="00CD6CC3" w:rsidRDefault="00CD6CC3"/>
    <w:sectPr w:rsidR="00CD6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C3"/>
    <w:rsid w:val="001C0E24"/>
    <w:rsid w:val="005077C5"/>
    <w:rsid w:val="00C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9CE2-CD02-4452-90D8-6C1DF7C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