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7CE44" w14:textId="77777777" w:rsidR="00F5724B" w:rsidRDefault="00F5724B">
      <w:pPr>
        <w:rPr>
          <w:rFonts w:hint="eastAsia"/>
        </w:rPr>
      </w:pPr>
    </w:p>
    <w:p w14:paraId="0E93E3F9" w14:textId="77777777" w:rsidR="00F5724B" w:rsidRDefault="00F5724B">
      <w:pPr>
        <w:rPr>
          <w:rFonts w:hint="eastAsia"/>
        </w:rPr>
      </w:pPr>
      <w:r>
        <w:rPr>
          <w:rFonts w:hint="eastAsia"/>
        </w:rPr>
        <w:tab/>
        <w:t>轩昂怎么读拼音</w:t>
      </w:r>
    </w:p>
    <w:p w14:paraId="677089C3" w14:textId="77777777" w:rsidR="00F5724B" w:rsidRDefault="00F5724B">
      <w:pPr>
        <w:rPr>
          <w:rFonts w:hint="eastAsia"/>
        </w:rPr>
      </w:pPr>
    </w:p>
    <w:p w14:paraId="3C065B19" w14:textId="77777777" w:rsidR="00F5724B" w:rsidRDefault="00F5724B">
      <w:pPr>
        <w:rPr>
          <w:rFonts w:hint="eastAsia"/>
        </w:rPr>
      </w:pPr>
    </w:p>
    <w:p w14:paraId="1E07F981" w14:textId="77777777" w:rsidR="00F5724B" w:rsidRDefault="00F5724B">
      <w:pPr>
        <w:rPr>
          <w:rFonts w:hint="eastAsia"/>
        </w:rPr>
      </w:pPr>
      <w:r>
        <w:rPr>
          <w:rFonts w:hint="eastAsia"/>
        </w:rPr>
        <w:tab/>
        <w:t>在汉语拼音中，“轩昂”这两个字的拼音是 xuan1 ang2。这里的数字1表示第一声，即平声；数字2表示第二声，即升调。具体来说，“轩”字的发音类似于英文中的“shuan”，而“昂”字的发音则接近于英文中的“ung”但带有升调的变化。</w:t>
      </w:r>
    </w:p>
    <w:p w14:paraId="766014A0" w14:textId="77777777" w:rsidR="00F5724B" w:rsidRDefault="00F5724B">
      <w:pPr>
        <w:rPr>
          <w:rFonts w:hint="eastAsia"/>
        </w:rPr>
      </w:pPr>
    </w:p>
    <w:p w14:paraId="40C98EFC" w14:textId="77777777" w:rsidR="00F5724B" w:rsidRDefault="00F5724B">
      <w:pPr>
        <w:rPr>
          <w:rFonts w:hint="eastAsia"/>
        </w:rPr>
      </w:pPr>
    </w:p>
    <w:p w14:paraId="1D3F5603" w14:textId="77777777" w:rsidR="00F5724B" w:rsidRDefault="00F5724B">
      <w:pPr>
        <w:rPr>
          <w:rFonts w:hint="eastAsia"/>
        </w:rPr>
      </w:pPr>
    </w:p>
    <w:p w14:paraId="4669B8FA" w14:textId="77777777" w:rsidR="00F5724B" w:rsidRDefault="00F5724B">
      <w:pPr>
        <w:rPr>
          <w:rFonts w:hint="eastAsia"/>
        </w:rPr>
      </w:pPr>
      <w:r>
        <w:rPr>
          <w:rFonts w:hint="eastAsia"/>
        </w:rPr>
        <w:tab/>
        <w:t>关于“轩”的发音详解</w:t>
      </w:r>
    </w:p>
    <w:p w14:paraId="116055FE" w14:textId="77777777" w:rsidR="00F5724B" w:rsidRDefault="00F5724B">
      <w:pPr>
        <w:rPr>
          <w:rFonts w:hint="eastAsia"/>
        </w:rPr>
      </w:pPr>
    </w:p>
    <w:p w14:paraId="363D70E9" w14:textId="77777777" w:rsidR="00F5724B" w:rsidRDefault="00F5724B">
      <w:pPr>
        <w:rPr>
          <w:rFonts w:hint="eastAsia"/>
        </w:rPr>
      </w:pPr>
    </w:p>
    <w:p w14:paraId="02EF862C" w14:textId="77777777" w:rsidR="00F5724B" w:rsidRDefault="00F5724B">
      <w:pPr>
        <w:rPr>
          <w:rFonts w:hint="eastAsia"/>
        </w:rPr>
      </w:pPr>
      <w:r>
        <w:rPr>
          <w:rFonts w:hint="eastAsia"/>
        </w:rPr>
        <w:tab/>
        <w:t>“轩”字在汉语拼音中的发音是 xuan1。这个字的声母是 x，韵母是 uan。声母 x 发音时，舌尖轻触下齿龈，舌面与硬腭之间留有空隙，气流通过时产生摩擦音。韵母 uan 的发音可以分解为 u 和 an 两部分，先发出类似于英文单词“you”中的“u”音，然后迅速过渡到 an 音，an 的发音类似于英文单词“man”中的“an”。整个过程需要保持音调平稳，因为这是一个第一声的字。</w:t>
      </w:r>
    </w:p>
    <w:p w14:paraId="6A9A688D" w14:textId="77777777" w:rsidR="00F5724B" w:rsidRDefault="00F5724B">
      <w:pPr>
        <w:rPr>
          <w:rFonts w:hint="eastAsia"/>
        </w:rPr>
      </w:pPr>
    </w:p>
    <w:p w14:paraId="4DDAB565" w14:textId="77777777" w:rsidR="00F5724B" w:rsidRDefault="00F5724B">
      <w:pPr>
        <w:rPr>
          <w:rFonts w:hint="eastAsia"/>
        </w:rPr>
      </w:pPr>
    </w:p>
    <w:p w14:paraId="3FE75240" w14:textId="77777777" w:rsidR="00F5724B" w:rsidRDefault="00F5724B">
      <w:pPr>
        <w:rPr>
          <w:rFonts w:hint="eastAsia"/>
        </w:rPr>
      </w:pPr>
    </w:p>
    <w:p w14:paraId="6823FEAA" w14:textId="77777777" w:rsidR="00F5724B" w:rsidRDefault="00F5724B">
      <w:pPr>
        <w:rPr>
          <w:rFonts w:hint="eastAsia"/>
        </w:rPr>
      </w:pPr>
      <w:r>
        <w:rPr>
          <w:rFonts w:hint="eastAsia"/>
        </w:rPr>
        <w:tab/>
        <w:t>关于“昂”的发音详解</w:t>
      </w:r>
    </w:p>
    <w:p w14:paraId="04F028CE" w14:textId="77777777" w:rsidR="00F5724B" w:rsidRDefault="00F5724B">
      <w:pPr>
        <w:rPr>
          <w:rFonts w:hint="eastAsia"/>
        </w:rPr>
      </w:pPr>
    </w:p>
    <w:p w14:paraId="771507B7" w14:textId="77777777" w:rsidR="00F5724B" w:rsidRDefault="00F5724B">
      <w:pPr>
        <w:rPr>
          <w:rFonts w:hint="eastAsia"/>
        </w:rPr>
      </w:pPr>
    </w:p>
    <w:p w14:paraId="028F6C09" w14:textId="77777777" w:rsidR="00F5724B" w:rsidRDefault="00F5724B">
      <w:pPr>
        <w:rPr>
          <w:rFonts w:hint="eastAsia"/>
        </w:rPr>
      </w:pPr>
      <w:r>
        <w:rPr>
          <w:rFonts w:hint="eastAsia"/>
        </w:rPr>
        <w:tab/>
        <w:t>“昂”字的拼音是 ang2。此字的声母为零声母，意味着在发音时没有明显的声母音，直接从韵母开始。韵母 ang 是后鼻音，发音时，首先发出类似于英文单词“ah”中的“a”音，然后舌根向软腭靠拢，形成鼻音 ng 的发音。需要注意的是，“昂”是一个第二声的字，因此在发音过程中要让声音有一个从低到高的变化，体现出升调的特点。</w:t>
      </w:r>
    </w:p>
    <w:p w14:paraId="7CC2CBCF" w14:textId="77777777" w:rsidR="00F5724B" w:rsidRDefault="00F5724B">
      <w:pPr>
        <w:rPr>
          <w:rFonts w:hint="eastAsia"/>
        </w:rPr>
      </w:pPr>
    </w:p>
    <w:p w14:paraId="3D99EA4D" w14:textId="77777777" w:rsidR="00F5724B" w:rsidRDefault="00F5724B">
      <w:pPr>
        <w:rPr>
          <w:rFonts w:hint="eastAsia"/>
        </w:rPr>
      </w:pPr>
    </w:p>
    <w:p w14:paraId="282C4489" w14:textId="77777777" w:rsidR="00F5724B" w:rsidRDefault="00F5724B">
      <w:pPr>
        <w:rPr>
          <w:rFonts w:hint="eastAsia"/>
        </w:rPr>
      </w:pPr>
    </w:p>
    <w:p w14:paraId="5F3B37DE" w14:textId="77777777" w:rsidR="00F5724B" w:rsidRDefault="00F5724B">
      <w:pPr>
        <w:rPr>
          <w:rFonts w:hint="eastAsia"/>
        </w:rPr>
      </w:pPr>
      <w:r>
        <w:rPr>
          <w:rFonts w:hint="eastAsia"/>
        </w:rPr>
        <w:tab/>
        <w:t>“轩昂”的文化含义</w:t>
      </w:r>
    </w:p>
    <w:p w14:paraId="5DBA908C" w14:textId="77777777" w:rsidR="00F5724B" w:rsidRDefault="00F5724B">
      <w:pPr>
        <w:rPr>
          <w:rFonts w:hint="eastAsia"/>
        </w:rPr>
      </w:pPr>
    </w:p>
    <w:p w14:paraId="44944092" w14:textId="77777777" w:rsidR="00F5724B" w:rsidRDefault="00F5724B">
      <w:pPr>
        <w:rPr>
          <w:rFonts w:hint="eastAsia"/>
        </w:rPr>
      </w:pPr>
    </w:p>
    <w:p w14:paraId="2C2AC319" w14:textId="77777777" w:rsidR="00F5724B" w:rsidRDefault="00F5724B">
      <w:pPr>
        <w:rPr>
          <w:rFonts w:hint="eastAsia"/>
        </w:rPr>
      </w:pPr>
      <w:r>
        <w:rPr>
          <w:rFonts w:hint="eastAsia"/>
        </w:rPr>
        <w:tab/>
        <w:t>除了了解“轩昂”二字的正确发音外，了解其文化含义同样重要。“轩昂”一词常用来形容人或事物显得非常有气势、精神饱满的样子。例如，一个人走路姿态挺拔、自信满满，就可以用“轩昂”来形容。在古代文学作品中，“轩昂”也常用来描述建筑物高大雄伟的景象，如“殿宇轩昂”。这个词不仅体现了汉语语言的魅力，也是中华传统文化中对美好品质的一种赞美。</w:t>
      </w:r>
    </w:p>
    <w:p w14:paraId="2220D01E" w14:textId="77777777" w:rsidR="00F5724B" w:rsidRDefault="00F5724B">
      <w:pPr>
        <w:rPr>
          <w:rFonts w:hint="eastAsia"/>
        </w:rPr>
      </w:pPr>
    </w:p>
    <w:p w14:paraId="354195B8" w14:textId="77777777" w:rsidR="00F5724B" w:rsidRDefault="00F5724B">
      <w:pPr>
        <w:rPr>
          <w:rFonts w:hint="eastAsia"/>
        </w:rPr>
      </w:pPr>
    </w:p>
    <w:p w14:paraId="5BB42E68" w14:textId="77777777" w:rsidR="00F5724B" w:rsidRDefault="00F5724B">
      <w:pPr>
        <w:rPr>
          <w:rFonts w:hint="eastAsia"/>
        </w:rPr>
      </w:pPr>
    </w:p>
    <w:p w14:paraId="056C95EC" w14:textId="77777777" w:rsidR="00F5724B" w:rsidRDefault="00F5724B">
      <w:pPr>
        <w:rPr>
          <w:rFonts w:hint="eastAsia"/>
        </w:rPr>
      </w:pPr>
      <w:r>
        <w:rPr>
          <w:rFonts w:hint="eastAsia"/>
        </w:rPr>
        <w:tab/>
        <w:t>如何练习正确发音</w:t>
      </w:r>
    </w:p>
    <w:p w14:paraId="32C97085" w14:textId="77777777" w:rsidR="00F5724B" w:rsidRDefault="00F5724B">
      <w:pPr>
        <w:rPr>
          <w:rFonts w:hint="eastAsia"/>
        </w:rPr>
      </w:pPr>
    </w:p>
    <w:p w14:paraId="774B98D4" w14:textId="77777777" w:rsidR="00F5724B" w:rsidRDefault="00F5724B">
      <w:pPr>
        <w:rPr>
          <w:rFonts w:hint="eastAsia"/>
        </w:rPr>
      </w:pPr>
    </w:p>
    <w:p w14:paraId="7D9CC7F4" w14:textId="77777777" w:rsidR="00F5724B" w:rsidRDefault="00F5724B">
      <w:pPr>
        <w:rPr>
          <w:rFonts w:hint="eastAsia"/>
        </w:rPr>
      </w:pPr>
      <w:r>
        <w:rPr>
          <w:rFonts w:hint="eastAsia"/>
        </w:rPr>
        <w:tab/>
        <w:t>对于非母语者而言，想要准确地发出“轩昂”的拼音，可以通过以下方法进行练习：</w:t>
      </w:r>
    </w:p>
    <w:p w14:paraId="303B57A9" w14:textId="77777777" w:rsidR="00F5724B" w:rsidRDefault="00F5724B">
      <w:pPr>
        <w:rPr>
          <w:rFonts w:hint="eastAsia"/>
        </w:rPr>
      </w:pPr>
    </w:p>
    <w:p w14:paraId="4B776D84" w14:textId="77777777" w:rsidR="00F5724B" w:rsidRDefault="00F5724B">
      <w:pPr>
        <w:rPr>
          <w:rFonts w:hint="eastAsia"/>
        </w:rPr>
      </w:pPr>
      <w:r>
        <w:rPr>
          <w:rFonts w:hint="eastAsia"/>
        </w:rPr>
        <w:t>1. 听标准发音：通过在线资源或者语言学习软件聆听标准发音，模仿发音人的口型和声音。</w:t>
      </w:r>
    </w:p>
    <w:p w14:paraId="0BEFFD85" w14:textId="77777777" w:rsidR="00F5724B" w:rsidRDefault="00F5724B">
      <w:pPr>
        <w:rPr>
          <w:rFonts w:hint="eastAsia"/>
        </w:rPr>
      </w:pPr>
    </w:p>
    <w:p w14:paraId="1C64D377" w14:textId="77777777" w:rsidR="00F5724B" w:rsidRDefault="00F5724B">
      <w:pPr>
        <w:rPr>
          <w:rFonts w:hint="eastAsia"/>
        </w:rPr>
      </w:pPr>
      <w:r>
        <w:rPr>
          <w:rFonts w:hint="eastAsia"/>
        </w:rPr>
        <w:t>2. 录音对比：录下自己的发音，与标准发音对比，找出差异并加以改进。</w:t>
      </w:r>
    </w:p>
    <w:p w14:paraId="290BFA23" w14:textId="77777777" w:rsidR="00F5724B" w:rsidRDefault="00F5724B">
      <w:pPr>
        <w:rPr>
          <w:rFonts w:hint="eastAsia"/>
        </w:rPr>
      </w:pPr>
    </w:p>
    <w:p w14:paraId="37720471" w14:textId="77777777" w:rsidR="00F5724B" w:rsidRDefault="00F5724B">
      <w:pPr>
        <w:rPr>
          <w:rFonts w:hint="eastAsia"/>
        </w:rPr>
      </w:pPr>
      <w:r>
        <w:rPr>
          <w:rFonts w:hint="eastAsia"/>
        </w:rPr>
        <w:t>3. 多加练习：发音是一项技能，需要反复练习才能掌握。可以将“轩昂”这个词融入日常对话中，增加使用频率。</w:t>
      </w:r>
    </w:p>
    <w:p w14:paraId="0FF381FB" w14:textId="77777777" w:rsidR="00F5724B" w:rsidRDefault="00F5724B">
      <w:pPr>
        <w:rPr>
          <w:rFonts w:hint="eastAsia"/>
        </w:rPr>
      </w:pPr>
    </w:p>
    <w:p w14:paraId="0097D41D" w14:textId="77777777" w:rsidR="00F5724B" w:rsidRDefault="00F5724B">
      <w:pPr>
        <w:rPr>
          <w:rFonts w:hint="eastAsia"/>
        </w:rPr>
      </w:pPr>
      <w:r>
        <w:rPr>
          <w:rFonts w:hint="eastAsia"/>
        </w:rPr>
        <w:t>4. 寻找语言伙伴：找一个会说普通话的朋友或老师作为语言伙伴，他们可以提供即时反馈，帮助纠正发音错误。</w:t>
      </w:r>
    </w:p>
    <w:p w14:paraId="311F4784" w14:textId="77777777" w:rsidR="00F5724B" w:rsidRDefault="00F5724B">
      <w:pPr>
        <w:rPr>
          <w:rFonts w:hint="eastAsia"/>
        </w:rPr>
      </w:pPr>
    </w:p>
    <w:p w14:paraId="6F1C4278" w14:textId="77777777" w:rsidR="00F5724B" w:rsidRDefault="00F5724B">
      <w:pPr>
        <w:rPr>
          <w:rFonts w:hint="eastAsia"/>
        </w:rPr>
      </w:pPr>
    </w:p>
    <w:p w14:paraId="63C40572" w14:textId="77777777" w:rsidR="00F5724B" w:rsidRDefault="00F5724B">
      <w:pPr>
        <w:rPr>
          <w:rFonts w:hint="eastAsia"/>
        </w:rPr>
      </w:pPr>
    </w:p>
    <w:p w14:paraId="2F6ADF61" w14:textId="77777777" w:rsidR="00F5724B" w:rsidRDefault="00F5724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F92DAF" w14:textId="77777777" w:rsidR="00F5724B" w:rsidRDefault="00F5724B">
      <w:pPr>
        <w:rPr>
          <w:rFonts w:hint="eastAsia"/>
        </w:rPr>
      </w:pPr>
    </w:p>
    <w:p w14:paraId="7A9722DF" w14:textId="77777777" w:rsidR="00F5724B" w:rsidRDefault="00F5724B">
      <w:pPr>
        <w:rPr>
          <w:rFonts w:hint="eastAsia"/>
        </w:rPr>
      </w:pPr>
    </w:p>
    <w:p w14:paraId="0ABE8E77" w14:textId="77777777" w:rsidR="00F5724B" w:rsidRDefault="00F5724B">
      <w:pPr>
        <w:rPr>
          <w:rFonts w:hint="eastAsia"/>
        </w:rPr>
      </w:pPr>
      <w:r>
        <w:rPr>
          <w:rFonts w:hint="eastAsia"/>
        </w:rPr>
        <w:tab/>
        <w:t>无论是为了更好地理解中国文化，还是为了提高个人的语言能力，“轩昂”一词的学习都是一个很好的起点。掌握了正确的发音方法后，不仅可以更准确地表达自己，还能更加深入地感受到汉语之美。希望每位学习者都能通过不懈的努力，让自己的发音更加地道、自然。</w:t>
      </w:r>
    </w:p>
    <w:p w14:paraId="0E55D242" w14:textId="77777777" w:rsidR="00F5724B" w:rsidRDefault="00F5724B">
      <w:pPr>
        <w:rPr>
          <w:rFonts w:hint="eastAsia"/>
        </w:rPr>
      </w:pPr>
    </w:p>
    <w:p w14:paraId="1662C540" w14:textId="77777777" w:rsidR="00F5724B" w:rsidRDefault="00F5724B">
      <w:pPr>
        <w:rPr>
          <w:rFonts w:hint="eastAsia"/>
        </w:rPr>
      </w:pPr>
    </w:p>
    <w:p w14:paraId="3B01C2D4" w14:textId="77777777" w:rsidR="00F5724B" w:rsidRDefault="00F572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8E8E4D" w14:textId="6635DA3A" w:rsidR="00CB2472" w:rsidRDefault="00CB2472"/>
    <w:sectPr w:rsidR="00CB2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472"/>
    <w:rsid w:val="005077C5"/>
    <w:rsid w:val="00CB2472"/>
    <w:rsid w:val="00F5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0C4EF-590D-4439-98ED-8F938181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4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4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4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4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4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4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4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4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4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4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4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4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4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4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4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4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4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4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4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4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4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4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4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4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4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4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4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