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C1EB" w14:textId="77777777" w:rsidR="00721E38" w:rsidRDefault="00721E38">
      <w:pPr>
        <w:rPr>
          <w:rFonts w:hint="eastAsia"/>
        </w:rPr>
      </w:pPr>
    </w:p>
    <w:p w14:paraId="61B8FD9B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轧和锻压有什么区别</w:t>
      </w:r>
    </w:p>
    <w:p w14:paraId="6594654A" w14:textId="77777777" w:rsidR="00721E38" w:rsidRDefault="00721E38">
      <w:pPr>
        <w:rPr>
          <w:rFonts w:hint="eastAsia"/>
        </w:rPr>
      </w:pPr>
    </w:p>
    <w:p w14:paraId="2E15CAC8" w14:textId="77777777" w:rsidR="00721E38" w:rsidRDefault="00721E38">
      <w:pPr>
        <w:rPr>
          <w:rFonts w:hint="eastAsia"/>
        </w:rPr>
      </w:pPr>
    </w:p>
    <w:p w14:paraId="4F0C69D6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在金属加工领域，轧制和锻压是两种常见的材料成形方法，它们各自具有独特的工艺特点和应用场景。虽然两者都是通过外力改变金属材料形状的过程，但在工作原理、设备使用、产品性能以及应用范围等方面存在显著差异。</w:t>
      </w:r>
    </w:p>
    <w:p w14:paraId="367A5739" w14:textId="77777777" w:rsidR="00721E38" w:rsidRDefault="00721E38">
      <w:pPr>
        <w:rPr>
          <w:rFonts w:hint="eastAsia"/>
        </w:rPr>
      </w:pPr>
    </w:p>
    <w:p w14:paraId="21028448" w14:textId="77777777" w:rsidR="00721E38" w:rsidRDefault="00721E38">
      <w:pPr>
        <w:rPr>
          <w:rFonts w:hint="eastAsia"/>
        </w:rPr>
      </w:pPr>
    </w:p>
    <w:p w14:paraId="355ADAFA" w14:textId="77777777" w:rsidR="00721E38" w:rsidRDefault="00721E38">
      <w:pPr>
        <w:rPr>
          <w:rFonts w:hint="eastAsia"/>
        </w:rPr>
      </w:pPr>
    </w:p>
    <w:p w14:paraId="0F8EF659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轧制的基本概念与特点</w:t>
      </w:r>
    </w:p>
    <w:p w14:paraId="1FB72C26" w14:textId="77777777" w:rsidR="00721E38" w:rsidRDefault="00721E38">
      <w:pPr>
        <w:rPr>
          <w:rFonts w:hint="eastAsia"/>
        </w:rPr>
      </w:pPr>
    </w:p>
    <w:p w14:paraId="21C15C74" w14:textId="77777777" w:rsidR="00721E38" w:rsidRDefault="00721E38">
      <w:pPr>
        <w:rPr>
          <w:rFonts w:hint="eastAsia"/>
        </w:rPr>
      </w:pPr>
    </w:p>
    <w:p w14:paraId="3D652426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轧制是一种连续性的成形工艺，主要通过一对或多对旋转的轧辊对金属材料施加压力，使材料在通过轧辊间隙时发生塑性变形，从而达到减薄或改变截面形状的目的。这一过程可以分为热轧和冷轧两大类。热轧是在金属材料再结晶温度以上的条件下进行的，适用于生产板材、带材、型材等；而冷轧则是在室温下进行，主要用于提高材料表面质量和尺寸精度，生产高质量的薄板和箔材。</w:t>
      </w:r>
    </w:p>
    <w:p w14:paraId="6BA703F3" w14:textId="77777777" w:rsidR="00721E38" w:rsidRDefault="00721E38">
      <w:pPr>
        <w:rPr>
          <w:rFonts w:hint="eastAsia"/>
        </w:rPr>
      </w:pPr>
    </w:p>
    <w:p w14:paraId="6083704F" w14:textId="77777777" w:rsidR="00721E38" w:rsidRDefault="00721E38">
      <w:pPr>
        <w:rPr>
          <w:rFonts w:hint="eastAsia"/>
        </w:rPr>
      </w:pPr>
    </w:p>
    <w:p w14:paraId="030492C2" w14:textId="77777777" w:rsidR="00721E38" w:rsidRDefault="00721E38">
      <w:pPr>
        <w:rPr>
          <w:rFonts w:hint="eastAsia"/>
        </w:rPr>
      </w:pPr>
    </w:p>
    <w:p w14:paraId="580B202D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锻压的基本概念与特点</w:t>
      </w:r>
    </w:p>
    <w:p w14:paraId="14A212A2" w14:textId="77777777" w:rsidR="00721E38" w:rsidRDefault="00721E38">
      <w:pPr>
        <w:rPr>
          <w:rFonts w:hint="eastAsia"/>
        </w:rPr>
      </w:pPr>
    </w:p>
    <w:p w14:paraId="3F47E401" w14:textId="77777777" w:rsidR="00721E38" w:rsidRDefault="00721E38">
      <w:pPr>
        <w:rPr>
          <w:rFonts w:hint="eastAsia"/>
        </w:rPr>
      </w:pPr>
    </w:p>
    <w:p w14:paraId="3B010729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锻压则是指利用冲击力或静压力使金属材料在固态下产生塑性变形，以获得所需形状和尺寸的过程。根据加载方式的不同，锻压又可分为自由锻、模锻、胎模锻等多种形式。自由锻主要依靠操作者的手工技艺，适合于单件小批量生产；模锻则是在特定模具中进行，能够实现高精度和复杂形状的零件制造，适用于大批量生产。锻压工艺可以显著改善金属材料内部组织结构，提高其力学性能，如强度、韧性等。</w:t>
      </w:r>
    </w:p>
    <w:p w14:paraId="0EAC0647" w14:textId="77777777" w:rsidR="00721E38" w:rsidRDefault="00721E38">
      <w:pPr>
        <w:rPr>
          <w:rFonts w:hint="eastAsia"/>
        </w:rPr>
      </w:pPr>
    </w:p>
    <w:p w14:paraId="6AC944EA" w14:textId="77777777" w:rsidR="00721E38" w:rsidRDefault="00721E38">
      <w:pPr>
        <w:rPr>
          <w:rFonts w:hint="eastAsia"/>
        </w:rPr>
      </w:pPr>
    </w:p>
    <w:p w14:paraId="478B0E8A" w14:textId="77777777" w:rsidR="00721E38" w:rsidRDefault="00721E38">
      <w:pPr>
        <w:rPr>
          <w:rFonts w:hint="eastAsia"/>
        </w:rPr>
      </w:pPr>
    </w:p>
    <w:p w14:paraId="56CC1C6C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轧制与锻压的主要区别</w:t>
      </w:r>
    </w:p>
    <w:p w14:paraId="00CE5556" w14:textId="77777777" w:rsidR="00721E38" w:rsidRDefault="00721E38">
      <w:pPr>
        <w:rPr>
          <w:rFonts w:hint="eastAsia"/>
        </w:rPr>
      </w:pPr>
    </w:p>
    <w:p w14:paraId="1EB0BF98" w14:textId="77777777" w:rsidR="00721E38" w:rsidRDefault="00721E38">
      <w:pPr>
        <w:rPr>
          <w:rFonts w:hint="eastAsia"/>
        </w:rPr>
      </w:pPr>
    </w:p>
    <w:p w14:paraId="3DB4EEA9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在工艺原理上，轧制主要依赖于轧辊的旋转运动来实现材料的连续变形，而锻压则是通过直接施加外力（冲击力或静压力）使材料变形。从设备角度来看，轧机通常包括一系列的轧辊系统，而锻压设备则有锤式、压力机等多种类型。再次，就产品性能而言，锻压能够更好地优化材料内部组织，提高机械性能，适用于要求较高的场合；相比之下，轧制更侧重于材料的尺寸控制和表面质量。在应用领域方面，轧制广泛应用于钢铁、有色金属等行业的大规模生产，而锻压则更多地应用于航空航天、汽车制造等领域，尤其是对于那些需要高强度、高可靠性的关键部件。</w:t>
      </w:r>
    </w:p>
    <w:p w14:paraId="3B026AFF" w14:textId="77777777" w:rsidR="00721E38" w:rsidRDefault="00721E38">
      <w:pPr>
        <w:rPr>
          <w:rFonts w:hint="eastAsia"/>
        </w:rPr>
      </w:pPr>
    </w:p>
    <w:p w14:paraId="42C054AD" w14:textId="77777777" w:rsidR="00721E38" w:rsidRDefault="00721E38">
      <w:pPr>
        <w:rPr>
          <w:rFonts w:hint="eastAsia"/>
        </w:rPr>
      </w:pPr>
    </w:p>
    <w:p w14:paraId="4BC3FDD3" w14:textId="77777777" w:rsidR="00721E38" w:rsidRDefault="00721E38">
      <w:pPr>
        <w:rPr>
          <w:rFonts w:hint="eastAsia"/>
        </w:rPr>
      </w:pPr>
    </w:p>
    <w:p w14:paraId="087C7106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44B455" w14:textId="77777777" w:rsidR="00721E38" w:rsidRDefault="00721E38">
      <w:pPr>
        <w:rPr>
          <w:rFonts w:hint="eastAsia"/>
        </w:rPr>
      </w:pPr>
    </w:p>
    <w:p w14:paraId="5F6D40EB" w14:textId="77777777" w:rsidR="00721E38" w:rsidRDefault="00721E38">
      <w:pPr>
        <w:rPr>
          <w:rFonts w:hint="eastAsia"/>
        </w:rPr>
      </w:pPr>
    </w:p>
    <w:p w14:paraId="7360330E" w14:textId="77777777" w:rsidR="00721E38" w:rsidRDefault="00721E38">
      <w:pPr>
        <w:rPr>
          <w:rFonts w:hint="eastAsia"/>
        </w:rPr>
      </w:pPr>
      <w:r>
        <w:rPr>
          <w:rFonts w:hint="eastAsia"/>
        </w:rPr>
        <w:tab/>
        <w:t>轧制和锻压虽同属金属塑性成形技术，但二者在工作原理、设备配置、产品特性和应用范围上有着明显的不同。选择合适的成形方法需综合考虑产品的具体要求、生产规模及成本效益等因素。随着科技的发展，这两种工艺也在不断进步和完善，为现代工业提供了更加丰富多样的解决方案。</w:t>
      </w:r>
    </w:p>
    <w:p w14:paraId="5279B6AB" w14:textId="77777777" w:rsidR="00721E38" w:rsidRDefault="00721E38">
      <w:pPr>
        <w:rPr>
          <w:rFonts w:hint="eastAsia"/>
        </w:rPr>
      </w:pPr>
    </w:p>
    <w:p w14:paraId="176E0EC1" w14:textId="77777777" w:rsidR="00721E38" w:rsidRDefault="00721E38">
      <w:pPr>
        <w:rPr>
          <w:rFonts w:hint="eastAsia"/>
        </w:rPr>
      </w:pPr>
    </w:p>
    <w:p w14:paraId="40757E30" w14:textId="77777777" w:rsidR="00721E38" w:rsidRDefault="00721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CF0EA" w14:textId="7438C1F3" w:rsidR="00683491" w:rsidRDefault="00683491"/>
    <w:sectPr w:rsidR="0068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91"/>
    <w:rsid w:val="005077C5"/>
    <w:rsid w:val="00683491"/>
    <w:rsid w:val="007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66732-F18D-40EC-91B1-166A467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