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B9F63" w14:textId="77777777" w:rsidR="004316CB" w:rsidRDefault="004316CB">
      <w:pPr>
        <w:rPr>
          <w:rFonts w:hint="eastAsia"/>
        </w:rPr>
      </w:pPr>
    </w:p>
    <w:p w14:paraId="77F0BF2D" w14:textId="77777777" w:rsidR="004316CB" w:rsidRDefault="004316CB">
      <w:pPr>
        <w:rPr>
          <w:rFonts w:hint="eastAsia"/>
        </w:rPr>
      </w:pPr>
      <w:r>
        <w:rPr>
          <w:rFonts w:hint="eastAsia"/>
        </w:rPr>
        <w:tab/>
        <w:t>蹊跷读音：探索汉字背后的发音秘密</w:t>
      </w:r>
    </w:p>
    <w:p w14:paraId="49B8EDE6" w14:textId="77777777" w:rsidR="004316CB" w:rsidRDefault="004316CB">
      <w:pPr>
        <w:rPr>
          <w:rFonts w:hint="eastAsia"/>
        </w:rPr>
      </w:pPr>
    </w:p>
    <w:p w14:paraId="4015787D" w14:textId="77777777" w:rsidR="004316CB" w:rsidRDefault="004316CB">
      <w:pPr>
        <w:rPr>
          <w:rFonts w:hint="eastAsia"/>
        </w:rPr>
      </w:pPr>
    </w:p>
    <w:p w14:paraId="59209669" w14:textId="77777777" w:rsidR="004316CB" w:rsidRDefault="004316CB">
      <w:pPr>
        <w:rPr>
          <w:rFonts w:hint="eastAsia"/>
        </w:rPr>
      </w:pPr>
      <w:r>
        <w:rPr>
          <w:rFonts w:hint="eastAsia"/>
        </w:rPr>
        <w:tab/>
        <w:t>在汉语的世界里，每一个字都有其独特的魅力，而其中最引人入胜的部分之一便是汉字的读音。汉字作为表意文字，其形态往往与发音没有直接关联，这使得汉字的学习成为了一门既有趣又具挑战性的学问。尤其是对于“蹊跷”这样的词汇，其读音更是让人感到好奇。在普通话中，“蹊跷”读作xī qiāo，它不仅代表了事物的奇异、不寻常，同时也蕴含着语言学上的趣味。</w:t>
      </w:r>
    </w:p>
    <w:p w14:paraId="287BFFE6" w14:textId="77777777" w:rsidR="004316CB" w:rsidRDefault="004316CB">
      <w:pPr>
        <w:rPr>
          <w:rFonts w:hint="eastAsia"/>
        </w:rPr>
      </w:pPr>
    </w:p>
    <w:p w14:paraId="13DA1BEE" w14:textId="77777777" w:rsidR="004316CB" w:rsidRDefault="004316CB">
      <w:pPr>
        <w:rPr>
          <w:rFonts w:hint="eastAsia"/>
        </w:rPr>
      </w:pPr>
    </w:p>
    <w:p w14:paraId="6DC9C1CF" w14:textId="77777777" w:rsidR="004316CB" w:rsidRDefault="004316CB">
      <w:pPr>
        <w:rPr>
          <w:rFonts w:hint="eastAsia"/>
        </w:rPr>
      </w:pPr>
    </w:p>
    <w:p w14:paraId="2808833D" w14:textId="77777777" w:rsidR="004316CB" w:rsidRDefault="004316CB">
      <w:pPr>
        <w:rPr>
          <w:rFonts w:hint="eastAsia"/>
        </w:rPr>
      </w:pPr>
      <w:r>
        <w:rPr>
          <w:rFonts w:hint="eastAsia"/>
        </w:rPr>
        <w:tab/>
        <w:t>从古至今的读音演变</w:t>
      </w:r>
    </w:p>
    <w:p w14:paraId="28BF82B6" w14:textId="77777777" w:rsidR="004316CB" w:rsidRDefault="004316CB">
      <w:pPr>
        <w:rPr>
          <w:rFonts w:hint="eastAsia"/>
        </w:rPr>
      </w:pPr>
    </w:p>
    <w:p w14:paraId="48BC4B75" w14:textId="77777777" w:rsidR="004316CB" w:rsidRDefault="004316CB">
      <w:pPr>
        <w:rPr>
          <w:rFonts w:hint="eastAsia"/>
        </w:rPr>
      </w:pPr>
    </w:p>
    <w:p w14:paraId="706B823D" w14:textId="77777777" w:rsidR="004316CB" w:rsidRDefault="004316CB">
      <w:pPr>
        <w:rPr>
          <w:rFonts w:hint="eastAsia"/>
        </w:rPr>
      </w:pPr>
      <w:r>
        <w:rPr>
          <w:rFonts w:hint="eastAsia"/>
        </w:rPr>
        <w:tab/>
        <w:t>“蹊跷”的读音并非一成不变，它随着历史的车轮经历了不同的变迁。在古代汉语中，由于语音系统的不同，许多字的发音与现代普通话有着显著差异。“蹊”字，在上古时期可能发为[k?i]，而到了中古汉语时期，随着声母的变化，逐渐演变为现代的[xi]。同样地，“跷”字的读音也经历了一个从[q?iu]到[qiāo]的过程。这些变化反映了汉语语音系统随时间发展而发生的自然演化。</w:t>
      </w:r>
    </w:p>
    <w:p w14:paraId="5DACFE6C" w14:textId="77777777" w:rsidR="004316CB" w:rsidRDefault="004316CB">
      <w:pPr>
        <w:rPr>
          <w:rFonts w:hint="eastAsia"/>
        </w:rPr>
      </w:pPr>
    </w:p>
    <w:p w14:paraId="0E75CD99" w14:textId="77777777" w:rsidR="004316CB" w:rsidRDefault="004316CB">
      <w:pPr>
        <w:rPr>
          <w:rFonts w:hint="eastAsia"/>
        </w:rPr>
      </w:pPr>
    </w:p>
    <w:p w14:paraId="0783DA34" w14:textId="77777777" w:rsidR="004316CB" w:rsidRDefault="004316CB">
      <w:pPr>
        <w:rPr>
          <w:rFonts w:hint="eastAsia"/>
        </w:rPr>
      </w:pPr>
    </w:p>
    <w:p w14:paraId="5E4913E2" w14:textId="77777777" w:rsidR="004316CB" w:rsidRDefault="004316CB">
      <w:pPr>
        <w:rPr>
          <w:rFonts w:hint="eastAsia"/>
        </w:rPr>
      </w:pPr>
      <w:r>
        <w:rPr>
          <w:rFonts w:hint="eastAsia"/>
        </w:rPr>
        <w:tab/>
        <w:t>方言中的蹊跷读音</w:t>
      </w:r>
    </w:p>
    <w:p w14:paraId="13722170" w14:textId="77777777" w:rsidR="004316CB" w:rsidRDefault="004316CB">
      <w:pPr>
        <w:rPr>
          <w:rFonts w:hint="eastAsia"/>
        </w:rPr>
      </w:pPr>
    </w:p>
    <w:p w14:paraId="7E578D54" w14:textId="77777777" w:rsidR="004316CB" w:rsidRDefault="004316CB">
      <w:pPr>
        <w:rPr>
          <w:rFonts w:hint="eastAsia"/>
        </w:rPr>
      </w:pPr>
    </w:p>
    <w:p w14:paraId="3D4E357D" w14:textId="77777777" w:rsidR="004316CB" w:rsidRDefault="004316CB">
      <w:pPr>
        <w:rPr>
          <w:rFonts w:hint="eastAsia"/>
        </w:rPr>
      </w:pPr>
      <w:r>
        <w:rPr>
          <w:rFonts w:hint="eastAsia"/>
        </w:rPr>
        <w:tab/>
        <w:t>除了普通话之外，中国各地的方言也为“蹊跷”这一词汇提供了丰富多彩的读音版本。例如，在某些南方方言中，“蹊跷”可能会被读作[xi k?iɑu]，这种读法保留了更多古汉语的痕迹，同时也体现了地方文化的独特性。方言中的读音差异不仅是语言学研究的重要资料，也是了解地区文化和社会变迁的一扇窗户。</w:t>
      </w:r>
    </w:p>
    <w:p w14:paraId="0F2AD2F4" w14:textId="77777777" w:rsidR="004316CB" w:rsidRDefault="004316CB">
      <w:pPr>
        <w:rPr>
          <w:rFonts w:hint="eastAsia"/>
        </w:rPr>
      </w:pPr>
    </w:p>
    <w:p w14:paraId="7F9B27DC" w14:textId="77777777" w:rsidR="004316CB" w:rsidRDefault="004316CB">
      <w:pPr>
        <w:rPr>
          <w:rFonts w:hint="eastAsia"/>
        </w:rPr>
      </w:pPr>
    </w:p>
    <w:p w14:paraId="238D503C" w14:textId="77777777" w:rsidR="004316CB" w:rsidRDefault="004316CB">
      <w:pPr>
        <w:rPr>
          <w:rFonts w:hint="eastAsia"/>
        </w:rPr>
      </w:pPr>
    </w:p>
    <w:p w14:paraId="1C7B3B7A" w14:textId="77777777" w:rsidR="004316CB" w:rsidRDefault="004316CB">
      <w:pPr>
        <w:rPr>
          <w:rFonts w:hint="eastAsia"/>
        </w:rPr>
      </w:pPr>
      <w:r>
        <w:rPr>
          <w:rFonts w:hint="eastAsia"/>
        </w:rPr>
        <w:tab/>
        <w:t>蹊跷读音背后的文化意义</w:t>
      </w:r>
    </w:p>
    <w:p w14:paraId="6E743DF2" w14:textId="77777777" w:rsidR="004316CB" w:rsidRDefault="004316CB">
      <w:pPr>
        <w:rPr>
          <w:rFonts w:hint="eastAsia"/>
        </w:rPr>
      </w:pPr>
    </w:p>
    <w:p w14:paraId="58CC301C" w14:textId="77777777" w:rsidR="004316CB" w:rsidRDefault="004316CB">
      <w:pPr>
        <w:rPr>
          <w:rFonts w:hint="eastAsia"/>
        </w:rPr>
      </w:pPr>
    </w:p>
    <w:p w14:paraId="42E76CCF" w14:textId="77777777" w:rsidR="004316CB" w:rsidRDefault="004316CB">
      <w:pPr>
        <w:rPr>
          <w:rFonts w:hint="eastAsia"/>
        </w:rPr>
      </w:pPr>
      <w:r>
        <w:rPr>
          <w:rFonts w:hint="eastAsia"/>
        </w:rPr>
        <w:tab/>
        <w:t>一个词语的读音往往与其所承载的文化内涵密切相关。“蹊跷”一词，不仅因其发音的独特而引人注意，更因为其所表达的意义而富有深意。在中国传统文化中，人们常用“蹊跷”来形容那些看似普通却暗藏玄机的事物或现象，这反映了中国人对世界的好奇心以及对未知探索的精神。通过探究“蹊跷”的读音及其文化背景，我们不仅能更加深刻地理解这个词汇本身，也能更好地把握汉语乃至整个中华文化的精神实质。</w:t>
      </w:r>
    </w:p>
    <w:p w14:paraId="74401806" w14:textId="77777777" w:rsidR="004316CB" w:rsidRDefault="004316CB">
      <w:pPr>
        <w:rPr>
          <w:rFonts w:hint="eastAsia"/>
        </w:rPr>
      </w:pPr>
    </w:p>
    <w:p w14:paraId="7FFD9FD8" w14:textId="77777777" w:rsidR="004316CB" w:rsidRDefault="004316CB">
      <w:pPr>
        <w:rPr>
          <w:rFonts w:hint="eastAsia"/>
        </w:rPr>
      </w:pPr>
    </w:p>
    <w:p w14:paraId="13C1792B" w14:textId="77777777" w:rsidR="004316CB" w:rsidRDefault="004316CB">
      <w:pPr>
        <w:rPr>
          <w:rFonts w:hint="eastAsia"/>
        </w:rPr>
      </w:pPr>
    </w:p>
    <w:p w14:paraId="600BEBAE" w14:textId="77777777" w:rsidR="004316CB" w:rsidRDefault="004316CB">
      <w:pPr>
        <w:rPr>
          <w:rFonts w:hint="eastAsia"/>
        </w:rPr>
      </w:pPr>
      <w:r>
        <w:rPr>
          <w:rFonts w:hint="eastAsia"/>
        </w:rPr>
        <w:tab/>
        <w:t>最后的总结：语言之美在于探索</w:t>
      </w:r>
    </w:p>
    <w:p w14:paraId="4E0CB46C" w14:textId="77777777" w:rsidR="004316CB" w:rsidRDefault="004316CB">
      <w:pPr>
        <w:rPr>
          <w:rFonts w:hint="eastAsia"/>
        </w:rPr>
      </w:pPr>
    </w:p>
    <w:p w14:paraId="3B7B64CC" w14:textId="77777777" w:rsidR="004316CB" w:rsidRDefault="004316CB">
      <w:pPr>
        <w:rPr>
          <w:rFonts w:hint="eastAsia"/>
        </w:rPr>
      </w:pPr>
    </w:p>
    <w:p w14:paraId="513BC53B" w14:textId="77777777" w:rsidR="004316CB" w:rsidRDefault="004316CB">
      <w:pPr>
        <w:rPr>
          <w:rFonts w:hint="eastAsia"/>
        </w:rPr>
      </w:pPr>
      <w:r>
        <w:rPr>
          <w:rFonts w:hint="eastAsia"/>
        </w:rPr>
        <w:tab/>
        <w:t>无论是“蹊跷”的读音变化，还是它在不同方言中的多样表现，都展示了汉语作为一种活生生的语言所具有的无限魅力。学习和了解这些知识，不仅能够帮助我们更好地掌握汉语，更重要的是，它让我们学会了如何欣赏语言之美，以及如何通过语言去探索世界的奥秘。在这个过程中，每一种读音、每一个词汇都是通往文化深处的钥匙，等待着我们去发现、去解读。</w:t>
      </w:r>
    </w:p>
    <w:p w14:paraId="0C611755" w14:textId="77777777" w:rsidR="004316CB" w:rsidRDefault="004316CB">
      <w:pPr>
        <w:rPr>
          <w:rFonts w:hint="eastAsia"/>
        </w:rPr>
      </w:pPr>
    </w:p>
    <w:p w14:paraId="480EC0AA" w14:textId="77777777" w:rsidR="004316CB" w:rsidRDefault="004316CB">
      <w:pPr>
        <w:rPr>
          <w:rFonts w:hint="eastAsia"/>
        </w:rPr>
      </w:pPr>
    </w:p>
    <w:p w14:paraId="5E29F819" w14:textId="77777777" w:rsidR="004316CB" w:rsidRDefault="004316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F476A" w14:textId="79020941" w:rsidR="00B726EB" w:rsidRDefault="00B726EB"/>
    <w:sectPr w:rsidR="00B72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EB"/>
    <w:rsid w:val="004316CB"/>
    <w:rsid w:val="005077C5"/>
    <w:rsid w:val="00B7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E1CE9-F10C-4BCC-A53E-1338FCCE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