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6B25" w14:textId="77777777" w:rsidR="00B32BE1" w:rsidRDefault="00B32BE1">
      <w:pPr>
        <w:rPr>
          <w:rFonts w:hint="eastAsia"/>
        </w:rPr>
      </w:pPr>
    </w:p>
    <w:p w14:paraId="6D19A93C" w14:textId="77777777" w:rsidR="00B32BE1" w:rsidRDefault="00B32BE1">
      <w:pPr>
        <w:rPr>
          <w:rFonts w:hint="eastAsia"/>
        </w:rPr>
      </w:pPr>
      <w:r>
        <w:rPr>
          <w:rFonts w:hint="eastAsia"/>
        </w:rPr>
        <w:tab/>
        <w:t>踵的拼音是什么</w:t>
      </w:r>
    </w:p>
    <w:p w14:paraId="655003D9" w14:textId="77777777" w:rsidR="00B32BE1" w:rsidRDefault="00B32BE1">
      <w:pPr>
        <w:rPr>
          <w:rFonts w:hint="eastAsia"/>
        </w:rPr>
      </w:pPr>
    </w:p>
    <w:p w14:paraId="163C8402" w14:textId="77777777" w:rsidR="00B32BE1" w:rsidRDefault="00B32BE1">
      <w:pPr>
        <w:rPr>
          <w:rFonts w:hint="eastAsia"/>
        </w:rPr>
      </w:pPr>
    </w:p>
    <w:p w14:paraId="7AD6AB4B" w14:textId="77777777" w:rsidR="00B32BE1" w:rsidRDefault="00B32BE1">
      <w:pPr>
        <w:rPr>
          <w:rFonts w:hint="eastAsia"/>
        </w:rPr>
      </w:pPr>
      <w:r>
        <w:rPr>
          <w:rFonts w:hint="eastAsia"/>
        </w:rPr>
        <w:tab/>
        <w:t>“踵”的拼音是 zhǒng。这个字在汉语中较为少见，通常用于特定的词汇或成语之中。它主要指的是脚后跟，也可以引申为跟随、继承的意思。比如，在成语“接踵而至”中，“踵”就是指脚后跟，整个成语用来形容人们一个接着一个地到来，场面非常热闹。</w:t>
      </w:r>
    </w:p>
    <w:p w14:paraId="0F389FF0" w14:textId="77777777" w:rsidR="00B32BE1" w:rsidRDefault="00B32BE1">
      <w:pPr>
        <w:rPr>
          <w:rFonts w:hint="eastAsia"/>
        </w:rPr>
      </w:pPr>
    </w:p>
    <w:p w14:paraId="1A715BB2" w14:textId="77777777" w:rsidR="00B32BE1" w:rsidRDefault="00B32BE1">
      <w:pPr>
        <w:rPr>
          <w:rFonts w:hint="eastAsia"/>
        </w:rPr>
      </w:pPr>
    </w:p>
    <w:p w14:paraId="29ACDFCB" w14:textId="77777777" w:rsidR="00B32BE1" w:rsidRDefault="00B32BE1">
      <w:pPr>
        <w:rPr>
          <w:rFonts w:hint="eastAsia"/>
        </w:rPr>
      </w:pPr>
    </w:p>
    <w:p w14:paraId="1ED6A6EB" w14:textId="77777777" w:rsidR="00B32BE1" w:rsidRDefault="00B32BE1">
      <w:pPr>
        <w:rPr>
          <w:rFonts w:hint="eastAsia"/>
        </w:rPr>
      </w:pPr>
      <w:r>
        <w:rPr>
          <w:rFonts w:hint="eastAsia"/>
        </w:rPr>
        <w:tab/>
        <w:t>“踵”的汉字结构与演变</w:t>
      </w:r>
    </w:p>
    <w:p w14:paraId="24A66921" w14:textId="77777777" w:rsidR="00B32BE1" w:rsidRDefault="00B32BE1">
      <w:pPr>
        <w:rPr>
          <w:rFonts w:hint="eastAsia"/>
        </w:rPr>
      </w:pPr>
    </w:p>
    <w:p w14:paraId="0D9F6A71" w14:textId="77777777" w:rsidR="00B32BE1" w:rsidRDefault="00B32BE1">
      <w:pPr>
        <w:rPr>
          <w:rFonts w:hint="eastAsia"/>
        </w:rPr>
      </w:pPr>
    </w:p>
    <w:p w14:paraId="6850D213" w14:textId="77777777" w:rsidR="00B32BE1" w:rsidRDefault="00B32BE1">
      <w:pPr>
        <w:rPr>
          <w:rFonts w:hint="eastAsia"/>
        </w:rPr>
      </w:pPr>
      <w:r>
        <w:rPr>
          <w:rFonts w:hint="eastAsia"/>
        </w:rPr>
        <w:tab/>
        <w:t>从汉字的构造来看，“踵”是一个形声字，由“足”和“重”两部分组成。“足”位于下方，表示这个字与脚有关；“重”则位于上方，不仅作为声旁指示了读音，也暗示了脚后跟的重要性，即脚部承重的部分。汉字“踵”的演变可以追溯到甲骨文时期，经过金文、小篆等阶段，逐渐演变成了今天我们所见的样子。</w:t>
      </w:r>
    </w:p>
    <w:p w14:paraId="06040879" w14:textId="77777777" w:rsidR="00B32BE1" w:rsidRDefault="00B32BE1">
      <w:pPr>
        <w:rPr>
          <w:rFonts w:hint="eastAsia"/>
        </w:rPr>
      </w:pPr>
    </w:p>
    <w:p w14:paraId="34FE119E" w14:textId="77777777" w:rsidR="00B32BE1" w:rsidRDefault="00B32BE1">
      <w:pPr>
        <w:rPr>
          <w:rFonts w:hint="eastAsia"/>
        </w:rPr>
      </w:pPr>
    </w:p>
    <w:p w14:paraId="3DC1389D" w14:textId="77777777" w:rsidR="00B32BE1" w:rsidRDefault="00B32BE1">
      <w:pPr>
        <w:rPr>
          <w:rFonts w:hint="eastAsia"/>
        </w:rPr>
      </w:pPr>
    </w:p>
    <w:p w14:paraId="4622D888" w14:textId="77777777" w:rsidR="00B32BE1" w:rsidRDefault="00B32BE1">
      <w:pPr>
        <w:rPr>
          <w:rFonts w:hint="eastAsia"/>
        </w:rPr>
      </w:pPr>
      <w:r>
        <w:rPr>
          <w:rFonts w:hint="eastAsia"/>
        </w:rPr>
        <w:tab/>
        <w:t>“踵”在古文中的应用</w:t>
      </w:r>
    </w:p>
    <w:p w14:paraId="5A8169BE" w14:textId="77777777" w:rsidR="00B32BE1" w:rsidRDefault="00B32BE1">
      <w:pPr>
        <w:rPr>
          <w:rFonts w:hint="eastAsia"/>
        </w:rPr>
      </w:pPr>
    </w:p>
    <w:p w14:paraId="0FB905B7" w14:textId="77777777" w:rsidR="00B32BE1" w:rsidRDefault="00B32BE1">
      <w:pPr>
        <w:rPr>
          <w:rFonts w:hint="eastAsia"/>
        </w:rPr>
      </w:pPr>
    </w:p>
    <w:p w14:paraId="15645F66" w14:textId="77777777" w:rsidR="00B32BE1" w:rsidRDefault="00B32BE1">
      <w:pPr>
        <w:rPr>
          <w:rFonts w:hint="eastAsia"/>
        </w:rPr>
      </w:pPr>
      <w:r>
        <w:rPr>
          <w:rFonts w:hint="eastAsia"/>
        </w:rPr>
        <w:tab/>
        <w:t>在古代文献中，“踵”字有着丰富的使用场景。例如，《庄子·养生主》中有“履险如平，履危如安，履冰如地，履水如陆，此之谓‘踵’。”这里的“踵”用来比喻人在危险环境中仍能保持镇定自若的态度。在一些古代诗词中，也会用“踵”来表达追随、效仿之意，如唐代诗人王维的《送元二使安西》中提到“劝君更尽一杯酒，西出阳关无故人”，其中虽然没有直接出现“踵”字，但表达了朋友离别后彼此之间深厚的情谊，这种情感上的追随，亦可用“踵”来象征。</w:t>
      </w:r>
    </w:p>
    <w:p w14:paraId="625D794F" w14:textId="77777777" w:rsidR="00B32BE1" w:rsidRDefault="00B32BE1">
      <w:pPr>
        <w:rPr>
          <w:rFonts w:hint="eastAsia"/>
        </w:rPr>
      </w:pPr>
    </w:p>
    <w:p w14:paraId="25D22430" w14:textId="77777777" w:rsidR="00B32BE1" w:rsidRDefault="00B32BE1">
      <w:pPr>
        <w:rPr>
          <w:rFonts w:hint="eastAsia"/>
        </w:rPr>
      </w:pPr>
    </w:p>
    <w:p w14:paraId="1D295D41" w14:textId="77777777" w:rsidR="00B32BE1" w:rsidRDefault="00B32BE1">
      <w:pPr>
        <w:rPr>
          <w:rFonts w:hint="eastAsia"/>
        </w:rPr>
      </w:pPr>
    </w:p>
    <w:p w14:paraId="18E9B87D" w14:textId="77777777" w:rsidR="00B32BE1" w:rsidRDefault="00B32BE1">
      <w:pPr>
        <w:rPr>
          <w:rFonts w:hint="eastAsia"/>
        </w:rPr>
      </w:pPr>
      <w:r>
        <w:rPr>
          <w:rFonts w:hint="eastAsia"/>
        </w:rPr>
        <w:tab/>
        <w:t>“踵”在现代汉语中的使用</w:t>
      </w:r>
    </w:p>
    <w:p w14:paraId="04726233" w14:textId="77777777" w:rsidR="00B32BE1" w:rsidRDefault="00B32BE1">
      <w:pPr>
        <w:rPr>
          <w:rFonts w:hint="eastAsia"/>
        </w:rPr>
      </w:pPr>
    </w:p>
    <w:p w14:paraId="06D4A914" w14:textId="77777777" w:rsidR="00B32BE1" w:rsidRDefault="00B32BE1">
      <w:pPr>
        <w:rPr>
          <w:rFonts w:hint="eastAsia"/>
        </w:rPr>
      </w:pPr>
    </w:p>
    <w:p w14:paraId="3A7F34C1" w14:textId="77777777" w:rsidR="00B32BE1" w:rsidRDefault="00B32BE1">
      <w:pPr>
        <w:rPr>
          <w:rFonts w:hint="eastAsia"/>
        </w:rPr>
      </w:pPr>
      <w:r>
        <w:rPr>
          <w:rFonts w:hint="eastAsia"/>
        </w:rPr>
        <w:tab/>
        <w:t>进入现代社会，“踵”字的应用范围相对缩小，但在某些固定搭配或成语中依然常见。除了前面提到的“接踵而至”，还有诸如“踵武前贤”（追随前辈的脚步）、“踵趾相接”（形容人很多，一个挨着一个）等。这些表达不仅丰富了汉语的表现力，也反映了中国人对于传统美德和文化传承的重视。</w:t>
      </w:r>
    </w:p>
    <w:p w14:paraId="4F642CDF" w14:textId="77777777" w:rsidR="00B32BE1" w:rsidRDefault="00B32BE1">
      <w:pPr>
        <w:rPr>
          <w:rFonts w:hint="eastAsia"/>
        </w:rPr>
      </w:pPr>
    </w:p>
    <w:p w14:paraId="7AB4B4A5" w14:textId="77777777" w:rsidR="00B32BE1" w:rsidRDefault="00B32BE1">
      <w:pPr>
        <w:rPr>
          <w:rFonts w:hint="eastAsia"/>
        </w:rPr>
      </w:pPr>
    </w:p>
    <w:p w14:paraId="1BBE3EEC" w14:textId="77777777" w:rsidR="00B32BE1" w:rsidRDefault="00B32BE1">
      <w:pPr>
        <w:rPr>
          <w:rFonts w:hint="eastAsia"/>
        </w:rPr>
      </w:pPr>
    </w:p>
    <w:p w14:paraId="1CB16A3B" w14:textId="77777777" w:rsidR="00B32BE1" w:rsidRDefault="00B32B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62A666" w14:textId="77777777" w:rsidR="00B32BE1" w:rsidRDefault="00B32BE1">
      <w:pPr>
        <w:rPr>
          <w:rFonts w:hint="eastAsia"/>
        </w:rPr>
      </w:pPr>
    </w:p>
    <w:p w14:paraId="23B8726C" w14:textId="77777777" w:rsidR="00B32BE1" w:rsidRDefault="00B32BE1">
      <w:pPr>
        <w:rPr>
          <w:rFonts w:hint="eastAsia"/>
        </w:rPr>
      </w:pPr>
    </w:p>
    <w:p w14:paraId="5A1E92CE" w14:textId="77777777" w:rsidR="00B32BE1" w:rsidRDefault="00B32BE1">
      <w:pPr>
        <w:rPr>
          <w:rFonts w:hint="eastAsia"/>
        </w:rPr>
      </w:pPr>
      <w:r>
        <w:rPr>
          <w:rFonts w:hint="eastAsia"/>
        </w:rPr>
        <w:tab/>
        <w:t>通过了解“踵”的拼音、字形构造、古文应用及其在现代汉语中的表现，我们可以看到，即使是一个看似简单的汉字，背后也蕴含着深厚的文化内涵和历史积淀。学习这样的汉字，不仅能帮助我们更好地掌握汉语，还能增进对中华文化的理解和欣赏。希望本文能够为你提供有关“踵”字的全面介绍，激发你对中国语言文字的兴趣。</w:t>
      </w:r>
    </w:p>
    <w:p w14:paraId="3AD544FE" w14:textId="77777777" w:rsidR="00B32BE1" w:rsidRDefault="00B32BE1">
      <w:pPr>
        <w:rPr>
          <w:rFonts w:hint="eastAsia"/>
        </w:rPr>
      </w:pPr>
    </w:p>
    <w:p w14:paraId="6A9C7F98" w14:textId="77777777" w:rsidR="00B32BE1" w:rsidRDefault="00B32BE1">
      <w:pPr>
        <w:rPr>
          <w:rFonts w:hint="eastAsia"/>
        </w:rPr>
      </w:pPr>
    </w:p>
    <w:p w14:paraId="44F8B20A" w14:textId="77777777" w:rsidR="00B32BE1" w:rsidRDefault="00B32B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EA6D7" w14:textId="10D7E1A8" w:rsidR="00113200" w:rsidRDefault="00113200"/>
    <w:sectPr w:rsidR="00113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00"/>
    <w:rsid w:val="00113200"/>
    <w:rsid w:val="005077C5"/>
    <w:rsid w:val="00B3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AA631-C208-4996-B814-BE7FF880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