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7D86" w14:textId="77777777" w:rsidR="00DC4E13" w:rsidRDefault="00DC4E13">
      <w:pPr>
        <w:rPr>
          <w:rFonts w:hint="eastAsia"/>
        </w:rPr>
      </w:pPr>
      <w:r>
        <w:rPr>
          <w:rFonts w:hint="eastAsia"/>
        </w:rPr>
        <w:t>足球的拼音怎样写的</w:t>
      </w:r>
    </w:p>
    <w:p w14:paraId="767EBC68" w14:textId="77777777" w:rsidR="00DC4E13" w:rsidRDefault="00DC4E13">
      <w:pPr>
        <w:rPr>
          <w:rFonts w:hint="eastAsia"/>
        </w:rPr>
      </w:pPr>
      <w:r>
        <w:rPr>
          <w:rFonts w:hint="eastAsia"/>
        </w:rPr>
        <w:t>足球，在汉语中的拼音是“zu qiu”，其中“zu”对应的是“足”，代表脚的意思，而“qiu”则是球的意思。在中文里，“足”字通常指代与脚相关的活动或事物，而在现代汉语中，它也用来特指一种运动——即我们所说的足球运动。因此，“zu qiu”的直接翻译可以理解为用脚踢的球。</w:t>
      </w:r>
    </w:p>
    <w:p w14:paraId="11FA671F" w14:textId="77777777" w:rsidR="00DC4E13" w:rsidRDefault="00DC4E13">
      <w:pPr>
        <w:rPr>
          <w:rFonts w:hint="eastAsia"/>
        </w:rPr>
      </w:pPr>
    </w:p>
    <w:p w14:paraId="58377AD0" w14:textId="77777777" w:rsidR="00DC4E13" w:rsidRDefault="00DC4E13">
      <w:pPr>
        <w:rPr>
          <w:rFonts w:hint="eastAsia"/>
        </w:rPr>
      </w:pPr>
      <w:r>
        <w:rPr>
          <w:rFonts w:hint="eastAsia"/>
        </w:rPr>
        <w:t>足球的历史背景</w:t>
      </w:r>
    </w:p>
    <w:p w14:paraId="074A847A" w14:textId="77777777" w:rsidR="00DC4E13" w:rsidRDefault="00DC4E13">
      <w:pPr>
        <w:rPr>
          <w:rFonts w:hint="eastAsia"/>
        </w:rPr>
      </w:pPr>
      <w:r>
        <w:rPr>
          <w:rFonts w:hint="eastAsia"/>
        </w:rPr>
        <w:t>足球作为世界上最受欢迎的体育项目之一，其历史可以追溯到几千年前的不同文明中。在中国古代，有一种名为蹴鞠的游戏，被认为可能是足球的前身。这种游戏在战国时期就已经存在，并且在汉唐时期达到了鼎盛。尽管蹴鞠使用的是一种填充了毛发的皮球，与现代足球有所不同，但它的玩法却极为相似，都是通过脚来控制球并将其射入对方的门中。</w:t>
      </w:r>
    </w:p>
    <w:p w14:paraId="4A75B652" w14:textId="77777777" w:rsidR="00DC4E13" w:rsidRDefault="00DC4E13">
      <w:pPr>
        <w:rPr>
          <w:rFonts w:hint="eastAsia"/>
        </w:rPr>
      </w:pPr>
    </w:p>
    <w:p w14:paraId="5667ED7A" w14:textId="77777777" w:rsidR="00DC4E13" w:rsidRDefault="00DC4E13">
      <w:pPr>
        <w:rPr>
          <w:rFonts w:hint="eastAsia"/>
        </w:rPr>
      </w:pPr>
      <w:r>
        <w:rPr>
          <w:rFonts w:hint="eastAsia"/>
        </w:rPr>
        <w:t>现代足球的发展</w:t>
      </w:r>
    </w:p>
    <w:p w14:paraId="7C675E61" w14:textId="77777777" w:rsidR="00DC4E13" w:rsidRDefault="00DC4E13">
      <w:pPr>
        <w:rPr>
          <w:rFonts w:hint="eastAsia"/>
        </w:rPr>
      </w:pPr>
      <w:r>
        <w:rPr>
          <w:rFonts w:hint="eastAsia"/>
        </w:rPr>
        <w:t>现代足球起源于19世纪中期的英格兰，当时学校和俱乐部开始制定统一的比赛规则，这些规则逐渐演变成了今天我们所熟知的国际足球联合会（FIFA）标准。随着英国在全球范围内的影响力扩大，足球这项运动也被传播到了世界各地。足球已经成为了一种全球性的文化现象，无论是世界杯还是各大洲际赛事，都吸引着数以亿计的观众观看。</w:t>
      </w:r>
    </w:p>
    <w:p w14:paraId="26CD38C9" w14:textId="77777777" w:rsidR="00DC4E13" w:rsidRDefault="00DC4E13">
      <w:pPr>
        <w:rPr>
          <w:rFonts w:hint="eastAsia"/>
        </w:rPr>
      </w:pPr>
    </w:p>
    <w:p w14:paraId="1B74C0B6" w14:textId="77777777" w:rsidR="00DC4E13" w:rsidRDefault="00DC4E13">
      <w:pPr>
        <w:rPr>
          <w:rFonts w:hint="eastAsia"/>
        </w:rPr>
      </w:pPr>
      <w:r>
        <w:rPr>
          <w:rFonts w:hint="eastAsia"/>
        </w:rPr>
        <w:t>足球在中国的发展</w:t>
      </w:r>
    </w:p>
    <w:p w14:paraId="06989104" w14:textId="77777777" w:rsidR="00DC4E13" w:rsidRDefault="00DC4E13">
      <w:pPr>
        <w:rPr>
          <w:rFonts w:hint="eastAsia"/>
        </w:rPr>
      </w:pPr>
      <w:r>
        <w:rPr>
          <w:rFonts w:hint="eastAsia"/>
        </w:rPr>
        <w:t>虽然现代足球并非起源于中国，但这项运动在中国也有着广泛的群众基础和发展空间。近年来，中国政府和社会各界对足球事业给予了高度重视，旨在提高中国足球的整体水平，培养更多的优秀球员。越来越多的年轻人参与到足球活动中，无论是在校园还是社区，都能看到他们活跃的身影。对于中国的青少年来说，学习和了解足球不仅能够增强体质，还能够学习团队合作精神。</w:t>
      </w:r>
    </w:p>
    <w:p w14:paraId="692C653C" w14:textId="77777777" w:rsidR="00DC4E13" w:rsidRDefault="00DC4E13">
      <w:pPr>
        <w:rPr>
          <w:rFonts w:hint="eastAsia"/>
        </w:rPr>
      </w:pPr>
    </w:p>
    <w:p w14:paraId="6605DFE7" w14:textId="77777777" w:rsidR="00DC4E13" w:rsidRDefault="00DC4E13">
      <w:pPr>
        <w:rPr>
          <w:rFonts w:hint="eastAsia"/>
        </w:rPr>
      </w:pPr>
      <w:r>
        <w:rPr>
          <w:rFonts w:hint="eastAsia"/>
        </w:rPr>
        <w:t>最后的总结</w:t>
      </w:r>
    </w:p>
    <w:p w14:paraId="18FEDEB3" w14:textId="77777777" w:rsidR="00DC4E13" w:rsidRDefault="00DC4E13">
      <w:pPr>
        <w:rPr>
          <w:rFonts w:hint="eastAsia"/>
        </w:rPr>
      </w:pPr>
      <w:r>
        <w:rPr>
          <w:rFonts w:hint="eastAsia"/>
        </w:rPr>
        <w:t>“zu qiu”不仅仅是一个简单的词汇，它背后承载的是丰富的历史文化内涵以及人们对这项运动的热爱。从中国古代的蹴鞠到现代足球的蓬勃发展，这项运动经历了漫长的时间洗礼，成为了连接不同国家和地区人民友谊的桥梁。在未来，随着更多人加入到足球爱好者的行列中，相信足球将会继续在全球范围内发挥其独特的魅力。</w:t>
      </w:r>
    </w:p>
    <w:p w14:paraId="46085881" w14:textId="77777777" w:rsidR="00DC4E13" w:rsidRDefault="00DC4E13">
      <w:pPr>
        <w:rPr>
          <w:rFonts w:hint="eastAsia"/>
        </w:rPr>
      </w:pPr>
    </w:p>
    <w:p w14:paraId="0AA1B406" w14:textId="77777777" w:rsidR="00DC4E13" w:rsidRDefault="00DC4E13">
      <w:pPr>
        <w:rPr>
          <w:rFonts w:hint="eastAsia"/>
        </w:rPr>
      </w:pPr>
    </w:p>
    <w:p w14:paraId="797ED505" w14:textId="77777777" w:rsidR="00DC4E13" w:rsidRDefault="00DC4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8601F" w14:textId="7883F5EF" w:rsidR="00F60ABA" w:rsidRDefault="00F60ABA"/>
    <w:sectPr w:rsidR="00F6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BA"/>
    <w:rsid w:val="005077C5"/>
    <w:rsid w:val="00DC4E13"/>
    <w:rsid w:val="00F6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C2CFE-04A9-4D39-BE0D-AD9EFAB9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