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E850A" w14:textId="77777777" w:rsidR="00323426" w:rsidRDefault="00323426">
      <w:pPr>
        <w:rPr>
          <w:rFonts w:hint="eastAsia"/>
        </w:rPr>
      </w:pPr>
    </w:p>
    <w:p w14:paraId="361F63DC" w14:textId="77777777" w:rsidR="00323426" w:rsidRDefault="00323426">
      <w:pPr>
        <w:rPr>
          <w:rFonts w:hint="eastAsia"/>
        </w:rPr>
      </w:pPr>
      <w:r>
        <w:rPr>
          <w:rFonts w:hint="eastAsia"/>
        </w:rPr>
        <w:tab/>
        <w:t>走肉行尸的意思</w:t>
      </w:r>
    </w:p>
    <w:p w14:paraId="4BCDBDD6" w14:textId="77777777" w:rsidR="00323426" w:rsidRDefault="00323426">
      <w:pPr>
        <w:rPr>
          <w:rFonts w:hint="eastAsia"/>
        </w:rPr>
      </w:pPr>
    </w:p>
    <w:p w14:paraId="11466B5B" w14:textId="77777777" w:rsidR="00323426" w:rsidRDefault="00323426">
      <w:pPr>
        <w:rPr>
          <w:rFonts w:hint="eastAsia"/>
        </w:rPr>
      </w:pPr>
    </w:p>
    <w:p w14:paraId="4057C814" w14:textId="77777777" w:rsidR="00323426" w:rsidRDefault="00323426">
      <w:pPr>
        <w:rPr>
          <w:rFonts w:hint="eastAsia"/>
        </w:rPr>
      </w:pPr>
      <w:r>
        <w:rPr>
          <w:rFonts w:hint="eastAsia"/>
        </w:rPr>
        <w:tab/>
        <w:t>“走肉行尸”是一个成语，其字面意思是指像行走的肉和没有灵魂的尸体。这个成语深刻地描绘了一种缺乏精神活力、如同空壳般生活的人的状态。以下是对“走肉行尸”意思的详细解读。</w:t>
      </w:r>
    </w:p>
    <w:p w14:paraId="5415CC11" w14:textId="77777777" w:rsidR="00323426" w:rsidRDefault="00323426">
      <w:pPr>
        <w:rPr>
          <w:rFonts w:hint="eastAsia"/>
        </w:rPr>
      </w:pPr>
    </w:p>
    <w:p w14:paraId="0CF2548F" w14:textId="77777777" w:rsidR="00323426" w:rsidRDefault="00323426">
      <w:pPr>
        <w:rPr>
          <w:rFonts w:hint="eastAsia"/>
        </w:rPr>
      </w:pPr>
    </w:p>
    <w:p w14:paraId="4501C029" w14:textId="77777777" w:rsidR="00323426" w:rsidRDefault="00323426">
      <w:pPr>
        <w:rPr>
          <w:rFonts w:hint="eastAsia"/>
        </w:rPr>
      </w:pPr>
    </w:p>
    <w:p w14:paraId="793F825B" w14:textId="77777777" w:rsidR="00323426" w:rsidRDefault="00323426">
      <w:pPr>
        <w:rPr>
          <w:rFonts w:hint="eastAsia"/>
        </w:rPr>
      </w:pPr>
      <w:r>
        <w:rPr>
          <w:rFonts w:hint="eastAsia"/>
        </w:rPr>
        <w:tab/>
        <w:t>字面含义与直观理解</w:t>
      </w:r>
    </w:p>
    <w:p w14:paraId="7D261590" w14:textId="77777777" w:rsidR="00323426" w:rsidRDefault="00323426">
      <w:pPr>
        <w:rPr>
          <w:rFonts w:hint="eastAsia"/>
        </w:rPr>
      </w:pPr>
    </w:p>
    <w:p w14:paraId="25AAE848" w14:textId="77777777" w:rsidR="00323426" w:rsidRDefault="00323426">
      <w:pPr>
        <w:rPr>
          <w:rFonts w:hint="eastAsia"/>
        </w:rPr>
      </w:pPr>
    </w:p>
    <w:p w14:paraId="4D6507F4" w14:textId="77777777" w:rsidR="00323426" w:rsidRDefault="00323426">
      <w:pPr>
        <w:rPr>
          <w:rFonts w:hint="eastAsia"/>
        </w:rPr>
      </w:pPr>
      <w:r>
        <w:rPr>
          <w:rFonts w:hint="eastAsia"/>
        </w:rPr>
        <w:tab/>
        <w:t>从字面上看，“走肉”指的是行走的肉，强调的是肉体的存在和运动，而“行尸”则是指没有灵魂的尸体，强调的是精神的缺失和空洞。将两者结合起来，“走肉行尸”就形象地描绘了一种肉体虽在行走，但精神却已死亡或缺失的状态。</w:t>
      </w:r>
    </w:p>
    <w:p w14:paraId="68517E91" w14:textId="77777777" w:rsidR="00323426" w:rsidRDefault="00323426">
      <w:pPr>
        <w:rPr>
          <w:rFonts w:hint="eastAsia"/>
        </w:rPr>
      </w:pPr>
    </w:p>
    <w:p w14:paraId="2D31658C" w14:textId="77777777" w:rsidR="00323426" w:rsidRDefault="00323426">
      <w:pPr>
        <w:rPr>
          <w:rFonts w:hint="eastAsia"/>
        </w:rPr>
      </w:pPr>
    </w:p>
    <w:p w14:paraId="49E9D9B5" w14:textId="77777777" w:rsidR="00323426" w:rsidRDefault="00323426">
      <w:pPr>
        <w:rPr>
          <w:rFonts w:hint="eastAsia"/>
        </w:rPr>
      </w:pPr>
    </w:p>
    <w:p w14:paraId="7E43F9CF" w14:textId="77777777" w:rsidR="00323426" w:rsidRDefault="00323426">
      <w:pPr>
        <w:rPr>
          <w:rFonts w:hint="eastAsia"/>
        </w:rPr>
      </w:pPr>
      <w:r>
        <w:rPr>
          <w:rFonts w:hint="eastAsia"/>
        </w:rPr>
        <w:tab/>
        <w:t>深层含义与寓意</w:t>
      </w:r>
    </w:p>
    <w:p w14:paraId="190C159F" w14:textId="77777777" w:rsidR="00323426" w:rsidRDefault="00323426">
      <w:pPr>
        <w:rPr>
          <w:rFonts w:hint="eastAsia"/>
        </w:rPr>
      </w:pPr>
    </w:p>
    <w:p w14:paraId="283C717A" w14:textId="77777777" w:rsidR="00323426" w:rsidRDefault="00323426">
      <w:pPr>
        <w:rPr>
          <w:rFonts w:hint="eastAsia"/>
        </w:rPr>
      </w:pPr>
    </w:p>
    <w:p w14:paraId="5F12ACF4" w14:textId="77777777" w:rsidR="00323426" w:rsidRDefault="00323426">
      <w:pPr>
        <w:rPr>
          <w:rFonts w:hint="eastAsia"/>
        </w:rPr>
      </w:pPr>
      <w:r>
        <w:rPr>
          <w:rFonts w:hint="eastAsia"/>
        </w:rPr>
        <w:tab/>
        <w:t>在深层含义上，“走肉行尸”通常用来比喻那些在生活中缺乏目标、激情和活力，如同空壳般度过每一天的人。他们可能有着健康的身体，但内心却空虚无聊，对生活没有热情，对未来没有期待。这种状态的人往往缺乏独立思考和判断力，只是机械地重复着每天的生活，没有真正的自我和灵魂。</w:t>
      </w:r>
    </w:p>
    <w:p w14:paraId="16DDD28E" w14:textId="77777777" w:rsidR="00323426" w:rsidRDefault="00323426">
      <w:pPr>
        <w:rPr>
          <w:rFonts w:hint="eastAsia"/>
        </w:rPr>
      </w:pPr>
    </w:p>
    <w:p w14:paraId="673F2F98" w14:textId="77777777" w:rsidR="00323426" w:rsidRDefault="00323426">
      <w:pPr>
        <w:rPr>
          <w:rFonts w:hint="eastAsia"/>
        </w:rPr>
      </w:pPr>
    </w:p>
    <w:p w14:paraId="0D5CD9C4" w14:textId="77777777" w:rsidR="00323426" w:rsidRDefault="00323426">
      <w:pPr>
        <w:rPr>
          <w:rFonts w:hint="eastAsia"/>
        </w:rPr>
      </w:pPr>
    </w:p>
    <w:p w14:paraId="276524D6" w14:textId="77777777" w:rsidR="00323426" w:rsidRDefault="00323426">
      <w:pPr>
        <w:rPr>
          <w:rFonts w:hint="eastAsia"/>
        </w:rPr>
      </w:pPr>
      <w:r>
        <w:rPr>
          <w:rFonts w:hint="eastAsia"/>
        </w:rPr>
        <w:tab/>
        <w:t>出处与文献记载</w:t>
      </w:r>
    </w:p>
    <w:p w14:paraId="17D2F127" w14:textId="77777777" w:rsidR="00323426" w:rsidRDefault="00323426">
      <w:pPr>
        <w:rPr>
          <w:rFonts w:hint="eastAsia"/>
        </w:rPr>
      </w:pPr>
    </w:p>
    <w:p w14:paraId="73FBA1FC" w14:textId="77777777" w:rsidR="00323426" w:rsidRDefault="00323426">
      <w:pPr>
        <w:rPr>
          <w:rFonts w:hint="eastAsia"/>
        </w:rPr>
      </w:pPr>
    </w:p>
    <w:p w14:paraId="7B51139D" w14:textId="77777777" w:rsidR="00323426" w:rsidRDefault="00323426">
      <w:pPr>
        <w:rPr>
          <w:rFonts w:hint="eastAsia"/>
        </w:rPr>
      </w:pPr>
      <w:r>
        <w:rPr>
          <w:rFonts w:hint="eastAsia"/>
        </w:rPr>
        <w:tab/>
        <w:t>“走肉行尸”这个成语最早出现在古代文学作品中，如《萤窗异草·三编·四·钟雅》中就有“东楼夫子，走肉行尸，若辈恃此冰山，赤日一出，势将压覆”的描述。这表明，这个成语在古代就已经被广泛使用，并被赋予了深刻的寓意。</w:t>
      </w:r>
    </w:p>
    <w:p w14:paraId="3DC64F53" w14:textId="77777777" w:rsidR="00323426" w:rsidRDefault="00323426">
      <w:pPr>
        <w:rPr>
          <w:rFonts w:hint="eastAsia"/>
        </w:rPr>
      </w:pPr>
    </w:p>
    <w:p w14:paraId="0D9E7531" w14:textId="77777777" w:rsidR="00323426" w:rsidRDefault="00323426">
      <w:pPr>
        <w:rPr>
          <w:rFonts w:hint="eastAsia"/>
        </w:rPr>
      </w:pPr>
    </w:p>
    <w:p w14:paraId="63D7D0F2" w14:textId="77777777" w:rsidR="00323426" w:rsidRDefault="00323426">
      <w:pPr>
        <w:rPr>
          <w:rFonts w:hint="eastAsia"/>
        </w:rPr>
      </w:pPr>
    </w:p>
    <w:p w14:paraId="3287B1CD" w14:textId="77777777" w:rsidR="00323426" w:rsidRDefault="00323426">
      <w:pPr>
        <w:rPr>
          <w:rFonts w:hint="eastAsia"/>
        </w:rPr>
      </w:pPr>
      <w:r>
        <w:rPr>
          <w:rFonts w:hint="eastAsia"/>
        </w:rPr>
        <w:tab/>
        <w:t>现代应用与语境</w:t>
      </w:r>
    </w:p>
    <w:p w14:paraId="5697025C" w14:textId="77777777" w:rsidR="00323426" w:rsidRDefault="00323426">
      <w:pPr>
        <w:rPr>
          <w:rFonts w:hint="eastAsia"/>
        </w:rPr>
      </w:pPr>
    </w:p>
    <w:p w14:paraId="612E4BEC" w14:textId="77777777" w:rsidR="00323426" w:rsidRDefault="00323426">
      <w:pPr>
        <w:rPr>
          <w:rFonts w:hint="eastAsia"/>
        </w:rPr>
      </w:pPr>
    </w:p>
    <w:p w14:paraId="3BCB9CFC" w14:textId="77777777" w:rsidR="00323426" w:rsidRDefault="00323426">
      <w:pPr>
        <w:rPr>
          <w:rFonts w:hint="eastAsia"/>
        </w:rPr>
      </w:pPr>
      <w:r>
        <w:rPr>
          <w:rFonts w:hint="eastAsia"/>
        </w:rPr>
        <w:tab/>
        <w:t>在现代社会，“走肉行尸”这个成语仍然被广泛使用。它常被用来形容那些在生活中失去方向、缺乏激情的人，或是那些被生活压力所迫，变得麻木不仁的人。同时，这个成语也常被用来警示人们要珍惜生命，追求有意义的生活，避免陷入“走肉行尸”的境地。</w:t>
      </w:r>
    </w:p>
    <w:p w14:paraId="259D31C1" w14:textId="77777777" w:rsidR="00323426" w:rsidRDefault="00323426">
      <w:pPr>
        <w:rPr>
          <w:rFonts w:hint="eastAsia"/>
        </w:rPr>
      </w:pPr>
    </w:p>
    <w:p w14:paraId="50291857" w14:textId="77777777" w:rsidR="00323426" w:rsidRDefault="00323426">
      <w:pPr>
        <w:rPr>
          <w:rFonts w:hint="eastAsia"/>
        </w:rPr>
      </w:pPr>
    </w:p>
    <w:p w14:paraId="7A139781" w14:textId="77777777" w:rsidR="00323426" w:rsidRDefault="00323426">
      <w:pPr>
        <w:rPr>
          <w:rFonts w:hint="eastAsia"/>
        </w:rPr>
      </w:pPr>
    </w:p>
    <w:p w14:paraId="3C42E2BF" w14:textId="77777777" w:rsidR="00323426" w:rsidRDefault="00323426">
      <w:pPr>
        <w:rPr>
          <w:rFonts w:hint="eastAsia"/>
        </w:rPr>
      </w:pPr>
      <w:r>
        <w:rPr>
          <w:rFonts w:hint="eastAsia"/>
        </w:rPr>
        <w:tab/>
        <w:t>最后的总结与反思</w:t>
      </w:r>
    </w:p>
    <w:p w14:paraId="7082895A" w14:textId="77777777" w:rsidR="00323426" w:rsidRDefault="00323426">
      <w:pPr>
        <w:rPr>
          <w:rFonts w:hint="eastAsia"/>
        </w:rPr>
      </w:pPr>
    </w:p>
    <w:p w14:paraId="4CF03C49" w14:textId="77777777" w:rsidR="00323426" w:rsidRDefault="00323426">
      <w:pPr>
        <w:rPr>
          <w:rFonts w:hint="eastAsia"/>
        </w:rPr>
      </w:pPr>
    </w:p>
    <w:p w14:paraId="06215C84" w14:textId="77777777" w:rsidR="00323426" w:rsidRDefault="00323426">
      <w:pPr>
        <w:rPr>
          <w:rFonts w:hint="eastAsia"/>
        </w:rPr>
      </w:pPr>
      <w:r>
        <w:rPr>
          <w:rFonts w:hint="eastAsia"/>
        </w:rPr>
        <w:tab/>
        <w:t>“走肉行尸”是一个具有深刻寓意的成语，它提醒我们要保持对生活的热情和追求，避免陷入空虚和麻木的状态。同时，我们也应该关注那些在生活中失去方向的人，给予他们关爱和支持，帮助他们找回自我和灵魂。只有这样，我们才能避免成为“走肉行尸”，过上充实而有意义的生活。</w:t>
      </w:r>
    </w:p>
    <w:p w14:paraId="5EB64835" w14:textId="77777777" w:rsidR="00323426" w:rsidRDefault="00323426">
      <w:pPr>
        <w:rPr>
          <w:rFonts w:hint="eastAsia"/>
        </w:rPr>
      </w:pPr>
    </w:p>
    <w:p w14:paraId="32037A80" w14:textId="77777777" w:rsidR="00323426" w:rsidRDefault="00323426">
      <w:pPr>
        <w:rPr>
          <w:rFonts w:hint="eastAsia"/>
        </w:rPr>
      </w:pPr>
    </w:p>
    <w:p w14:paraId="59DA559A" w14:textId="77777777" w:rsidR="00323426" w:rsidRDefault="003234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9273A" w14:textId="12942EF6" w:rsidR="00A258E5" w:rsidRDefault="00A258E5"/>
    <w:sectPr w:rsidR="00A25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E5"/>
    <w:rsid w:val="00323426"/>
    <w:rsid w:val="005077C5"/>
    <w:rsid w:val="00A2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7FB11-BA15-4EE8-8B25-6EDD0C16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