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69A4" w14:textId="77777777" w:rsidR="00C056FB" w:rsidRDefault="00C056FB">
      <w:pPr>
        <w:rPr>
          <w:rFonts w:hint="eastAsia"/>
        </w:rPr>
      </w:pPr>
    </w:p>
    <w:p w14:paraId="216B26D1" w14:textId="77777777" w:rsidR="00C056FB" w:rsidRDefault="00C056FB">
      <w:pPr>
        <w:rPr>
          <w:rFonts w:hint="eastAsia"/>
        </w:rPr>
      </w:pPr>
      <w:r>
        <w:rPr>
          <w:rFonts w:hint="eastAsia"/>
        </w:rPr>
        <w:tab/>
        <w:t>走投无路的读音及其含义</w:t>
      </w:r>
    </w:p>
    <w:p w14:paraId="37A4A9F5" w14:textId="77777777" w:rsidR="00C056FB" w:rsidRDefault="00C056FB">
      <w:pPr>
        <w:rPr>
          <w:rFonts w:hint="eastAsia"/>
        </w:rPr>
      </w:pPr>
    </w:p>
    <w:p w14:paraId="2F5FD3DC" w14:textId="77777777" w:rsidR="00C056FB" w:rsidRDefault="00C056FB">
      <w:pPr>
        <w:rPr>
          <w:rFonts w:hint="eastAsia"/>
        </w:rPr>
      </w:pPr>
    </w:p>
    <w:p w14:paraId="21803490" w14:textId="77777777" w:rsidR="00C056FB" w:rsidRDefault="00C056FB">
      <w:pPr>
        <w:rPr>
          <w:rFonts w:hint="eastAsia"/>
        </w:rPr>
      </w:pPr>
      <w:r>
        <w:rPr>
          <w:rFonts w:hint="eastAsia"/>
        </w:rPr>
        <w:tab/>
        <w:t>“走投无路”这个成语的拼音是 zǒu tóu wú lù。它直译为“walk head no way”，形象地描述了一个人在困境中找不到出路或解决办法的状态。该成语出自明代冯梦龙编著的《警世通言》卷三十三：“如今事到临头，才知走投无路。”这句话表达了当事情到了紧要关头，才发现自己已经没有退路或者解决问题的方法。</w:t>
      </w:r>
    </w:p>
    <w:p w14:paraId="506EB0F0" w14:textId="77777777" w:rsidR="00C056FB" w:rsidRDefault="00C056FB">
      <w:pPr>
        <w:rPr>
          <w:rFonts w:hint="eastAsia"/>
        </w:rPr>
      </w:pPr>
    </w:p>
    <w:p w14:paraId="6A90D0BD" w14:textId="77777777" w:rsidR="00C056FB" w:rsidRDefault="00C056FB">
      <w:pPr>
        <w:rPr>
          <w:rFonts w:hint="eastAsia"/>
        </w:rPr>
      </w:pPr>
    </w:p>
    <w:p w14:paraId="5C86D929" w14:textId="77777777" w:rsidR="00C056FB" w:rsidRDefault="00C056FB">
      <w:pPr>
        <w:rPr>
          <w:rFonts w:hint="eastAsia"/>
        </w:rPr>
      </w:pPr>
    </w:p>
    <w:p w14:paraId="5EFAF7E8" w14:textId="77777777" w:rsidR="00C056FB" w:rsidRDefault="00C056FB">
      <w:pPr>
        <w:rPr>
          <w:rFonts w:hint="eastAsia"/>
        </w:rPr>
      </w:pPr>
      <w:r>
        <w:rPr>
          <w:rFonts w:hint="eastAsia"/>
        </w:rPr>
        <w:tab/>
        <w:t>成语的历史背景与文化价值</w:t>
      </w:r>
    </w:p>
    <w:p w14:paraId="3204E2C1" w14:textId="77777777" w:rsidR="00C056FB" w:rsidRDefault="00C056FB">
      <w:pPr>
        <w:rPr>
          <w:rFonts w:hint="eastAsia"/>
        </w:rPr>
      </w:pPr>
    </w:p>
    <w:p w14:paraId="279F6F9B" w14:textId="77777777" w:rsidR="00C056FB" w:rsidRDefault="00C056FB">
      <w:pPr>
        <w:rPr>
          <w:rFonts w:hint="eastAsia"/>
        </w:rPr>
      </w:pPr>
    </w:p>
    <w:p w14:paraId="3F577363" w14:textId="77777777" w:rsidR="00C056FB" w:rsidRDefault="00C056FB">
      <w:pPr>
        <w:rPr>
          <w:rFonts w:hint="eastAsia"/>
        </w:rPr>
      </w:pPr>
      <w:r>
        <w:rPr>
          <w:rFonts w:hint="eastAsia"/>
        </w:rPr>
        <w:tab/>
        <w:t>“走投无路”不仅是一个表达困境的词汇，它还承载着深厚的文化内涵。在中国古代社会，人们经常面临各种自然和社会的挑战，如天灾人祸、战争冲突等，这些都可能导致个人或群体陷入绝境。“走投无路”的出现，反映了古人对于生活艰难和命运多舛的深刻认识。同时，通过文学作品中的故事，这一成语也被赋予了更多的寓意，比如警示人们要未雨绸缪，避免将自己置于绝境之中。</w:t>
      </w:r>
    </w:p>
    <w:p w14:paraId="2A683BA1" w14:textId="77777777" w:rsidR="00C056FB" w:rsidRDefault="00C056FB">
      <w:pPr>
        <w:rPr>
          <w:rFonts w:hint="eastAsia"/>
        </w:rPr>
      </w:pPr>
    </w:p>
    <w:p w14:paraId="350A3B3A" w14:textId="77777777" w:rsidR="00C056FB" w:rsidRDefault="00C056FB">
      <w:pPr>
        <w:rPr>
          <w:rFonts w:hint="eastAsia"/>
        </w:rPr>
      </w:pPr>
    </w:p>
    <w:p w14:paraId="5D6F21CC" w14:textId="77777777" w:rsidR="00C056FB" w:rsidRDefault="00C056FB">
      <w:pPr>
        <w:rPr>
          <w:rFonts w:hint="eastAsia"/>
        </w:rPr>
      </w:pPr>
    </w:p>
    <w:p w14:paraId="7306BD7B" w14:textId="77777777" w:rsidR="00C056FB" w:rsidRDefault="00C056FB">
      <w:pPr>
        <w:rPr>
          <w:rFonts w:hint="eastAsia"/>
        </w:rPr>
      </w:pPr>
      <w:r>
        <w:rPr>
          <w:rFonts w:hint="eastAsia"/>
        </w:rPr>
        <w:tab/>
        <w:t>在现代汉语中的应用</w:t>
      </w:r>
    </w:p>
    <w:p w14:paraId="6A8DCA8F" w14:textId="77777777" w:rsidR="00C056FB" w:rsidRDefault="00C056FB">
      <w:pPr>
        <w:rPr>
          <w:rFonts w:hint="eastAsia"/>
        </w:rPr>
      </w:pPr>
    </w:p>
    <w:p w14:paraId="1BE90D2F" w14:textId="77777777" w:rsidR="00C056FB" w:rsidRDefault="00C056FB">
      <w:pPr>
        <w:rPr>
          <w:rFonts w:hint="eastAsia"/>
        </w:rPr>
      </w:pPr>
    </w:p>
    <w:p w14:paraId="6C4FF20B" w14:textId="77777777" w:rsidR="00C056FB" w:rsidRDefault="00C056FB">
      <w:pPr>
        <w:rPr>
          <w:rFonts w:hint="eastAsia"/>
        </w:rPr>
      </w:pPr>
      <w:r>
        <w:rPr>
          <w:rFonts w:hint="eastAsia"/>
        </w:rPr>
        <w:tab/>
        <w:t>随着时代的发展，“走投无路”这一成语的应用范围也更加广泛。它不仅用于描述个人面临的困难局面，也可以用来形容企业在市场上的竞争失利、国家在国际关系中的孤立无援等情况。在日常交流中，当某人遇到难以解决的问题时，人们也会用“走投无路”来形容这种绝望的感觉。不过值得注意的是，尽管处于困境，但人们往往能够通过努力寻找新的出路，实现“柳暗花明又一村”的转变。</w:t>
      </w:r>
    </w:p>
    <w:p w14:paraId="39BC0ECF" w14:textId="77777777" w:rsidR="00C056FB" w:rsidRDefault="00C056FB">
      <w:pPr>
        <w:rPr>
          <w:rFonts w:hint="eastAsia"/>
        </w:rPr>
      </w:pPr>
    </w:p>
    <w:p w14:paraId="1B93A11B" w14:textId="77777777" w:rsidR="00C056FB" w:rsidRDefault="00C056FB">
      <w:pPr>
        <w:rPr>
          <w:rFonts w:hint="eastAsia"/>
        </w:rPr>
      </w:pPr>
    </w:p>
    <w:p w14:paraId="34585FA3" w14:textId="77777777" w:rsidR="00C056FB" w:rsidRDefault="00C056FB">
      <w:pPr>
        <w:rPr>
          <w:rFonts w:hint="eastAsia"/>
        </w:rPr>
      </w:pPr>
    </w:p>
    <w:p w14:paraId="34BB3A06" w14:textId="77777777" w:rsidR="00C056FB" w:rsidRDefault="00C056FB">
      <w:pPr>
        <w:rPr>
          <w:rFonts w:hint="eastAsia"/>
        </w:rPr>
      </w:pPr>
      <w:r>
        <w:rPr>
          <w:rFonts w:hint="eastAsia"/>
        </w:rPr>
        <w:tab/>
        <w:t>成语背后的人生哲学</w:t>
      </w:r>
    </w:p>
    <w:p w14:paraId="5DFD76E7" w14:textId="77777777" w:rsidR="00C056FB" w:rsidRDefault="00C056FB">
      <w:pPr>
        <w:rPr>
          <w:rFonts w:hint="eastAsia"/>
        </w:rPr>
      </w:pPr>
    </w:p>
    <w:p w14:paraId="0192D2B7" w14:textId="77777777" w:rsidR="00C056FB" w:rsidRDefault="00C056FB">
      <w:pPr>
        <w:rPr>
          <w:rFonts w:hint="eastAsia"/>
        </w:rPr>
      </w:pPr>
    </w:p>
    <w:p w14:paraId="3D39A778" w14:textId="77777777" w:rsidR="00C056FB" w:rsidRDefault="00C056FB">
      <w:pPr>
        <w:rPr>
          <w:rFonts w:hint="eastAsia"/>
        </w:rPr>
      </w:pPr>
      <w:r>
        <w:rPr>
          <w:rFonts w:hint="eastAsia"/>
        </w:rPr>
        <w:tab/>
        <w:t>“走投无路”不仅仅是对现状的一种描述，更蕴含了一种积极向上的人生态度。它提醒我们，在面对看似无法克服的困难时，不应轻易放弃希望。正如古语所云：“山重水复疑无路，柳暗花明又一村。”即使身处绝境，只要保持乐观的心态，勇于探索未知，就有可能发现新的希望和机遇。因此，“走投无路”不仅是对困境的描述，也是对未来可能性的一种期待。</w:t>
      </w:r>
    </w:p>
    <w:p w14:paraId="45416B34" w14:textId="77777777" w:rsidR="00C056FB" w:rsidRDefault="00C056FB">
      <w:pPr>
        <w:rPr>
          <w:rFonts w:hint="eastAsia"/>
        </w:rPr>
      </w:pPr>
    </w:p>
    <w:p w14:paraId="018AC38F" w14:textId="77777777" w:rsidR="00C056FB" w:rsidRDefault="00C056FB">
      <w:pPr>
        <w:rPr>
          <w:rFonts w:hint="eastAsia"/>
        </w:rPr>
      </w:pPr>
    </w:p>
    <w:p w14:paraId="2E922568" w14:textId="77777777" w:rsidR="00C056FB" w:rsidRDefault="00C056FB">
      <w:pPr>
        <w:rPr>
          <w:rFonts w:hint="eastAsia"/>
        </w:rPr>
      </w:pPr>
    </w:p>
    <w:p w14:paraId="3CE0B27F" w14:textId="77777777" w:rsidR="00C056FB" w:rsidRDefault="00C056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14323A" w14:textId="77777777" w:rsidR="00C056FB" w:rsidRDefault="00C056FB">
      <w:pPr>
        <w:rPr>
          <w:rFonts w:hint="eastAsia"/>
        </w:rPr>
      </w:pPr>
    </w:p>
    <w:p w14:paraId="08B746A8" w14:textId="77777777" w:rsidR="00C056FB" w:rsidRDefault="00C056FB">
      <w:pPr>
        <w:rPr>
          <w:rFonts w:hint="eastAsia"/>
        </w:rPr>
      </w:pPr>
    </w:p>
    <w:p w14:paraId="460F86EA" w14:textId="77777777" w:rsidR="00C056FB" w:rsidRDefault="00C056FB">
      <w:pPr>
        <w:rPr>
          <w:rFonts w:hint="eastAsia"/>
        </w:rPr>
      </w:pPr>
      <w:r>
        <w:rPr>
          <w:rFonts w:hint="eastAsia"/>
        </w:rPr>
        <w:tab/>
        <w:t>“走投无路”这一成语以其独特的魅力，成为了汉语宝库中一颗璀璨的明珠。它不仅简洁而深刻地表达了人在绝境中的无助感，同时也传递出一种积极向上、永不言弃的精神。在现代社会，无论是在个人生活中还是职业生涯里，我们都可能遭遇“走投无路”的时刻，但正是这样的经历，让我们学会了坚强与成长，最终找到属于自己的光明之路。</w:t>
      </w:r>
    </w:p>
    <w:p w14:paraId="0B3E8532" w14:textId="77777777" w:rsidR="00C056FB" w:rsidRDefault="00C056FB">
      <w:pPr>
        <w:rPr>
          <w:rFonts w:hint="eastAsia"/>
        </w:rPr>
      </w:pPr>
    </w:p>
    <w:p w14:paraId="297E4E70" w14:textId="77777777" w:rsidR="00C056FB" w:rsidRDefault="00C056FB">
      <w:pPr>
        <w:rPr>
          <w:rFonts w:hint="eastAsia"/>
        </w:rPr>
      </w:pPr>
    </w:p>
    <w:p w14:paraId="60D4A329" w14:textId="77777777" w:rsidR="00C056FB" w:rsidRDefault="00C05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665EB" w14:textId="6D93F96C" w:rsidR="00660000" w:rsidRDefault="00660000"/>
    <w:sectPr w:rsidR="0066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00"/>
    <w:rsid w:val="005077C5"/>
    <w:rsid w:val="00660000"/>
    <w:rsid w:val="00C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85947-D295-487F-9ACC-F486CF01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