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2855" w14:textId="77777777" w:rsidR="00497ED3" w:rsidRDefault="00497ED3">
      <w:pPr>
        <w:rPr>
          <w:rFonts w:hint="eastAsia"/>
        </w:rPr>
      </w:pPr>
      <w:r>
        <w:rPr>
          <w:rFonts w:hint="eastAsia"/>
        </w:rPr>
        <w:t>走吧的拼音怎么拼写</w:t>
      </w:r>
    </w:p>
    <w:p w14:paraId="07900D5D" w14:textId="77777777" w:rsidR="00497ED3" w:rsidRDefault="00497ED3">
      <w:pPr>
        <w:rPr>
          <w:rFonts w:hint="eastAsia"/>
        </w:rPr>
      </w:pPr>
      <w:r>
        <w:rPr>
          <w:rFonts w:hint="eastAsia"/>
        </w:rPr>
        <w:t>“走吧”是中文里一个常用的表达，用于建议或邀请他人一起行动。在汉语中，“走吧”的拼音写作“zǒu bā”。其中，“走”的拼音为“zǒu”，声调为第三声；而“吧”的拼音则为“ba”，这里没有特定的声调标记，因为它是一个轻声音节，在汉语拼音中标记时通常不带声调。</w:t>
      </w:r>
    </w:p>
    <w:p w14:paraId="66AEB0BB" w14:textId="77777777" w:rsidR="00497ED3" w:rsidRDefault="00497ED3">
      <w:pPr>
        <w:rPr>
          <w:rFonts w:hint="eastAsia"/>
        </w:rPr>
      </w:pPr>
    </w:p>
    <w:p w14:paraId="74F5C567" w14:textId="77777777" w:rsidR="00497ED3" w:rsidRDefault="00497ED3">
      <w:pPr>
        <w:rPr>
          <w:rFonts w:hint="eastAsia"/>
        </w:rPr>
      </w:pPr>
      <w:r>
        <w:rPr>
          <w:rFonts w:hint="eastAsia"/>
        </w:rPr>
        <w:t>拼音的基本知识</w:t>
      </w:r>
    </w:p>
    <w:p w14:paraId="49507676" w14:textId="77777777" w:rsidR="00497ED3" w:rsidRDefault="00497ED3">
      <w:pPr>
        <w:rPr>
          <w:rFonts w:hint="eastAsia"/>
        </w:rPr>
      </w:pPr>
      <w:r>
        <w:rPr>
          <w:rFonts w:hint="eastAsia"/>
        </w:rPr>
        <w:t>拼音是一种用拉丁字母来表示汉字发音的方法，是学习汉语的重要工具之一。它由声母、韵母和声调三部分组成。声母是音节开头的辅音，韵母是跟随声母之后的所有元音及可能的鼻音最后的总结。声调则是指说话时音高的变化，汉语普通话共有四个基本声调加上一个轻声。掌握拼音对于初学者来说至关重要，因为它有助于准确地发音，并为进一步学习汉字打下坚实的基础。</w:t>
      </w:r>
    </w:p>
    <w:p w14:paraId="7F88F61C" w14:textId="77777777" w:rsidR="00497ED3" w:rsidRDefault="00497ED3">
      <w:pPr>
        <w:rPr>
          <w:rFonts w:hint="eastAsia"/>
        </w:rPr>
      </w:pPr>
    </w:p>
    <w:p w14:paraId="496333CF" w14:textId="77777777" w:rsidR="00497ED3" w:rsidRDefault="00497ED3">
      <w:pPr>
        <w:rPr>
          <w:rFonts w:hint="eastAsia"/>
        </w:rPr>
      </w:pPr>
      <w:r>
        <w:rPr>
          <w:rFonts w:hint="eastAsia"/>
        </w:rPr>
        <w:t>关于“走”的拼音分析</w:t>
      </w:r>
    </w:p>
    <w:p w14:paraId="66D031B9" w14:textId="77777777" w:rsidR="00497ED3" w:rsidRDefault="00497ED3">
      <w:pPr>
        <w:rPr>
          <w:rFonts w:hint="eastAsia"/>
        </w:rPr>
      </w:pPr>
      <w:r>
        <w:rPr>
          <w:rFonts w:hint="eastAsia"/>
        </w:rPr>
        <w:t>如前面所提到，“走”的拼音是“zǒu”。这个字以辅音“z”作为声母，后面跟着的是韵母“ou”。“走”属于第三声，意味着在发音时需要先下降再上升，形成一种弯曲的语调。这一特点使得“走”在句子中的表现非常独特，尤其是在与不同声调的词组合使用时，能够产生丰富的语音变化。</w:t>
      </w:r>
    </w:p>
    <w:p w14:paraId="7F57CEF4" w14:textId="77777777" w:rsidR="00497ED3" w:rsidRDefault="00497ED3">
      <w:pPr>
        <w:rPr>
          <w:rFonts w:hint="eastAsia"/>
        </w:rPr>
      </w:pPr>
    </w:p>
    <w:p w14:paraId="57EE85B7" w14:textId="77777777" w:rsidR="00497ED3" w:rsidRDefault="00497ED3">
      <w:pPr>
        <w:rPr>
          <w:rFonts w:hint="eastAsia"/>
        </w:rPr>
      </w:pPr>
      <w:r>
        <w:rPr>
          <w:rFonts w:hint="eastAsia"/>
        </w:rPr>
        <w:t>“吧”的拼音特性</w:t>
      </w:r>
    </w:p>
    <w:p w14:paraId="727FB1EA" w14:textId="77777777" w:rsidR="00497ED3" w:rsidRDefault="00497ED3">
      <w:pPr>
        <w:rPr>
          <w:rFonts w:hint="eastAsia"/>
        </w:rPr>
      </w:pPr>
      <w:r>
        <w:rPr>
          <w:rFonts w:hint="eastAsia"/>
        </w:rPr>
        <w:t>不同于其他带有明确声调的汉字，“吧”在“走吧”这样的短语中通常是轻声。轻声在汉语中并不具有固定的声调，它的出现往往依赖于前一个字的声调以及整个短语的语境。因此，“吧”的发音相对较为轻松和平淡，这也有助于传达出一种随意或鼓励的感觉，非常适合用于提出建议或邀请。</w:t>
      </w:r>
    </w:p>
    <w:p w14:paraId="5850B754" w14:textId="77777777" w:rsidR="00497ED3" w:rsidRDefault="00497ED3">
      <w:pPr>
        <w:rPr>
          <w:rFonts w:hint="eastAsia"/>
        </w:rPr>
      </w:pPr>
    </w:p>
    <w:p w14:paraId="30E5FA12" w14:textId="77777777" w:rsidR="00497ED3" w:rsidRDefault="00497ED3">
      <w:pPr>
        <w:rPr>
          <w:rFonts w:hint="eastAsia"/>
        </w:rPr>
      </w:pPr>
      <w:r>
        <w:rPr>
          <w:rFonts w:hint="eastAsia"/>
        </w:rPr>
        <w:t>最后的总结</w:t>
      </w:r>
    </w:p>
    <w:p w14:paraId="6E5F9270" w14:textId="77777777" w:rsidR="00497ED3" w:rsidRDefault="00497ED3">
      <w:pPr>
        <w:rPr>
          <w:rFonts w:hint="eastAsia"/>
        </w:rPr>
      </w:pPr>
      <w:r>
        <w:rPr>
          <w:rFonts w:hint="eastAsia"/>
        </w:rPr>
        <w:t>“走吧”的拼音写作“zǒu ba”，简单却富含语言学上的细节。“走”的拼音展示了汉语拼音系统中声母、韵母和声调的完美结合，而“吧”的轻声则体现了汉语口语交流中的灵活性和多样性。了解这些基础知识不仅有助于提高汉语学习者的发音准确性，还能增进对汉语语音系统的理解。</w:t>
      </w:r>
    </w:p>
    <w:p w14:paraId="0744F4EB" w14:textId="77777777" w:rsidR="00497ED3" w:rsidRDefault="00497ED3">
      <w:pPr>
        <w:rPr>
          <w:rFonts w:hint="eastAsia"/>
        </w:rPr>
      </w:pPr>
    </w:p>
    <w:p w14:paraId="4014DDF7" w14:textId="77777777" w:rsidR="00497ED3" w:rsidRDefault="00497ED3">
      <w:pPr>
        <w:rPr>
          <w:rFonts w:hint="eastAsia"/>
        </w:rPr>
      </w:pPr>
    </w:p>
    <w:p w14:paraId="5F0B1415" w14:textId="77777777" w:rsidR="00497ED3" w:rsidRDefault="0049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A7A2" w14:textId="7AAD2255" w:rsidR="00516692" w:rsidRDefault="00516692"/>
    <w:sectPr w:rsidR="0051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92"/>
    <w:rsid w:val="00497ED3"/>
    <w:rsid w:val="005077C5"/>
    <w:rsid w:val="0051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D8EE-6124-4FF6-8166-2360192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