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0B9DC" w14:textId="77777777" w:rsidR="00B94D30" w:rsidRDefault="00B94D30">
      <w:pPr>
        <w:rPr>
          <w:rFonts w:hint="eastAsia"/>
        </w:rPr>
      </w:pPr>
      <w:r>
        <w:rPr>
          <w:rFonts w:hint="eastAsia"/>
        </w:rPr>
        <w:t>走出校园的拼音：从学习到实践</w:t>
      </w:r>
    </w:p>
    <w:p w14:paraId="7DBB7492" w14:textId="77777777" w:rsidR="00B94D30" w:rsidRDefault="00B94D30">
      <w:pPr>
        <w:rPr>
          <w:rFonts w:hint="eastAsia"/>
        </w:rPr>
      </w:pPr>
      <w:r>
        <w:rPr>
          <w:rFonts w:hint="eastAsia"/>
        </w:rPr>
        <w:t>当“zǒu chū xiào yuán”这几个字出现在我们面前时，它不仅代表着物理上的离开学校，更意味着一个全新的开始。对于许多人来说，校园生活是人生中一段重要且充满回忆的时光。在这里，我们掌握了知识的基础，培养了兴趣爱好，结识了良师益友。然而，随着毕业季的到来，我们必须收拾行囊，带着在校期间所学的一切，勇敢地走向社会的大舞台。</w:t>
      </w:r>
    </w:p>
    <w:p w14:paraId="4EB1B968" w14:textId="77777777" w:rsidR="00B94D30" w:rsidRDefault="00B94D30">
      <w:pPr>
        <w:rPr>
          <w:rFonts w:hint="eastAsia"/>
        </w:rPr>
      </w:pPr>
    </w:p>
    <w:p w14:paraId="363FB4D6" w14:textId="77777777" w:rsidR="00B94D30" w:rsidRDefault="00B94D30">
      <w:pPr>
        <w:rPr>
          <w:rFonts w:hint="eastAsia"/>
        </w:rPr>
      </w:pPr>
      <w:r>
        <w:rPr>
          <w:rFonts w:hint="eastAsia"/>
        </w:rPr>
        <w:t>走出校园的拼音：迎接变化与挑战</w:t>
      </w:r>
    </w:p>
    <w:p w14:paraId="4F06C2EE" w14:textId="77777777" w:rsidR="00B94D30" w:rsidRDefault="00B94D30">
      <w:pPr>
        <w:rPr>
          <w:rFonts w:hint="eastAsia"/>
        </w:rPr>
      </w:pPr>
      <w:r>
        <w:rPr>
          <w:rFonts w:hint="eastAsia"/>
        </w:rPr>
        <w:t>“Zǒu chū xiào yuán”的过程并非总是轻松愉快，而是充满了未知数和挑战。离开熟悉的环境后，我们会面临新的工作环境、复杂的社会关系以及更加严峻的竞争压力。但是，每一次挑战都是成长的机会。在这个过程中，我们需要学会快速适应新情况，灵活运用在校期间学到的知识技能解决问题，并在实践中不断提升自我，让自己变得更加成熟稳重。</w:t>
      </w:r>
    </w:p>
    <w:p w14:paraId="7A81B77B" w14:textId="77777777" w:rsidR="00B94D30" w:rsidRDefault="00B94D30">
      <w:pPr>
        <w:rPr>
          <w:rFonts w:hint="eastAsia"/>
        </w:rPr>
      </w:pPr>
    </w:p>
    <w:p w14:paraId="1CB37D49" w14:textId="77777777" w:rsidR="00B94D30" w:rsidRDefault="00B94D30">
      <w:pPr>
        <w:rPr>
          <w:rFonts w:hint="eastAsia"/>
        </w:rPr>
      </w:pPr>
      <w:r>
        <w:rPr>
          <w:rFonts w:hint="eastAsia"/>
        </w:rPr>
        <w:t>走出校园的拼音：保持初心不变</w:t>
      </w:r>
    </w:p>
    <w:p w14:paraId="28347053" w14:textId="77777777" w:rsidR="00B94D30" w:rsidRDefault="00B94D30">
      <w:pPr>
        <w:rPr>
          <w:rFonts w:hint="eastAsia"/>
        </w:rPr>
      </w:pPr>
      <w:r>
        <w:rPr>
          <w:rFonts w:hint="eastAsia"/>
        </w:rPr>
        <w:t>尽管“zǒu chū xiào yuán”意味着告别过去，但我们不能忘记自己的初心。无论将来身处何方，从事何种职业，都应该坚守那份对梦想执着追求的心。记得当初踏入校门时立下的志向吗？那些年一起奋斗的日子、熬夜复习备考的经历，都将成为宝贵的精神财富，在未来的道路上给予我们力量和支持。因此，即便离开了校园，也要时刻提醒自己不忘初心，砥砺前行。</w:t>
      </w:r>
    </w:p>
    <w:p w14:paraId="07238FDA" w14:textId="77777777" w:rsidR="00B94D30" w:rsidRDefault="00B94D30">
      <w:pPr>
        <w:rPr>
          <w:rFonts w:hint="eastAsia"/>
        </w:rPr>
      </w:pPr>
    </w:p>
    <w:p w14:paraId="448F7416" w14:textId="77777777" w:rsidR="00B94D30" w:rsidRDefault="00B94D30">
      <w:pPr>
        <w:rPr>
          <w:rFonts w:hint="eastAsia"/>
        </w:rPr>
      </w:pPr>
      <w:r>
        <w:rPr>
          <w:rFonts w:hint="eastAsia"/>
        </w:rPr>
        <w:t>走出校园的拼音：构建人际关系网络</w:t>
      </w:r>
    </w:p>
    <w:p w14:paraId="1DBA4E78" w14:textId="77777777" w:rsidR="00B94D30" w:rsidRDefault="00B94D30">
      <w:pPr>
        <w:rPr>
          <w:rFonts w:hint="eastAsia"/>
        </w:rPr>
      </w:pPr>
      <w:r>
        <w:rPr>
          <w:rFonts w:hint="eastAsia"/>
        </w:rPr>
        <w:t>当我们说“zǒu chū xiào yuán”，并不意味着与过去的完全割裂。相反，这是一个拓展人际圈的好机会。通过参加各种社交活动、加入专业社群或行业协会等方式，可以结识更多同行者，建立起广泛而深厚的人脉资源。这些人际关系不仅能为我们提供信息交流平台，还能在未来的职业发展中起到重要作用。同时，也不要忽视老同学之间的联系，因为他们往往能成为最可靠的支持力量之一。</w:t>
      </w:r>
    </w:p>
    <w:p w14:paraId="19C7014C" w14:textId="77777777" w:rsidR="00B94D30" w:rsidRDefault="00B94D30">
      <w:pPr>
        <w:rPr>
          <w:rFonts w:hint="eastAsia"/>
        </w:rPr>
      </w:pPr>
    </w:p>
    <w:p w14:paraId="0F953F39" w14:textId="77777777" w:rsidR="00B94D30" w:rsidRDefault="00B94D30">
      <w:pPr>
        <w:rPr>
          <w:rFonts w:hint="eastAsia"/>
        </w:rPr>
      </w:pPr>
      <w:r>
        <w:rPr>
          <w:rFonts w:hint="eastAsia"/>
        </w:rPr>
        <w:t>走出校园的拼音：持续学习与个人发展</w:t>
      </w:r>
    </w:p>
    <w:p w14:paraId="08B33717" w14:textId="77777777" w:rsidR="00B94D30" w:rsidRDefault="00B94D30">
      <w:pPr>
        <w:rPr>
          <w:rFonts w:hint="eastAsia"/>
        </w:rPr>
      </w:pPr>
      <w:r>
        <w:rPr>
          <w:rFonts w:hint="eastAsia"/>
        </w:rPr>
        <w:t>“zǒu chū xiào yuán”并不代表学习生涯就此结束。现代社会日新月异，科技迅猛发展，只有不断更新自己的知识体系，才能跟上时代的步伐。可以通过在线课程、书籍阅读或者参与培训项目来充实自己；也可以选择继续深造，攻读更高学位。终身学习的态度将有助于我们在职业生涯和个人生活中取得更大成就。</w:t>
      </w:r>
    </w:p>
    <w:p w14:paraId="04044F9B" w14:textId="77777777" w:rsidR="00B94D30" w:rsidRDefault="00B94D30">
      <w:pPr>
        <w:rPr>
          <w:rFonts w:hint="eastAsia"/>
        </w:rPr>
      </w:pPr>
    </w:p>
    <w:p w14:paraId="120CDCDA" w14:textId="77777777" w:rsidR="00B94D30" w:rsidRDefault="00B94D30">
      <w:pPr>
        <w:rPr>
          <w:rFonts w:hint="eastAsia"/>
        </w:rPr>
      </w:pPr>
      <w:r>
        <w:rPr>
          <w:rFonts w:hint="eastAsia"/>
        </w:rPr>
        <w:t>本文是由懂得生活网（dongdeshenghuo.com）为大家创作</w:t>
      </w:r>
    </w:p>
    <w:p w14:paraId="5BE8F986" w14:textId="346E99BE" w:rsidR="008E1BC0" w:rsidRDefault="008E1BC0"/>
    <w:sectPr w:rsidR="008E1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C0"/>
    <w:rsid w:val="005077C5"/>
    <w:rsid w:val="008E1BC0"/>
    <w:rsid w:val="00B9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EE913-EDF7-49F2-9C55-61441A9A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B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B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B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B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B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B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B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B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B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B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B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B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BC0"/>
    <w:rPr>
      <w:rFonts w:cstheme="majorBidi"/>
      <w:color w:val="2F5496" w:themeColor="accent1" w:themeShade="BF"/>
      <w:sz w:val="28"/>
      <w:szCs w:val="28"/>
    </w:rPr>
  </w:style>
  <w:style w:type="character" w:customStyle="1" w:styleId="50">
    <w:name w:val="标题 5 字符"/>
    <w:basedOn w:val="a0"/>
    <w:link w:val="5"/>
    <w:uiPriority w:val="9"/>
    <w:semiHidden/>
    <w:rsid w:val="008E1BC0"/>
    <w:rPr>
      <w:rFonts w:cstheme="majorBidi"/>
      <w:color w:val="2F5496" w:themeColor="accent1" w:themeShade="BF"/>
      <w:sz w:val="24"/>
    </w:rPr>
  </w:style>
  <w:style w:type="character" w:customStyle="1" w:styleId="60">
    <w:name w:val="标题 6 字符"/>
    <w:basedOn w:val="a0"/>
    <w:link w:val="6"/>
    <w:uiPriority w:val="9"/>
    <w:semiHidden/>
    <w:rsid w:val="008E1BC0"/>
    <w:rPr>
      <w:rFonts w:cstheme="majorBidi"/>
      <w:b/>
      <w:bCs/>
      <w:color w:val="2F5496" w:themeColor="accent1" w:themeShade="BF"/>
    </w:rPr>
  </w:style>
  <w:style w:type="character" w:customStyle="1" w:styleId="70">
    <w:name w:val="标题 7 字符"/>
    <w:basedOn w:val="a0"/>
    <w:link w:val="7"/>
    <w:uiPriority w:val="9"/>
    <w:semiHidden/>
    <w:rsid w:val="008E1BC0"/>
    <w:rPr>
      <w:rFonts w:cstheme="majorBidi"/>
      <w:b/>
      <w:bCs/>
      <w:color w:val="595959" w:themeColor="text1" w:themeTint="A6"/>
    </w:rPr>
  </w:style>
  <w:style w:type="character" w:customStyle="1" w:styleId="80">
    <w:name w:val="标题 8 字符"/>
    <w:basedOn w:val="a0"/>
    <w:link w:val="8"/>
    <w:uiPriority w:val="9"/>
    <w:semiHidden/>
    <w:rsid w:val="008E1BC0"/>
    <w:rPr>
      <w:rFonts w:cstheme="majorBidi"/>
      <w:color w:val="595959" w:themeColor="text1" w:themeTint="A6"/>
    </w:rPr>
  </w:style>
  <w:style w:type="character" w:customStyle="1" w:styleId="90">
    <w:name w:val="标题 9 字符"/>
    <w:basedOn w:val="a0"/>
    <w:link w:val="9"/>
    <w:uiPriority w:val="9"/>
    <w:semiHidden/>
    <w:rsid w:val="008E1BC0"/>
    <w:rPr>
      <w:rFonts w:eastAsiaTheme="majorEastAsia" w:cstheme="majorBidi"/>
      <w:color w:val="595959" w:themeColor="text1" w:themeTint="A6"/>
    </w:rPr>
  </w:style>
  <w:style w:type="paragraph" w:styleId="a3">
    <w:name w:val="Title"/>
    <w:basedOn w:val="a"/>
    <w:next w:val="a"/>
    <w:link w:val="a4"/>
    <w:uiPriority w:val="10"/>
    <w:qFormat/>
    <w:rsid w:val="008E1B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B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B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B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BC0"/>
    <w:pPr>
      <w:spacing w:before="160"/>
      <w:jc w:val="center"/>
    </w:pPr>
    <w:rPr>
      <w:i/>
      <w:iCs/>
      <w:color w:val="404040" w:themeColor="text1" w:themeTint="BF"/>
    </w:rPr>
  </w:style>
  <w:style w:type="character" w:customStyle="1" w:styleId="a8">
    <w:name w:val="引用 字符"/>
    <w:basedOn w:val="a0"/>
    <w:link w:val="a7"/>
    <w:uiPriority w:val="29"/>
    <w:rsid w:val="008E1BC0"/>
    <w:rPr>
      <w:i/>
      <w:iCs/>
      <w:color w:val="404040" w:themeColor="text1" w:themeTint="BF"/>
    </w:rPr>
  </w:style>
  <w:style w:type="paragraph" w:styleId="a9">
    <w:name w:val="List Paragraph"/>
    <w:basedOn w:val="a"/>
    <w:uiPriority w:val="34"/>
    <w:qFormat/>
    <w:rsid w:val="008E1BC0"/>
    <w:pPr>
      <w:ind w:left="720"/>
      <w:contextualSpacing/>
    </w:pPr>
  </w:style>
  <w:style w:type="character" w:styleId="aa">
    <w:name w:val="Intense Emphasis"/>
    <w:basedOn w:val="a0"/>
    <w:uiPriority w:val="21"/>
    <w:qFormat/>
    <w:rsid w:val="008E1BC0"/>
    <w:rPr>
      <w:i/>
      <w:iCs/>
      <w:color w:val="2F5496" w:themeColor="accent1" w:themeShade="BF"/>
    </w:rPr>
  </w:style>
  <w:style w:type="paragraph" w:styleId="ab">
    <w:name w:val="Intense Quote"/>
    <w:basedOn w:val="a"/>
    <w:next w:val="a"/>
    <w:link w:val="ac"/>
    <w:uiPriority w:val="30"/>
    <w:qFormat/>
    <w:rsid w:val="008E1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BC0"/>
    <w:rPr>
      <w:i/>
      <w:iCs/>
      <w:color w:val="2F5496" w:themeColor="accent1" w:themeShade="BF"/>
    </w:rPr>
  </w:style>
  <w:style w:type="character" w:styleId="ad">
    <w:name w:val="Intense Reference"/>
    <w:basedOn w:val="a0"/>
    <w:uiPriority w:val="32"/>
    <w:qFormat/>
    <w:rsid w:val="008E1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