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DEC7C" w14:textId="77777777" w:rsidR="006D15FD" w:rsidRDefault="006D15FD">
      <w:pPr>
        <w:rPr>
          <w:rFonts w:hint="eastAsia"/>
        </w:rPr>
      </w:pPr>
      <w:r>
        <w:rPr>
          <w:rFonts w:hint="eastAsia"/>
        </w:rPr>
        <w:t>走兽的拼音：Zǒu Shòu</w:t>
      </w:r>
    </w:p>
    <w:p w14:paraId="13FBAA4D" w14:textId="77777777" w:rsidR="006D15FD" w:rsidRDefault="006D15FD">
      <w:pPr>
        <w:rPr>
          <w:rFonts w:hint="eastAsia"/>
        </w:rPr>
      </w:pPr>
      <w:r>
        <w:rPr>
          <w:rFonts w:hint="eastAsia"/>
        </w:rPr>
        <w:t>在汉语中，“走兽”一词指的是能够行走或奔跑的动物，通常是指哺乳类中的陆生种类。走兽这个词，在中国文化中不仅是一个生物学上的分类术语，它还出现在成语、文学作品和日常用语中，承载着丰富的文化内涵。从古代神话传说中的麒麟到现实世界里的虎豹熊罴，走兽们以它们独特的形态和习性成为人们眼中自然界的奇妙存在。</w:t>
      </w:r>
    </w:p>
    <w:p w14:paraId="61EBEFBA" w14:textId="77777777" w:rsidR="006D15FD" w:rsidRDefault="006D15FD">
      <w:pPr>
        <w:rPr>
          <w:rFonts w:hint="eastAsia"/>
        </w:rPr>
      </w:pPr>
    </w:p>
    <w:p w14:paraId="6BB85425" w14:textId="77777777" w:rsidR="006D15FD" w:rsidRDefault="006D15FD">
      <w:pPr>
        <w:rPr>
          <w:rFonts w:hint="eastAsia"/>
        </w:rPr>
      </w:pPr>
      <w:r>
        <w:rPr>
          <w:rFonts w:hint="eastAsia"/>
        </w:rPr>
        <w:t>走兽的多样性</w:t>
      </w:r>
    </w:p>
    <w:p w14:paraId="047A518F" w14:textId="77777777" w:rsidR="006D15FD" w:rsidRDefault="006D15FD">
      <w:pPr>
        <w:rPr>
          <w:rFonts w:hint="eastAsia"/>
        </w:rPr>
      </w:pPr>
      <w:r>
        <w:rPr>
          <w:rFonts w:hint="eastAsia"/>
        </w:rPr>
        <w:t>地球上的走兽种类繁多，从小如鼩鼱这样的微小生物，到大如非洲象这般庞大的巨兽，它们分布于世界的各个角落。走兽具有高度适应不同环境的能力，有的能够在极端寒冷的北极圈生存，像北极狐；有的则能在酷热干旱的沙漠中顽强生活，例如骆驼。每一种走兽都有其独特的生活方式与行为模式，这些特性让它们在各自的生态环境中占据一席之地。</w:t>
      </w:r>
    </w:p>
    <w:p w14:paraId="46BE8E99" w14:textId="77777777" w:rsidR="006D15FD" w:rsidRDefault="006D15FD">
      <w:pPr>
        <w:rPr>
          <w:rFonts w:hint="eastAsia"/>
        </w:rPr>
      </w:pPr>
    </w:p>
    <w:p w14:paraId="754D308E" w14:textId="77777777" w:rsidR="006D15FD" w:rsidRDefault="006D15FD">
      <w:pPr>
        <w:rPr>
          <w:rFonts w:hint="eastAsia"/>
        </w:rPr>
      </w:pPr>
      <w:r>
        <w:rPr>
          <w:rFonts w:hint="eastAsia"/>
        </w:rPr>
        <w:t>走兽的文化意义</w:t>
      </w:r>
    </w:p>
    <w:p w14:paraId="771FCC0F" w14:textId="77777777" w:rsidR="006D15FD" w:rsidRDefault="006D15FD">
      <w:pPr>
        <w:rPr>
          <w:rFonts w:hint="eastAsia"/>
        </w:rPr>
      </w:pPr>
      <w:r>
        <w:rPr>
          <w:rFonts w:hint="eastAsia"/>
        </w:rPr>
        <w:t>在中国传统文化里，走兽常常被赋予象征意义。比如龙与凤，虽然龙并非现实中存在的走兽，但作为中华文化的重要图腾之一，它代表着权威、尊贵和吉祥。而虎则是勇敢和力量的象征，自古以来就被视为百兽之王。马在中国历史上扮演了重要角色，不仅是交通运载工具，也是战争胜利的关键因素之一。通过这些例子可以看出，走兽在人们的观念中远不止是自然界的一部分，更成为了精神信仰和社会价值观的体现。</w:t>
      </w:r>
    </w:p>
    <w:p w14:paraId="6A185657" w14:textId="77777777" w:rsidR="006D15FD" w:rsidRDefault="006D15FD">
      <w:pPr>
        <w:rPr>
          <w:rFonts w:hint="eastAsia"/>
        </w:rPr>
      </w:pPr>
    </w:p>
    <w:p w14:paraId="3F824285" w14:textId="77777777" w:rsidR="006D15FD" w:rsidRDefault="006D15FD">
      <w:pPr>
        <w:rPr>
          <w:rFonts w:hint="eastAsia"/>
        </w:rPr>
      </w:pPr>
      <w:r>
        <w:rPr>
          <w:rFonts w:hint="eastAsia"/>
        </w:rPr>
        <w:t>保护走兽的重要性</w:t>
      </w:r>
    </w:p>
    <w:p w14:paraId="16F0C9A2" w14:textId="77777777" w:rsidR="006D15FD" w:rsidRDefault="006D15FD">
      <w:pPr>
        <w:rPr>
          <w:rFonts w:hint="eastAsia"/>
        </w:rPr>
      </w:pPr>
      <w:r>
        <w:rPr>
          <w:rFonts w:hint="eastAsia"/>
        </w:rPr>
        <w:t>随着人类活动范围的不断扩大，许多走兽的栖息地遭到破坏，导致物种数量锐减甚至灭绝。为了维护生态平衡，保护走兽及其栖息地变得至关重要。各国政府及国际组织已经采取了一系列措施来确保走兽的生存权利，包括建立自然保护区、制定法律法规限制非法狩猎以及开展公众教育提高人们对野生动物保护的认识等。我们每个人都可以为保护走兽贡献一份力量，共同守护这个星球上珍贵的生命形式。</w:t>
      </w:r>
    </w:p>
    <w:p w14:paraId="339E3C1D" w14:textId="77777777" w:rsidR="006D15FD" w:rsidRDefault="006D15FD">
      <w:pPr>
        <w:rPr>
          <w:rFonts w:hint="eastAsia"/>
        </w:rPr>
      </w:pPr>
    </w:p>
    <w:p w14:paraId="199A8E35" w14:textId="77777777" w:rsidR="006D15FD" w:rsidRDefault="006D15FD">
      <w:pPr>
        <w:rPr>
          <w:rFonts w:hint="eastAsia"/>
        </w:rPr>
      </w:pPr>
      <w:r>
        <w:rPr>
          <w:rFonts w:hint="eastAsia"/>
        </w:rPr>
        <w:t>最后的总结</w:t>
      </w:r>
    </w:p>
    <w:p w14:paraId="76B0BAFC" w14:textId="77777777" w:rsidR="006D15FD" w:rsidRDefault="006D15FD">
      <w:pPr>
        <w:rPr>
          <w:rFonts w:hint="eastAsia"/>
        </w:rPr>
      </w:pPr>
      <w:r>
        <w:rPr>
          <w:rFonts w:hint="eastAsia"/>
        </w:rPr>
        <w:t>走兽作为地球上不可或缺的一员，它们的存在丰富了我们的世界。无论是广袤草原上的羚羊群，还是深山老林里的珍稀物种，都值得我们去了解、尊重并加以保护。让我们携手共进，为创造一个人类与自然和谐共生的美好未来而努力。</w:t>
      </w:r>
    </w:p>
    <w:p w14:paraId="717BC84A" w14:textId="77777777" w:rsidR="006D15FD" w:rsidRDefault="006D15FD">
      <w:pPr>
        <w:rPr>
          <w:rFonts w:hint="eastAsia"/>
        </w:rPr>
      </w:pPr>
    </w:p>
    <w:p w14:paraId="3B070142" w14:textId="77777777" w:rsidR="006D15FD" w:rsidRDefault="006D15FD">
      <w:pPr>
        <w:rPr>
          <w:rFonts w:hint="eastAsia"/>
        </w:rPr>
      </w:pPr>
      <w:r>
        <w:rPr>
          <w:rFonts w:hint="eastAsia"/>
        </w:rPr>
        <w:t>本文是由懂得生活网（dongdeshenghuo.com）为大家创作</w:t>
      </w:r>
    </w:p>
    <w:p w14:paraId="15D2D624" w14:textId="34BFBEC9" w:rsidR="0007554C" w:rsidRDefault="0007554C"/>
    <w:sectPr w:rsidR="00075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4C"/>
    <w:rsid w:val="0007554C"/>
    <w:rsid w:val="005077C5"/>
    <w:rsid w:val="006D1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70CE1-39DB-4C0D-8F5C-7CC722EA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5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5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5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5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5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5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5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5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5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5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5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5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54C"/>
    <w:rPr>
      <w:rFonts w:cstheme="majorBidi"/>
      <w:color w:val="2F5496" w:themeColor="accent1" w:themeShade="BF"/>
      <w:sz w:val="28"/>
      <w:szCs w:val="28"/>
    </w:rPr>
  </w:style>
  <w:style w:type="character" w:customStyle="1" w:styleId="50">
    <w:name w:val="标题 5 字符"/>
    <w:basedOn w:val="a0"/>
    <w:link w:val="5"/>
    <w:uiPriority w:val="9"/>
    <w:semiHidden/>
    <w:rsid w:val="0007554C"/>
    <w:rPr>
      <w:rFonts w:cstheme="majorBidi"/>
      <w:color w:val="2F5496" w:themeColor="accent1" w:themeShade="BF"/>
      <w:sz w:val="24"/>
    </w:rPr>
  </w:style>
  <w:style w:type="character" w:customStyle="1" w:styleId="60">
    <w:name w:val="标题 6 字符"/>
    <w:basedOn w:val="a0"/>
    <w:link w:val="6"/>
    <w:uiPriority w:val="9"/>
    <w:semiHidden/>
    <w:rsid w:val="0007554C"/>
    <w:rPr>
      <w:rFonts w:cstheme="majorBidi"/>
      <w:b/>
      <w:bCs/>
      <w:color w:val="2F5496" w:themeColor="accent1" w:themeShade="BF"/>
    </w:rPr>
  </w:style>
  <w:style w:type="character" w:customStyle="1" w:styleId="70">
    <w:name w:val="标题 7 字符"/>
    <w:basedOn w:val="a0"/>
    <w:link w:val="7"/>
    <w:uiPriority w:val="9"/>
    <w:semiHidden/>
    <w:rsid w:val="0007554C"/>
    <w:rPr>
      <w:rFonts w:cstheme="majorBidi"/>
      <w:b/>
      <w:bCs/>
      <w:color w:val="595959" w:themeColor="text1" w:themeTint="A6"/>
    </w:rPr>
  </w:style>
  <w:style w:type="character" w:customStyle="1" w:styleId="80">
    <w:name w:val="标题 8 字符"/>
    <w:basedOn w:val="a0"/>
    <w:link w:val="8"/>
    <w:uiPriority w:val="9"/>
    <w:semiHidden/>
    <w:rsid w:val="0007554C"/>
    <w:rPr>
      <w:rFonts w:cstheme="majorBidi"/>
      <w:color w:val="595959" w:themeColor="text1" w:themeTint="A6"/>
    </w:rPr>
  </w:style>
  <w:style w:type="character" w:customStyle="1" w:styleId="90">
    <w:name w:val="标题 9 字符"/>
    <w:basedOn w:val="a0"/>
    <w:link w:val="9"/>
    <w:uiPriority w:val="9"/>
    <w:semiHidden/>
    <w:rsid w:val="0007554C"/>
    <w:rPr>
      <w:rFonts w:eastAsiaTheme="majorEastAsia" w:cstheme="majorBidi"/>
      <w:color w:val="595959" w:themeColor="text1" w:themeTint="A6"/>
    </w:rPr>
  </w:style>
  <w:style w:type="paragraph" w:styleId="a3">
    <w:name w:val="Title"/>
    <w:basedOn w:val="a"/>
    <w:next w:val="a"/>
    <w:link w:val="a4"/>
    <w:uiPriority w:val="10"/>
    <w:qFormat/>
    <w:rsid w:val="000755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5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5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5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54C"/>
    <w:pPr>
      <w:spacing w:before="160"/>
      <w:jc w:val="center"/>
    </w:pPr>
    <w:rPr>
      <w:i/>
      <w:iCs/>
      <w:color w:val="404040" w:themeColor="text1" w:themeTint="BF"/>
    </w:rPr>
  </w:style>
  <w:style w:type="character" w:customStyle="1" w:styleId="a8">
    <w:name w:val="引用 字符"/>
    <w:basedOn w:val="a0"/>
    <w:link w:val="a7"/>
    <w:uiPriority w:val="29"/>
    <w:rsid w:val="0007554C"/>
    <w:rPr>
      <w:i/>
      <w:iCs/>
      <w:color w:val="404040" w:themeColor="text1" w:themeTint="BF"/>
    </w:rPr>
  </w:style>
  <w:style w:type="paragraph" w:styleId="a9">
    <w:name w:val="List Paragraph"/>
    <w:basedOn w:val="a"/>
    <w:uiPriority w:val="34"/>
    <w:qFormat/>
    <w:rsid w:val="0007554C"/>
    <w:pPr>
      <w:ind w:left="720"/>
      <w:contextualSpacing/>
    </w:pPr>
  </w:style>
  <w:style w:type="character" w:styleId="aa">
    <w:name w:val="Intense Emphasis"/>
    <w:basedOn w:val="a0"/>
    <w:uiPriority w:val="21"/>
    <w:qFormat/>
    <w:rsid w:val="0007554C"/>
    <w:rPr>
      <w:i/>
      <w:iCs/>
      <w:color w:val="2F5496" w:themeColor="accent1" w:themeShade="BF"/>
    </w:rPr>
  </w:style>
  <w:style w:type="paragraph" w:styleId="ab">
    <w:name w:val="Intense Quote"/>
    <w:basedOn w:val="a"/>
    <w:next w:val="a"/>
    <w:link w:val="ac"/>
    <w:uiPriority w:val="30"/>
    <w:qFormat/>
    <w:rsid w:val="00075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54C"/>
    <w:rPr>
      <w:i/>
      <w:iCs/>
      <w:color w:val="2F5496" w:themeColor="accent1" w:themeShade="BF"/>
    </w:rPr>
  </w:style>
  <w:style w:type="character" w:styleId="ad">
    <w:name w:val="Intense Reference"/>
    <w:basedOn w:val="a0"/>
    <w:uiPriority w:val="32"/>
    <w:qFormat/>
    <w:rsid w:val="000755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