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CC425" w14:textId="77777777" w:rsidR="00143E67" w:rsidRDefault="00143E67">
      <w:pPr>
        <w:rPr>
          <w:rFonts w:hint="eastAsia"/>
        </w:rPr>
      </w:pPr>
    </w:p>
    <w:p w14:paraId="0934EDA8" w14:textId="77777777" w:rsidR="00143E67" w:rsidRDefault="00143E67">
      <w:pPr>
        <w:rPr>
          <w:rFonts w:hint="eastAsia"/>
        </w:rPr>
      </w:pPr>
      <w:r>
        <w:rPr>
          <w:rFonts w:hint="eastAsia"/>
        </w:rPr>
        <w:tab/>
        <w:t>谷壑兰芝的字面含义</w:t>
      </w:r>
    </w:p>
    <w:p w14:paraId="3972CD56" w14:textId="77777777" w:rsidR="00143E67" w:rsidRDefault="00143E67">
      <w:pPr>
        <w:rPr>
          <w:rFonts w:hint="eastAsia"/>
        </w:rPr>
      </w:pPr>
    </w:p>
    <w:p w14:paraId="146C7B62" w14:textId="77777777" w:rsidR="00143E67" w:rsidRDefault="00143E67">
      <w:pPr>
        <w:rPr>
          <w:rFonts w:hint="eastAsia"/>
        </w:rPr>
      </w:pPr>
    </w:p>
    <w:p w14:paraId="69E6F87A" w14:textId="77777777" w:rsidR="00143E67" w:rsidRDefault="00143E67">
      <w:pPr>
        <w:rPr>
          <w:rFonts w:hint="eastAsia"/>
        </w:rPr>
      </w:pPr>
      <w:r>
        <w:rPr>
          <w:rFonts w:hint="eastAsia"/>
        </w:rPr>
        <w:tab/>
        <w:t>“谷壑兰芝”这个词语从字面上来看，是由四个汉字组成。“谷”通常指的是山谷或沟壑，“壑”也指深谷或沟壑，这两个字合在一起强调了一种自然景观中的幽深与宁静。“兰”则是指兰花，一种在中华文化中象征高洁、美好品质的植物。“芝”在中国古代文化中往往指的是灵芝，也被视为吉祥如意的象征。因此，“谷壑兰芝”整体上可以理解为生长在深谷沟壑中的兰花和灵芝，寓意着隐逸、纯净与高雅。</w:t>
      </w:r>
    </w:p>
    <w:p w14:paraId="4D5129D8" w14:textId="77777777" w:rsidR="00143E67" w:rsidRDefault="00143E67">
      <w:pPr>
        <w:rPr>
          <w:rFonts w:hint="eastAsia"/>
        </w:rPr>
      </w:pPr>
    </w:p>
    <w:p w14:paraId="673058BE" w14:textId="77777777" w:rsidR="00143E67" w:rsidRDefault="00143E67">
      <w:pPr>
        <w:rPr>
          <w:rFonts w:hint="eastAsia"/>
        </w:rPr>
      </w:pPr>
    </w:p>
    <w:p w14:paraId="79EDAA95" w14:textId="77777777" w:rsidR="00143E67" w:rsidRDefault="00143E67">
      <w:pPr>
        <w:rPr>
          <w:rFonts w:hint="eastAsia"/>
        </w:rPr>
      </w:pPr>
    </w:p>
    <w:p w14:paraId="3CBD35A0" w14:textId="77777777" w:rsidR="00143E67" w:rsidRDefault="00143E67">
      <w:pPr>
        <w:rPr>
          <w:rFonts w:hint="eastAsia"/>
        </w:rPr>
      </w:pPr>
      <w:r>
        <w:rPr>
          <w:rFonts w:hint="eastAsia"/>
        </w:rPr>
        <w:tab/>
        <w:t>文化背景与文学价值</w:t>
      </w:r>
    </w:p>
    <w:p w14:paraId="5938490D" w14:textId="77777777" w:rsidR="00143E67" w:rsidRDefault="00143E67">
      <w:pPr>
        <w:rPr>
          <w:rFonts w:hint="eastAsia"/>
        </w:rPr>
      </w:pPr>
    </w:p>
    <w:p w14:paraId="33CCB3E4" w14:textId="77777777" w:rsidR="00143E67" w:rsidRDefault="00143E67">
      <w:pPr>
        <w:rPr>
          <w:rFonts w:hint="eastAsia"/>
        </w:rPr>
      </w:pPr>
    </w:p>
    <w:p w14:paraId="6408F1AD" w14:textId="77777777" w:rsidR="00143E67" w:rsidRDefault="00143E67">
      <w:pPr>
        <w:rPr>
          <w:rFonts w:hint="eastAsia"/>
        </w:rPr>
      </w:pPr>
      <w:r>
        <w:rPr>
          <w:rFonts w:hint="eastAsia"/>
        </w:rPr>
        <w:tab/>
        <w:t>在中国的文化传统中，“谷壑兰芝”不仅仅是一个简单的自然景象描述，它还承载了深厚的文化意义和情感寄托。古代文人墨客常常将自己比作山谷中默默无闻却芬芳四溢的兰花，以此来表达对清高脱俗、淡泊名利生活的向往。同时，“芝”作为长寿和吉祥的象征，在许多诗词歌赋中被用来祝福或是赞美。因此，“谷壑兰芝”这一意象不仅体现了自然之美，更是文人士大夫精神追求的一种体现。</w:t>
      </w:r>
    </w:p>
    <w:p w14:paraId="2FDDBE3A" w14:textId="77777777" w:rsidR="00143E67" w:rsidRDefault="00143E67">
      <w:pPr>
        <w:rPr>
          <w:rFonts w:hint="eastAsia"/>
        </w:rPr>
      </w:pPr>
    </w:p>
    <w:p w14:paraId="314C4767" w14:textId="77777777" w:rsidR="00143E67" w:rsidRDefault="00143E67">
      <w:pPr>
        <w:rPr>
          <w:rFonts w:hint="eastAsia"/>
        </w:rPr>
      </w:pPr>
    </w:p>
    <w:p w14:paraId="24F7FFDC" w14:textId="77777777" w:rsidR="00143E67" w:rsidRDefault="00143E67">
      <w:pPr>
        <w:rPr>
          <w:rFonts w:hint="eastAsia"/>
        </w:rPr>
      </w:pPr>
    </w:p>
    <w:p w14:paraId="21E42729" w14:textId="77777777" w:rsidR="00143E67" w:rsidRDefault="00143E67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632AA298" w14:textId="77777777" w:rsidR="00143E67" w:rsidRDefault="00143E67">
      <w:pPr>
        <w:rPr>
          <w:rFonts w:hint="eastAsia"/>
        </w:rPr>
      </w:pPr>
    </w:p>
    <w:p w14:paraId="79CDC882" w14:textId="77777777" w:rsidR="00143E67" w:rsidRDefault="00143E67">
      <w:pPr>
        <w:rPr>
          <w:rFonts w:hint="eastAsia"/>
        </w:rPr>
      </w:pPr>
    </w:p>
    <w:p w14:paraId="0B346F7C" w14:textId="77777777" w:rsidR="00143E67" w:rsidRDefault="00143E67">
      <w:pPr>
        <w:rPr>
          <w:rFonts w:hint="eastAsia"/>
        </w:rPr>
      </w:pPr>
      <w:r>
        <w:rPr>
          <w:rFonts w:hint="eastAsia"/>
        </w:rPr>
        <w:tab/>
        <w:t>随着时代的发展，“谷壑兰芝”的含义也在不断地被赋予新的内涵。现代社会快节奏的生活让越来越多的人渴望寻找一片心灵净土，远离尘嚣，享受片刻的宁静与平和。“谷壑兰芝”所代表的那种远离世俗纷扰、追求内心平静与自然和谐共处的生活态度，成为了许多人向往的理想状态。在环保意识日益增强的今天，“谷壑兰芝”也提醒人们要珍惜自然资源，保护好我们赖以生存的环境。</w:t>
      </w:r>
    </w:p>
    <w:p w14:paraId="70994F54" w14:textId="77777777" w:rsidR="00143E67" w:rsidRDefault="00143E67">
      <w:pPr>
        <w:rPr>
          <w:rFonts w:hint="eastAsia"/>
        </w:rPr>
      </w:pPr>
    </w:p>
    <w:p w14:paraId="450010E8" w14:textId="77777777" w:rsidR="00143E67" w:rsidRDefault="00143E67">
      <w:pPr>
        <w:rPr>
          <w:rFonts w:hint="eastAsia"/>
        </w:rPr>
      </w:pPr>
    </w:p>
    <w:p w14:paraId="34AE9872" w14:textId="77777777" w:rsidR="00143E67" w:rsidRDefault="00143E67">
      <w:pPr>
        <w:rPr>
          <w:rFonts w:hint="eastAsia"/>
        </w:rPr>
      </w:pPr>
    </w:p>
    <w:p w14:paraId="0F25B82A" w14:textId="77777777" w:rsidR="00143E67" w:rsidRDefault="00143E67">
      <w:pPr>
        <w:rPr>
          <w:rFonts w:hint="eastAsia"/>
        </w:rPr>
      </w:pPr>
      <w:r>
        <w:rPr>
          <w:rFonts w:hint="eastAsia"/>
        </w:rPr>
        <w:tab/>
        <w:t>艺术表现形式</w:t>
      </w:r>
    </w:p>
    <w:p w14:paraId="47166908" w14:textId="77777777" w:rsidR="00143E67" w:rsidRDefault="00143E67">
      <w:pPr>
        <w:rPr>
          <w:rFonts w:hint="eastAsia"/>
        </w:rPr>
      </w:pPr>
    </w:p>
    <w:p w14:paraId="373AA8CB" w14:textId="77777777" w:rsidR="00143E67" w:rsidRDefault="00143E67">
      <w:pPr>
        <w:rPr>
          <w:rFonts w:hint="eastAsia"/>
        </w:rPr>
      </w:pPr>
    </w:p>
    <w:p w14:paraId="3A02F101" w14:textId="77777777" w:rsidR="00143E67" w:rsidRDefault="00143E67">
      <w:pPr>
        <w:rPr>
          <w:rFonts w:hint="eastAsia"/>
        </w:rPr>
      </w:pPr>
      <w:r>
        <w:rPr>
          <w:rFonts w:hint="eastAsia"/>
        </w:rPr>
        <w:tab/>
        <w:t>“谷壑兰芝”的美丽景象不仅出现在文学作品中，在绘画、音乐等其他艺术形式中也有广泛的应用。许多山水画作品中，艺术家们通过细腻的笔触和色彩变化，生动地展现了山谷之间兰花与灵芝共生的画面，给人以视觉上的享受；而在音乐领域，一些曲目则试图通过旋律和节奏的变化，传达出山谷深处那份静谧而神秘的气息。这些艺术作品不仅丰富了“谷壑兰芝”这一主题的表现形式，也让其背后蕴含的文化价值得到了更广泛的传播。</w:t>
      </w:r>
    </w:p>
    <w:p w14:paraId="654BC713" w14:textId="77777777" w:rsidR="00143E67" w:rsidRDefault="00143E67">
      <w:pPr>
        <w:rPr>
          <w:rFonts w:hint="eastAsia"/>
        </w:rPr>
      </w:pPr>
    </w:p>
    <w:p w14:paraId="3D33B453" w14:textId="77777777" w:rsidR="00143E67" w:rsidRDefault="00143E67">
      <w:pPr>
        <w:rPr>
          <w:rFonts w:hint="eastAsia"/>
        </w:rPr>
      </w:pPr>
    </w:p>
    <w:p w14:paraId="3BBA23AB" w14:textId="77777777" w:rsidR="00143E67" w:rsidRDefault="00143E67">
      <w:pPr>
        <w:rPr>
          <w:rFonts w:hint="eastAsia"/>
        </w:rPr>
      </w:pPr>
    </w:p>
    <w:p w14:paraId="1A1E7610" w14:textId="77777777" w:rsidR="00143E67" w:rsidRDefault="00143E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F39C50" w14:textId="77777777" w:rsidR="00143E67" w:rsidRDefault="00143E67">
      <w:pPr>
        <w:rPr>
          <w:rFonts w:hint="eastAsia"/>
        </w:rPr>
      </w:pPr>
    </w:p>
    <w:p w14:paraId="06426B67" w14:textId="77777777" w:rsidR="00143E67" w:rsidRDefault="00143E67">
      <w:pPr>
        <w:rPr>
          <w:rFonts w:hint="eastAsia"/>
        </w:rPr>
      </w:pPr>
    </w:p>
    <w:p w14:paraId="6C6CDF45" w14:textId="77777777" w:rsidR="00143E67" w:rsidRDefault="00143E67">
      <w:pPr>
        <w:rPr>
          <w:rFonts w:hint="eastAsia"/>
        </w:rPr>
      </w:pPr>
      <w:r>
        <w:rPr>
          <w:rFonts w:hint="eastAsia"/>
        </w:rPr>
        <w:tab/>
        <w:t>“谷壑兰芝”不仅仅是一幅美丽的自然画卷，更是一种生活哲学和精神追求的象征。它让我们意识到，在忙碌喧嚣的现代生活中，保持一颗平和宁静的心，追求内心的纯净与高尚是多么重要。无论是对于个人修养还是社会文化的传承与发展，“谷壑兰芝”都有着不可替代的价值和意义。</w:t>
      </w:r>
    </w:p>
    <w:p w14:paraId="4C21203F" w14:textId="77777777" w:rsidR="00143E67" w:rsidRDefault="00143E67">
      <w:pPr>
        <w:rPr>
          <w:rFonts w:hint="eastAsia"/>
        </w:rPr>
      </w:pPr>
    </w:p>
    <w:p w14:paraId="5A0B2852" w14:textId="77777777" w:rsidR="00143E67" w:rsidRDefault="00143E67">
      <w:pPr>
        <w:rPr>
          <w:rFonts w:hint="eastAsia"/>
        </w:rPr>
      </w:pPr>
    </w:p>
    <w:p w14:paraId="78A0102E" w14:textId="77777777" w:rsidR="00143E67" w:rsidRDefault="00143E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92C4E" w14:textId="7916BEBB" w:rsidR="00DD5DED" w:rsidRDefault="00DD5DED"/>
    <w:sectPr w:rsidR="00DD5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ED"/>
    <w:rsid w:val="00143E67"/>
    <w:rsid w:val="005077C5"/>
    <w:rsid w:val="00DD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35FD0-A7DC-4EE9-83F0-8745CCAC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