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9AC7" w14:textId="77777777" w:rsidR="0002528B" w:rsidRDefault="0002528B">
      <w:pPr>
        <w:rPr>
          <w:rFonts w:hint="eastAsia"/>
        </w:rPr>
      </w:pPr>
    </w:p>
    <w:p w14:paraId="1A9EB47F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谬以千里的拼音怎么读</w:t>
      </w:r>
    </w:p>
    <w:p w14:paraId="0A8A8916" w14:textId="77777777" w:rsidR="0002528B" w:rsidRDefault="0002528B">
      <w:pPr>
        <w:rPr>
          <w:rFonts w:hint="eastAsia"/>
        </w:rPr>
      </w:pPr>
    </w:p>
    <w:p w14:paraId="17AF9EDE" w14:textId="77777777" w:rsidR="0002528B" w:rsidRDefault="0002528B">
      <w:pPr>
        <w:rPr>
          <w:rFonts w:hint="eastAsia"/>
        </w:rPr>
      </w:pPr>
    </w:p>
    <w:p w14:paraId="727F27E1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“谬以千里”这个成语的拼音是：“miù yǐ qiān lǐ”。在汉语中，这个成语用来形容由于微小的差错导致了巨大的错误或失败。它的本意是指开始时的小小偏差，在最后的总结上可能会造成极大的差异。这个成语出自《后汉书·马援传》：“夫智者之虑，必思其远；勇者之断，必计其全。是以先王建邦立业，务在安民，然后图事。今者不然，乃欲以一言之说，而欲使天下从风而靡，此所谓谬以千里也。”</w:t>
      </w:r>
    </w:p>
    <w:p w14:paraId="44707D49" w14:textId="77777777" w:rsidR="0002528B" w:rsidRDefault="0002528B">
      <w:pPr>
        <w:rPr>
          <w:rFonts w:hint="eastAsia"/>
        </w:rPr>
      </w:pPr>
    </w:p>
    <w:p w14:paraId="085E6AB1" w14:textId="77777777" w:rsidR="0002528B" w:rsidRDefault="0002528B">
      <w:pPr>
        <w:rPr>
          <w:rFonts w:hint="eastAsia"/>
        </w:rPr>
      </w:pPr>
    </w:p>
    <w:p w14:paraId="24A5D11A" w14:textId="77777777" w:rsidR="0002528B" w:rsidRDefault="0002528B">
      <w:pPr>
        <w:rPr>
          <w:rFonts w:hint="eastAsia"/>
        </w:rPr>
      </w:pPr>
    </w:p>
    <w:p w14:paraId="075F5F3F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FA20B09" w14:textId="77777777" w:rsidR="0002528B" w:rsidRDefault="0002528B">
      <w:pPr>
        <w:rPr>
          <w:rFonts w:hint="eastAsia"/>
        </w:rPr>
      </w:pPr>
    </w:p>
    <w:p w14:paraId="670B7A84" w14:textId="77777777" w:rsidR="0002528B" w:rsidRDefault="0002528B">
      <w:pPr>
        <w:rPr>
          <w:rFonts w:hint="eastAsia"/>
        </w:rPr>
      </w:pPr>
    </w:p>
    <w:p w14:paraId="28820966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在“miù yǐ qiān lǐ”这组拼音中，“miù”的声母是m，韵母是iù；“yǐ”的声母是零声母（即没有明确的声母），韵母是ǐ；“qiān”的声母是q，韵母是iān；“lǐ”的声母是l，韵母是ǐ。在汉语拼音中，声母和韵母的组合构成了汉字的发音基础。学习正确的声母和韵母发音对于掌握标准普通话至关重要。</w:t>
      </w:r>
    </w:p>
    <w:p w14:paraId="23071DD8" w14:textId="77777777" w:rsidR="0002528B" w:rsidRDefault="0002528B">
      <w:pPr>
        <w:rPr>
          <w:rFonts w:hint="eastAsia"/>
        </w:rPr>
      </w:pPr>
    </w:p>
    <w:p w14:paraId="13EBEFD9" w14:textId="77777777" w:rsidR="0002528B" w:rsidRDefault="0002528B">
      <w:pPr>
        <w:rPr>
          <w:rFonts w:hint="eastAsia"/>
        </w:rPr>
      </w:pPr>
    </w:p>
    <w:p w14:paraId="597E59B8" w14:textId="77777777" w:rsidR="0002528B" w:rsidRDefault="0002528B">
      <w:pPr>
        <w:rPr>
          <w:rFonts w:hint="eastAsia"/>
        </w:rPr>
      </w:pPr>
    </w:p>
    <w:p w14:paraId="6C2BC3B8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481B31E" w14:textId="77777777" w:rsidR="0002528B" w:rsidRDefault="0002528B">
      <w:pPr>
        <w:rPr>
          <w:rFonts w:hint="eastAsia"/>
        </w:rPr>
      </w:pPr>
    </w:p>
    <w:p w14:paraId="082CEDBF" w14:textId="77777777" w:rsidR="0002528B" w:rsidRDefault="0002528B">
      <w:pPr>
        <w:rPr>
          <w:rFonts w:hint="eastAsia"/>
        </w:rPr>
      </w:pPr>
    </w:p>
    <w:p w14:paraId="2585104D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值得注意的是，汉语是一种声调语言，不同的声调可以改变一个词的意思。在“miù yǐ qiān lǐ”中，每个字都有其特定的声调。“miù”是去声（第四声），“yǐ”是上声（第三声），“qiān”是阴平（第一声），“lǐ”也是上声（第三声）。准确地发出这些声调是正确朗读和理解成语的关键。在实际应用中，如果声调发错，可能会导致意思的误解或是沟通上的障碍。</w:t>
      </w:r>
    </w:p>
    <w:p w14:paraId="2F3DDB33" w14:textId="77777777" w:rsidR="0002528B" w:rsidRDefault="0002528B">
      <w:pPr>
        <w:rPr>
          <w:rFonts w:hint="eastAsia"/>
        </w:rPr>
      </w:pPr>
    </w:p>
    <w:p w14:paraId="2175785C" w14:textId="77777777" w:rsidR="0002528B" w:rsidRDefault="0002528B">
      <w:pPr>
        <w:rPr>
          <w:rFonts w:hint="eastAsia"/>
        </w:rPr>
      </w:pPr>
    </w:p>
    <w:p w14:paraId="6C22E988" w14:textId="77777777" w:rsidR="0002528B" w:rsidRDefault="0002528B">
      <w:pPr>
        <w:rPr>
          <w:rFonts w:hint="eastAsia"/>
        </w:rPr>
      </w:pPr>
    </w:p>
    <w:p w14:paraId="6B4CCC21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成语故事背后的智慧</w:t>
      </w:r>
    </w:p>
    <w:p w14:paraId="3D6DC201" w14:textId="77777777" w:rsidR="0002528B" w:rsidRDefault="0002528B">
      <w:pPr>
        <w:rPr>
          <w:rFonts w:hint="eastAsia"/>
        </w:rPr>
      </w:pPr>
    </w:p>
    <w:p w14:paraId="5C52044A" w14:textId="77777777" w:rsidR="0002528B" w:rsidRDefault="0002528B">
      <w:pPr>
        <w:rPr>
          <w:rFonts w:hint="eastAsia"/>
        </w:rPr>
      </w:pPr>
    </w:p>
    <w:p w14:paraId="6D0DA928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“谬以千里”不仅是一个成语，它背后还蕴含着深刻的哲理。这个成语提醒我们，在做任何事情时都要谨慎小心，尤其是面对重要的决策时，更需要深思熟虑，避免因小失大。在现代社会，无论是个人生活还是企业经营，乃至国家政策的制定，这一原则都显得尤为重要。小小的疏忽或错误判断，都可能带来不可预见的后果。因此，了解并记住“谬以千里”的含义及其背后的教训，对于指导我们的行为有着不可估量的价值。</w:t>
      </w:r>
    </w:p>
    <w:p w14:paraId="0E871D87" w14:textId="77777777" w:rsidR="0002528B" w:rsidRDefault="0002528B">
      <w:pPr>
        <w:rPr>
          <w:rFonts w:hint="eastAsia"/>
        </w:rPr>
      </w:pPr>
    </w:p>
    <w:p w14:paraId="26D584E0" w14:textId="77777777" w:rsidR="0002528B" w:rsidRDefault="0002528B">
      <w:pPr>
        <w:rPr>
          <w:rFonts w:hint="eastAsia"/>
        </w:rPr>
      </w:pPr>
    </w:p>
    <w:p w14:paraId="78BEEBBD" w14:textId="77777777" w:rsidR="0002528B" w:rsidRDefault="0002528B">
      <w:pPr>
        <w:rPr>
          <w:rFonts w:hint="eastAsia"/>
        </w:rPr>
      </w:pPr>
    </w:p>
    <w:p w14:paraId="30C5486A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如何正确使用“谬以千里”</w:t>
      </w:r>
    </w:p>
    <w:p w14:paraId="5F5534F6" w14:textId="77777777" w:rsidR="0002528B" w:rsidRDefault="0002528B">
      <w:pPr>
        <w:rPr>
          <w:rFonts w:hint="eastAsia"/>
        </w:rPr>
      </w:pPr>
    </w:p>
    <w:p w14:paraId="6EBCC234" w14:textId="77777777" w:rsidR="0002528B" w:rsidRDefault="0002528B">
      <w:pPr>
        <w:rPr>
          <w:rFonts w:hint="eastAsia"/>
        </w:rPr>
      </w:pPr>
    </w:p>
    <w:p w14:paraId="0F71469C" w14:textId="77777777" w:rsidR="0002528B" w:rsidRDefault="0002528B">
      <w:pPr>
        <w:rPr>
          <w:rFonts w:hint="eastAsia"/>
        </w:rPr>
      </w:pPr>
      <w:r>
        <w:rPr>
          <w:rFonts w:hint="eastAsia"/>
        </w:rPr>
        <w:tab/>
        <w:t>在日常交流中，当提到一个小的失误最终导致了非常严重的后果时，就可以使用“谬以千里”来形容这种情况。例如，在项目管理中，如果最初的一个小计算错误未被及时发现和纠正，最终可能导致整个项目的失败，这时就可以说“这次项目之所以失败，真是因为一开始的一个小错误，真是谬以千里啊”。通过这种方式使用该成语，不仅能够准确表达自己的观点，还能展现出深厚的文化底蕴。</w:t>
      </w:r>
    </w:p>
    <w:p w14:paraId="4D78D554" w14:textId="77777777" w:rsidR="0002528B" w:rsidRDefault="0002528B">
      <w:pPr>
        <w:rPr>
          <w:rFonts w:hint="eastAsia"/>
        </w:rPr>
      </w:pPr>
    </w:p>
    <w:p w14:paraId="2F5D331E" w14:textId="77777777" w:rsidR="0002528B" w:rsidRDefault="0002528B">
      <w:pPr>
        <w:rPr>
          <w:rFonts w:hint="eastAsia"/>
        </w:rPr>
      </w:pPr>
    </w:p>
    <w:p w14:paraId="0E7CD14B" w14:textId="77777777" w:rsidR="0002528B" w:rsidRDefault="00025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62980" w14:textId="257ED9F8" w:rsidR="00104730" w:rsidRDefault="00104730"/>
    <w:sectPr w:rsidR="0010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30"/>
    <w:rsid w:val="0002528B"/>
    <w:rsid w:val="0010473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4B55-8807-47C5-A77D-9536BA46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