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97DA" w14:textId="77777777" w:rsidR="00BD3924" w:rsidRDefault="00BD3924">
      <w:pPr>
        <w:rPr>
          <w:rFonts w:hint="eastAsia"/>
        </w:rPr>
      </w:pPr>
    </w:p>
    <w:p w14:paraId="548755BC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谬以千里怎么写</w:t>
      </w:r>
    </w:p>
    <w:p w14:paraId="425EA135" w14:textId="77777777" w:rsidR="00BD3924" w:rsidRDefault="00BD3924">
      <w:pPr>
        <w:rPr>
          <w:rFonts w:hint="eastAsia"/>
        </w:rPr>
      </w:pPr>
    </w:p>
    <w:p w14:paraId="1EE3FE29" w14:textId="77777777" w:rsidR="00BD3924" w:rsidRDefault="00BD3924">
      <w:pPr>
        <w:rPr>
          <w:rFonts w:hint="eastAsia"/>
        </w:rPr>
      </w:pPr>
    </w:p>
    <w:p w14:paraId="56EFE19E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“谬以千里”这个成语出自《汉书·司马迁传》，原文是“差若毫厘，谬以千里”。这句话的意思是说，开始时的微小错误，可以导致最终的巨大偏差。在日常生活中，我们常常会用到这个成语来提醒人们注意细节的重要性，避免因为小的疏忽而造成不可挽回的大错。</w:t>
      </w:r>
    </w:p>
    <w:p w14:paraId="1DC58ABD" w14:textId="77777777" w:rsidR="00BD3924" w:rsidRDefault="00BD3924">
      <w:pPr>
        <w:rPr>
          <w:rFonts w:hint="eastAsia"/>
        </w:rPr>
      </w:pPr>
    </w:p>
    <w:p w14:paraId="411A075F" w14:textId="77777777" w:rsidR="00BD3924" w:rsidRDefault="00BD3924">
      <w:pPr>
        <w:rPr>
          <w:rFonts w:hint="eastAsia"/>
        </w:rPr>
      </w:pPr>
    </w:p>
    <w:p w14:paraId="08651923" w14:textId="77777777" w:rsidR="00BD3924" w:rsidRDefault="00BD3924">
      <w:pPr>
        <w:rPr>
          <w:rFonts w:hint="eastAsia"/>
        </w:rPr>
      </w:pPr>
    </w:p>
    <w:p w14:paraId="7B71DEF2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成语的结构分析</w:t>
      </w:r>
    </w:p>
    <w:p w14:paraId="69934722" w14:textId="77777777" w:rsidR="00BD3924" w:rsidRDefault="00BD3924">
      <w:pPr>
        <w:rPr>
          <w:rFonts w:hint="eastAsia"/>
        </w:rPr>
      </w:pPr>
    </w:p>
    <w:p w14:paraId="33F76DF3" w14:textId="77777777" w:rsidR="00BD3924" w:rsidRDefault="00BD3924">
      <w:pPr>
        <w:rPr>
          <w:rFonts w:hint="eastAsia"/>
        </w:rPr>
      </w:pPr>
    </w:p>
    <w:p w14:paraId="7886EC9D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“谬以千里”由四个汉字组成，每个字都有其特定的意义。“谬”意味着错误或荒谬，“以”在这里表示最后的总结或者程度，“千”形容数目之多，“里”则是距离单位。将这四个字合起来，就形象地描绘出一个小小的错误可能会带来的严重后果，即这个错误的影响范围可能达到千里之遥。</w:t>
      </w:r>
    </w:p>
    <w:p w14:paraId="34A49783" w14:textId="77777777" w:rsidR="00BD3924" w:rsidRDefault="00BD3924">
      <w:pPr>
        <w:rPr>
          <w:rFonts w:hint="eastAsia"/>
        </w:rPr>
      </w:pPr>
    </w:p>
    <w:p w14:paraId="49C4CCED" w14:textId="77777777" w:rsidR="00BD3924" w:rsidRDefault="00BD3924">
      <w:pPr>
        <w:rPr>
          <w:rFonts w:hint="eastAsia"/>
        </w:rPr>
      </w:pPr>
    </w:p>
    <w:p w14:paraId="140CB9B9" w14:textId="77777777" w:rsidR="00BD3924" w:rsidRDefault="00BD3924">
      <w:pPr>
        <w:rPr>
          <w:rFonts w:hint="eastAsia"/>
        </w:rPr>
      </w:pPr>
    </w:p>
    <w:p w14:paraId="259B23C7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如何正确书写“谬以千里”</w:t>
      </w:r>
    </w:p>
    <w:p w14:paraId="79FF7532" w14:textId="77777777" w:rsidR="00BD3924" w:rsidRDefault="00BD3924">
      <w:pPr>
        <w:rPr>
          <w:rFonts w:hint="eastAsia"/>
        </w:rPr>
      </w:pPr>
    </w:p>
    <w:p w14:paraId="28BEDBB6" w14:textId="77777777" w:rsidR="00BD3924" w:rsidRDefault="00BD3924">
      <w:pPr>
        <w:rPr>
          <w:rFonts w:hint="eastAsia"/>
        </w:rPr>
      </w:pPr>
    </w:p>
    <w:p w14:paraId="32EE57F8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要正确书写“谬以千里”，首先需要确保每个字的笔画顺序和结构准确无误。对于“谬”字，它是一个上下结构的字，上部是“艹”头，下部是“翏”（liú）。接着是“以”字，它较为简单，只有四划。再来是“千”字，它由三划组成，最后一笔是一竖。最后是“里”字，它由七划构成，外围是一个“口”，内部是一个“土”。书写时，除了注意每个字的结构外，还要保持整体的美观和协调。</w:t>
      </w:r>
    </w:p>
    <w:p w14:paraId="42BB448F" w14:textId="77777777" w:rsidR="00BD3924" w:rsidRDefault="00BD3924">
      <w:pPr>
        <w:rPr>
          <w:rFonts w:hint="eastAsia"/>
        </w:rPr>
      </w:pPr>
    </w:p>
    <w:p w14:paraId="711FF223" w14:textId="77777777" w:rsidR="00BD3924" w:rsidRDefault="00BD3924">
      <w:pPr>
        <w:rPr>
          <w:rFonts w:hint="eastAsia"/>
        </w:rPr>
      </w:pPr>
    </w:p>
    <w:p w14:paraId="189335D9" w14:textId="77777777" w:rsidR="00BD3924" w:rsidRDefault="00BD3924">
      <w:pPr>
        <w:rPr>
          <w:rFonts w:hint="eastAsia"/>
        </w:rPr>
      </w:pPr>
    </w:p>
    <w:p w14:paraId="3973F05E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“谬以千里”的应用场景</w:t>
      </w:r>
    </w:p>
    <w:p w14:paraId="356858B5" w14:textId="77777777" w:rsidR="00BD3924" w:rsidRDefault="00BD3924">
      <w:pPr>
        <w:rPr>
          <w:rFonts w:hint="eastAsia"/>
        </w:rPr>
      </w:pPr>
    </w:p>
    <w:p w14:paraId="05B83A96" w14:textId="77777777" w:rsidR="00BD3924" w:rsidRDefault="00BD3924">
      <w:pPr>
        <w:rPr>
          <w:rFonts w:hint="eastAsia"/>
        </w:rPr>
      </w:pPr>
    </w:p>
    <w:p w14:paraId="3AA2EC89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这个成语适用于多种场景，尤其是在强调精准度和细节重要性的时候。比如，在科学研究中，实验数据的一点点偏差可能导致研究最后的总结大相径庭；在工程建筑领域，设计图纸上的一个小错误可能会导致建筑物的安全隐患；在日常工作中，一个简单的计算失误也可能给公司带来巨大的经济损失。因此，“谬以千里”不仅是对个人行为的警示，也是对团队合作精神的一种强调，提醒每一个人都要对自己的工作负责，注重细节，力求完美。</w:t>
      </w:r>
    </w:p>
    <w:p w14:paraId="4E8195FC" w14:textId="77777777" w:rsidR="00BD3924" w:rsidRDefault="00BD3924">
      <w:pPr>
        <w:rPr>
          <w:rFonts w:hint="eastAsia"/>
        </w:rPr>
      </w:pPr>
    </w:p>
    <w:p w14:paraId="7A3825E0" w14:textId="77777777" w:rsidR="00BD3924" w:rsidRDefault="00BD3924">
      <w:pPr>
        <w:rPr>
          <w:rFonts w:hint="eastAsia"/>
        </w:rPr>
      </w:pPr>
    </w:p>
    <w:p w14:paraId="665917C6" w14:textId="77777777" w:rsidR="00BD3924" w:rsidRDefault="00BD3924">
      <w:pPr>
        <w:rPr>
          <w:rFonts w:hint="eastAsia"/>
        </w:rPr>
      </w:pPr>
    </w:p>
    <w:p w14:paraId="160C02F0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60ACCE49" w14:textId="77777777" w:rsidR="00BD3924" w:rsidRDefault="00BD3924">
      <w:pPr>
        <w:rPr>
          <w:rFonts w:hint="eastAsia"/>
        </w:rPr>
      </w:pPr>
    </w:p>
    <w:p w14:paraId="2867BC21" w14:textId="77777777" w:rsidR="00BD3924" w:rsidRDefault="00BD3924">
      <w:pPr>
        <w:rPr>
          <w:rFonts w:hint="eastAsia"/>
        </w:rPr>
      </w:pPr>
    </w:p>
    <w:p w14:paraId="20E782DC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“谬以千里”不仅是一个语言表达上的智慧结晶，更蕴含了深厚的文化价值。它反映了中华民族自古以来对精确和严谨的态度，体现了先贤们对知识的尊重和对实践的重视。在现代社会，这种精神仍然具有重要的现实意义，鼓励着我们在面对任何事情时都要细心谨慎，从源头上防止错误的发生，追求更高的品质和效率。</w:t>
      </w:r>
    </w:p>
    <w:p w14:paraId="00757000" w14:textId="77777777" w:rsidR="00BD3924" w:rsidRDefault="00BD3924">
      <w:pPr>
        <w:rPr>
          <w:rFonts w:hint="eastAsia"/>
        </w:rPr>
      </w:pPr>
    </w:p>
    <w:p w14:paraId="6E86EFC5" w14:textId="77777777" w:rsidR="00BD3924" w:rsidRDefault="00BD3924">
      <w:pPr>
        <w:rPr>
          <w:rFonts w:hint="eastAsia"/>
        </w:rPr>
      </w:pPr>
    </w:p>
    <w:p w14:paraId="7FE928FB" w14:textId="77777777" w:rsidR="00BD3924" w:rsidRDefault="00BD3924">
      <w:pPr>
        <w:rPr>
          <w:rFonts w:hint="eastAsia"/>
        </w:rPr>
      </w:pPr>
    </w:p>
    <w:p w14:paraId="69E92753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F56DB1" w14:textId="77777777" w:rsidR="00BD3924" w:rsidRDefault="00BD3924">
      <w:pPr>
        <w:rPr>
          <w:rFonts w:hint="eastAsia"/>
        </w:rPr>
      </w:pPr>
    </w:p>
    <w:p w14:paraId="448A3CC4" w14:textId="77777777" w:rsidR="00BD3924" w:rsidRDefault="00BD3924">
      <w:pPr>
        <w:rPr>
          <w:rFonts w:hint="eastAsia"/>
        </w:rPr>
      </w:pPr>
    </w:p>
    <w:p w14:paraId="5EF87C74" w14:textId="77777777" w:rsidR="00BD3924" w:rsidRDefault="00BD3924">
      <w:pPr>
        <w:rPr>
          <w:rFonts w:hint="eastAsia"/>
        </w:rPr>
      </w:pPr>
      <w:r>
        <w:rPr>
          <w:rFonts w:hint="eastAsia"/>
        </w:rPr>
        <w:tab/>
        <w:t>“谬以千里”不仅是一个富有哲理的成语，更是中华文化宝库中的瑰宝。通过学习和理解这个成语，我们不仅能提升自己的语言表达能力，还能深刻体会到其中蕴含的深刻道理，即无论做什么事，都应该从细微处着手，谨慎行事，以避免因小失大。希望每个人都能从这个成语中学到教训，让自己的生活和工作更加顺利和成功。</w:t>
      </w:r>
    </w:p>
    <w:p w14:paraId="7D04FDCA" w14:textId="77777777" w:rsidR="00BD3924" w:rsidRDefault="00BD3924">
      <w:pPr>
        <w:rPr>
          <w:rFonts w:hint="eastAsia"/>
        </w:rPr>
      </w:pPr>
    </w:p>
    <w:p w14:paraId="7EF59772" w14:textId="77777777" w:rsidR="00BD3924" w:rsidRDefault="00BD3924">
      <w:pPr>
        <w:rPr>
          <w:rFonts w:hint="eastAsia"/>
        </w:rPr>
      </w:pPr>
    </w:p>
    <w:p w14:paraId="6719C896" w14:textId="77777777" w:rsidR="00BD3924" w:rsidRDefault="00BD3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A9332" w14:textId="13455D52" w:rsidR="00E96DD0" w:rsidRDefault="00E96DD0"/>
    <w:sectPr w:rsidR="00E9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D0"/>
    <w:rsid w:val="005077C5"/>
    <w:rsid w:val="00BD3924"/>
    <w:rsid w:val="00E9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64B66-C6DA-415D-836E-42221FD6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