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25EEC" w14:textId="77777777" w:rsidR="00AA6416" w:rsidRDefault="00AA6416">
      <w:pPr>
        <w:rPr>
          <w:rFonts w:hint="eastAsia"/>
        </w:rPr>
      </w:pPr>
    </w:p>
    <w:p w14:paraId="2E1463D4" w14:textId="77777777" w:rsidR="00AA6416" w:rsidRDefault="00AA6416">
      <w:pPr>
        <w:rPr>
          <w:rFonts w:hint="eastAsia"/>
        </w:rPr>
      </w:pPr>
      <w:r>
        <w:rPr>
          <w:rFonts w:hint="eastAsia"/>
        </w:rPr>
        <w:tab/>
        <w:t>谬之千里是什么意思</w:t>
      </w:r>
    </w:p>
    <w:p w14:paraId="3215228D" w14:textId="77777777" w:rsidR="00AA6416" w:rsidRDefault="00AA6416">
      <w:pPr>
        <w:rPr>
          <w:rFonts w:hint="eastAsia"/>
        </w:rPr>
      </w:pPr>
    </w:p>
    <w:p w14:paraId="4A025383" w14:textId="77777777" w:rsidR="00AA6416" w:rsidRDefault="00AA6416">
      <w:pPr>
        <w:rPr>
          <w:rFonts w:hint="eastAsia"/>
        </w:rPr>
      </w:pPr>
    </w:p>
    <w:p w14:paraId="0ACFCA69" w14:textId="77777777" w:rsidR="00AA6416" w:rsidRDefault="00AA6416">
      <w:pPr>
        <w:rPr>
          <w:rFonts w:hint="eastAsia"/>
        </w:rPr>
      </w:pPr>
      <w:r>
        <w:rPr>
          <w:rFonts w:hint="eastAsia"/>
        </w:rPr>
        <w:tab/>
        <w:t>“谬之千里”这个成语来源于《汉书·司马迁传》中的“差若毫厘，谬以千里”，意指小小的错误可以导致巨大的偏差或失误。成语本身强调的是在开始时即使是一个微不足道的错误，也可能会在后续的发展过程中逐渐放大，最终导致与预期目标相差甚远的最后的总结。这种偏差可能出现在各种领域，包括科学研究、工程设计、日常生活决策等。</w:t>
      </w:r>
    </w:p>
    <w:p w14:paraId="46912593" w14:textId="77777777" w:rsidR="00AA6416" w:rsidRDefault="00AA6416">
      <w:pPr>
        <w:rPr>
          <w:rFonts w:hint="eastAsia"/>
        </w:rPr>
      </w:pPr>
    </w:p>
    <w:p w14:paraId="4EC82DB2" w14:textId="77777777" w:rsidR="00AA6416" w:rsidRDefault="00AA6416">
      <w:pPr>
        <w:rPr>
          <w:rFonts w:hint="eastAsia"/>
        </w:rPr>
      </w:pPr>
    </w:p>
    <w:p w14:paraId="0F061B0E" w14:textId="77777777" w:rsidR="00AA6416" w:rsidRDefault="00AA6416">
      <w:pPr>
        <w:rPr>
          <w:rFonts w:hint="eastAsia"/>
        </w:rPr>
      </w:pPr>
    </w:p>
    <w:p w14:paraId="144B3793" w14:textId="77777777" w:rsidR="00AA6416" w:rsidRDefault="00AA6416">
      <w:pPr>
        <w:rPr>
          <w:rFonts w:hint="eastAsia"/>
        </w:rPr>
      </w:pPr>
      <w:r>
        <w:rPr>
          <w:rFonts w:hint="eastAsia"/>
        </w:rPr>
        <w:tab/>
        <w:t>成语的构成与含义解析</w:t>
      </w:r>
    </w:p>
    <w:p w14:paraId="1EE0411A" w14:textId="77777777" w:rsidR="00AA6416" w:rsidRDefault="00AA6416">
      <w:pPr>
        <w:rPr>
          <w:rFonts w:hint="eastAsia"/>
        </w:rPr>
      </w:pPr>
    </w:p>
    <w:p w14:paraId="354D1F98" w14:textId="77777777" w:rsidR="00AA6416" w:rsidRDefault="00AA6416">
      <w:pPr>
        <w:rPr>
          <w:rFonts w:hint="eastAsia"/>
        </w:rPr>
      </w:pPr>
    </w:p>
    <w:p w14:paraId="6AEDA656" w14:textId="77777777" w:rsidR="00AA6416" w:rsidRDefault="00AA6416">
      <w:pPr>
        <w:rPr>
          <w:rFonts w:hint="eastAsia"/>
        </w:rPr>
      </w:pPr>
      <w:r>
        <w:rPr>
          <w:rFonts w:hint="eastAsia"/>
        </w:rPr>
        <w:tab/>
        <w:t>“谬之千里”由四个汉字组成，其中“谬”字意为错误或误导；“之”在这里是动词，表示达到的意思；“千”和“里”则是形容距离非常远。整个成语通过夸张的手法，形象地描绘了小错酿成大祸的情景。它告诫人们，在做任何事情时都应当谨慎小心，注意细节，避免因为初期的小疏忽而造成不可挽回的后果。</w:t>
      </w:r>
    </w:p>
    <w:p w14:paraId="0C4BA060" w14:textId="77777777" w:rsidR="00AA6416" w:rsidRDefault="00AA6416">
      <w:pPr>
        <w:rPr>
          <w:rFonts w:hint="eastAsia"/>
        </w:rPr>
      </w:pPr>
    </w:p>
    <w:p w14:paraId="56D27F90" w14:textId="77777777" w:rsidR="00AA6416" w:rsidRDefault="00AA6416">
      <w:pPr>
        <w:rPr>
          <w:rFonts w:hint="eastAsia"/>
        </w:rPr>
      </w:pPr>
    </w:p>
    <w:p w14:paraId="68F99F6E" w14:textId="77777777" w:rsidR="00AA6416" w:rsidRDefault="00AA6416">
      <w:pPr>
        <w:rPr>
          <w:rFonts w:hint="eastAsia"/>
        </w:rPr>
      </w:pPr>
    </w:p>
    <w:p w14:paraId="29F43E10" w14:textId="77777777" w:rsidR="00AA6416" w:rsidRDefault="00AA6416">
      <w:pPr>
        <w:rPr>
          <w:rFonts w:hint="eastAsia"/>
        </w:rPr>
      </w:pPr>
      <w:r>
        <w:rPr>
          <w:rFonts w:hint="eastAsia"/>
        </w:rPr>
        <w:tab/>
        <w:t>实际应用案例</w:t>
      </w:r>
    </w:p>
    <w:p w14:paraId="37AE482D" w14:textId="77777777" w:rsidR="00AA6416" w:rsidRDefault="00AA6416">
      <w:pPr>
        <w:rPr>
          <w:rFonts w:hint="eastAsia"/>
        </w:rPr>
      </w:pPr>
    </w:p>
    <w:p w14:paraId="74E061AF" w14:textId="77777777" w:rsidR="00AA6416" w:rsidRDefault="00AA6416">
      <w:pPr>
        <w:rPr>
          <w:rFonts w:hint="eastAsia"/>
        </w:rPr>
      </w:pPr>
    </w:p>
    <w:p w14:paraId="148CEEC5" w14:textId="77777777" w:rsidR="00AA6416" w:rsidRDefault="00AA6416">
      <w:pPr>
        <w:rPr>
          <w:rFonts w:hint="eastAsia"/>
        </w:rPr>
      </w:pPr>
      <w:r>
        <w:rPr>
          <w:rFonts w:hint="eastAsia"/>
        </w:rPr>
        <w:tab/>
        <w:t>在现实生活中，“谬之千里”的例子屡见不鲜。比如，在科学研究中，实验数据记录的一点点误差，经过多次计算和推导后，可能会导致完全错误的最后的总结。再如，导航系统中坐标输入的一个小数点位置错误，就可能导致车辆偏离正确路线数百公里。这些实例无不说明了细节的重要性以及预防和纠正初期错误的必要性。</w:t>
      </w:r>
    </w:p>
    <w:p w14:paraId="01CD016B" w14:textId="77777777" w:rsidR="00AA6416" w:rsidRDefault="00AA6416">
      <w:pPr>
        <w:rPr>
          <w:rFonts w:hint="eastAsia"/>
        </w:rPr>
      </w:pPr>
    </w:p>
    <w:p w14:paraId="398D0F5F" w14:textId="77777777" w:rsidR="00AA6416" w:rsidRDefault="00AA6416">
      <w:pPr>
        <w:rPr>
          <w:rFonts w:hint="eastAsia"/>
        </w:rPr>
      </w:pPr>
    </w:p>
    <w:p w14:paraId="7D203DD7" w14:textId="77777777" w:rsidR="00AA6416" w:rsidRDefault="00AA6416">
      <w:pPr>
        <w:rPr>
          <w:rFonts w:hint="eastAsia"/>
        </w:rPr>
      </w:pPr>
    </w:p>
    <w:p w14:paraId="3D68B9E1" w14:textId="77777777" w:rsidR="00AA6416" w:rsidRDefault="00AA6416">
      <w:pPr>
        <w:rPr>
          <w:rFonts w:hint="eastAsia"/>
        </w:rPr>
      </w:pPr>
      <w:r>
        <w:rPr>
          <w:rFonts w:hint="eastAsia"/>
        </w:rPr>
        <w:tab/>
        <w:t>文化背景与历史渊源</w:t>
      </w:r>
    </w:p>
    <w:p w14:paraId="7433C3FE" w14:textId="77777777" w:rsidR="00AA6416" w:rsidRDefault="00AA6416">
      <w:pPr>
        <w:rPr>
          <w:rFonts w:hint="eastAsia"/>
        </w:rPr>
      </w:pPr>
    </w:p>
    <w:p w14:paraId="02817B3E" w14:textId="77777777" w:rsidR="00AA6416" w:rsidRDefault="00AA6416">
      <w:pPr>
        <w:rPr>
          <w:rFonts w:hint="eastAsia"/>
        </w:rPr>
      </w:pPr>
    </w:p>
    <w:p w14:paraId="3ACAC4BB" w14:textId="77777777" w:rsidR="00AA6416" w:rsidRDefault="00AA6416">
      <w:pPr>
        <w:rPr>
          <w:rFonts w:hint="eastAsia"/>
        </w:rPr>
      </w:pPr>
      <w:r>
        <w:rPr>
          <w:rFonts w:hint="eastAsia"/>
        </w:rPr>
        <w:tab/>
        <w:t>这一成语不仅在中国文化中有深远的影响，其背后蕴含的哲学思想——即事物发展的连续性和累积效应——也是东西方哲学共同探讨的主题之一。从古希腊哲学家亚里士多德关于“质变与量变”的论述，到中国古代先贤对于“防微杜渐”的重视，都可以看出人类对于如何正确处理微小变化以防止重大失误的关注。</w:t>
      </w:r>
    </w:p>
    <w:p w14:paraId="1F846172" w14:textId="77777777" w:rsidR="00AA6416" w:rsidRDefault="00AA6416">
      <w:pPr>
        <w:rPr>
          <w:rFonts w:hint="eastAsia"/>
        </w:rPr>
      </w:pPr>
    </w:p>
    <w:p w14:paraId="39EA7140" w14:textId="77777777" w:rsidR="00AA6416" w:rsidRDefault="00AA6416">
      <w:pPr>
        <w:rPr>
          <w:rFonts w:hint="eastAsia"/>
        </w:rPr>
      </w:pPr>
    </w:p>
    <w:p w14:paraId="2515632D" w14:textId="77777777" w:rsidR="00AA6416" w:rsidRDefault="00AA6416">
      <w:pPr>
        <w:rPr>
          <w:rFonts w:hint="eastAsia"/>
        </w:rPr>
      </w:pPr>
    </w:p>
    <w:p w14:paraId="1A9924AB" w14:textId="77777777" w:rsidR="00AA6416" w:rsidRDefault="00AA6416">
      <w:pPr>
        <w:rPr>
          <w:rFonts w:hint="eastAsia"/>
        </w:rPr>
      </w:pPr>
      <w:r>
        <w:rPr>
          <w:rFonts w:hint="eastAsia"/>
        </w:rPr>
        <w:tab/>
        <w:t>现代社会的意义与启示</w:t>
      </w:r>
    </w:p>
    <w:p w14:paraId="79FEBE8A" w14:textId="77777777" w:rsidR="00AA6416" w:rsidRDefault="00AA6416">
      <w:pPr>
        <w:rPr>
          <w:rFonts w:hint="eastAsia"/>
        </w:rPr>
      </w:pPr>
    </w:p>
    <w:p w14:paraId="119BBC96" w14:textId="77777777" w:rsidR="00AA6416" w:rsidRDefault="00AA6416">
      <w:pPr>
        <w:rPr>
          <w:rFonts w:hint="eastAsia"/>
        </w:rPr>
      </w:pPr>
    </w:p>
    <w:p w14:paraId="3F94A187" w14:textId="77777777" w:rsidR="00AA6416" w:rsidRDefault="00AA6416">
      <w:pPr>
        <w:rPr>
          <w:rFonts w:hint="eastAsia"/>
        </w:rPr>
      </w:pPr>
      <w:r>
        <w:rPr>
          <w:rFonts w:hint="eastAsia"/>
        </w:rPr>
        <w:tab/>
        <w:t>在快速变化的现代社会，信息爆炸和技术进步给个人和社会带来了前所未有的机遇，同时也增加了犯错的风险。因此，“谬之千里”这一成语提醒我们，在追求效率和速度的同时，不应忽视对准确性和质量的要求。无论是个人成长还是企业经营，都应该注重基础工作，确保每一步都扎实可靠，这样才能避免因小失大，实现长远发展。</w:t>
      </w:r>
    </w:p>
    <w:p w14:paraId="24C5DC42" w14:textId="77777777" w:rsidR="00AA6416" w:rsidRDefault="00AA6416">
      <w:pPr>
        <w:rPr>
          <w:rFonts w:hint="eastAsia"/>
        </w:rPr>
      </w:pPr>
    </w:p>
    <w:p w14:paraId="66B8E5D3" w14:textId="77777777" w:rsidR="00AA6416" w:rsidRDefault="00AA6416">
      <w:pPr>
        <w:rPr>
          <w:rFonts w:hint="eastAsia"/>
        </w:rPr>
      </w:pPr>
    </w:p>
    <w:p w14:paraId="18DB06DC" w14:textId="77777777" w:rsidR="00AA6416" w:rsidRDefault="00AA6416">
      <w:pPr>
        <w:rPr>
          <w:rFonts w:hint="eastAsia"/>
        </w:rPr>
      </w:pPr>
    </w:p>
    <w:p w14:paraId="75A896A2" w14:textId="77777777" w:rsidR="00AA6416" w:rsidRDefault="00AA6416">
      <w:pPr>
        <w:rPr>
          <w:rFonts w:hint="eastAsia"/>
        </w:rPr>
      </w:pPr>
      <w:r>
        <w:rPr>
          <w:rFonts w:hint="eastAsia"/>
        </w:rPr>
        <w:tab/>
        <w:t>最后的总结</w:t>
      </w:r>
    </w:p>
    <w:p w14:paraId="4319F201" w14:textId="77777777" w:rsidR="00AA6416" w:rsidRDefault="00AA6416">
      <w:pPr>
        <w:rPr>
          <w:rFonts w:hint="eastAsia"/>
        </w:rPr>
      </w:pPr>
    </w:p>
    <w:p w14:paraId="41DF3E2D" w14:textId="77777777" w:rsidR="00AA6416" w:rsidRDefault="00AA6416">
      <w:pPr>
        <w:rPr>
          <w:rFonts w:hint="eastAsia"/>
        </w:rPr>
      </w:pPr>
    </w:p>
    <w:p w14:paraId="22E45F3A" w14:textId="77777777" w:rsidR="00AA6416" w:rsidRDefault="00AA6416">
      <w:pPr>
        <w:rPr>
          <w:rFonts w:hint="eastAsia"/>
        </w:rPr>
      </w:pPr>
      <w:r>
        <w:rPr>
          <w:rFonts w:hint="eastAsia"/>
        </w:rPr>
        <w:tab/>
        <w:t>“谬之千里”不仅是对历史教训的最后的总结，也是对未来行动的警示。它教会我们在面对复杂多变的世界时，保持警惕，注重细节，从而减少不必要的损失，促进社会和个人的健康发展。</w:t>
      </w:r>
    </w:p>
    <w:p w14:paraId="013EBFDE" w14:textId="77777777" w:rsidR="00AA6416" w:rsidRDefault="00AA6416">
      <w:pPr>
        <w:rPr>
          <w:rFonts w:hint="eastAsia"/>
        </w:rPr>
      </w:pPr>
    </w:p>
    <w:p w14:paraId="1DC17672" w14:textId="77777777" w:rsidR="00AA6416" w:rsidRDefault="00AA6416">
      <w:pPr>
        <w:rPr>
          <w:rFonts w:hint="eastAsia"/>
        </w:rPr>
      </w:pPr>
    </w:p>
    <w:p w14:paraId="1C77C1B5" w14:textId="77777777" w:rsidR="00AA6416" w:rsidRDefault="00AA6416">
      <w:pPr>
        <w:rPr>
          <w:rFonts w:hint="eastAsia"/>
        </w:rPr>
      </w:pPr>
      <w:r>
        <w:rPr>
          <w:rFonts w:hint="eastAsia"/>
        </w:rPr>
        <w:t>本文是由懂得生活网（dongdeshenghuo.com）为大家创作</w:t>
      </w:r>
    </w:p>
    <w:p w14:paraId="04A54740" w14:textId="21E9ABFD" w:rsidR="001D2617" w:rsidRDefault="001D2617"/>
    <w:sectPr w:rsidR="001D26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17"/>
    <w:rsid w:val="001D2617"/>
    <w:rsid w:val="005077C5"/>
    <w:rsid w:val="00AA6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F6638-6440-4E55-95FD-C1BAC193E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26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26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26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26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26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26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26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26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26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26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26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26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2617"/>
    <w:rPr>
      <w:rFonts w:cstheme="majorBidi"/>
      <w:color w:val="2F5496" w:themeColor="accent1" w:themeShade="BF"/>
      <w:sz w:val="28"/>
      <w:szCs w:val="28"/>
    </w:rPr>
  </w:style>
  <w:style w:type="character" w:customStyle="1" w:styleId="50">
    <w:name w:val="标题 5 字符"/>
    <w:basedOn w:val="a0"/>
    <w:link w:val="5"/>
    <w:uiPriority w:val="9"/>
    <w:semiHidden/>
    <w:rsid w:val="001D2617"/>
    <w:rPr>
      <w:rFonts w:cstheme="majorBidi"/>
      <w:color w:val="2F5496" w:themeColor="accent1" w:themeShade="BF"/>
      <w:sz w:val="24"/>
    </w:rPr>
  </w:style>
  <w:style w:type="character" w:customStyle="1" w:styleId="60">
    <w:name w:val="标题 6 字符"/>
    <w:basedOn w:val="a0"/>
    <w:link w:val="6"/>
    <w:uiPriority w:val="9"/>
    <w:semiHidden/>
    <w:rsid w:val="001D2617"/>
    <w:rPr>
      <w:rFonts w:cstheme="majorBidi"/>
      <w:b/>
      <w:bCs/>
      <w:color w:val="2F5496" w:themeColor="accent1" w:themeShade="BF"/>
    </w:rPr>
  </w:style>
  <w:style w:type="character" w:customStyle="1" w:styleId="70">
    <w:name w:val="标题 7 字符"/>
    <w:basedOn w:val="a0"/>
    <w:link w:val="7"/>
    <w:uiPriority w:val="9"/>
    <w:semiHidden/>
    <w:rsid w:val="001D2617"/>
    <w:rPr>
      <w:rFonts w:cstheme="majorBidi"/>
      <w:b/>
      <w:bCs/>
      <w:color w:val="595959" w:themeColor="text1" w:themeTint="A6"/>
    </w:rPr>
  </w:style>
  <w:style w:type="character" w:customStyle="1" w:styleId="80">
    <w:name w:val="标题 8 字符"/>
    <w:basedOn w:val="a0"/>
    <w:link w:val="8"/>
    <w:uiPriority w:val="9"/>
    <w:semiHidden/>
    <w:rsid w:val="001D2617"/>
    <w:rPr>
      <w:rFonts w:cstheme="majorBidi"/>
      <w:color w:val="595959" w:themeColor="text1" w:themeTint="A6"/>
    </w:rPr>
  </w:style>
  <w:style w:type="character" w:customStyle="1" w:styleId="90">
    <w:name w:val="标题 9 字符"/>
    <w:basedOn w:val="a0"/>
    <w:link w:val="9"/>
    <w:uiPriority w:val="9"/>
    <w:semiHidden/>
    <w:rsid w:val="001D2617"/>
    <w:rPr>
      <w:rFonts w:eastAsiaTheme="majorEastAsia" w:cstheme="majorBidi"/>
      <w:color w:val="595959" w:themeColor="text1" w:themeTint="A6"/>
    </w:rPr>
  </w:style>
  <w:style w:type="paragraph" w:styleId="a3">
    <w:name w:val="Title"/>
    <w:basedOn w:val="a"/>
    <w:next w:val="a"/>
    <w:link w:val="a4"/>
    <w:uiPriority w:val="10"/>
    <w:qFormat/>
    <w:rsid w:val="001D26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26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26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26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2617"/>
    <w:pPr>
      <w:spacing w:before="160"/>
      <w:jc w:val="center"/>
    </w:pPr>
    <w:rPr>
      <w:i/>
      <w:iCs/>
      <w:color w:val="404040" w:themeColor="text1" w:themeTint="BF"/>
    </w:rPr>
  </w:style>
  <w:style w:type="character" w:customStyle="1" w:styleId="a8">
    <w:name w:val="引用 字符"/>
    <w:basedOn w:val="a0"/>
    <w:link w:val="a7"/>
    <w:uiPriority w:val="29"/>
    <w:rsid w:val="001D2617"/>
    <w:rPr>
      <w:i/>
      <w:iCs/>
      <w:color w:val="404040" w:themeColor="text1" w:themeTint="BF"/>
    </w:rPr>
  </w:style>
  <w:style w:type="paragraph" w:styleId="a9">
    <w:name w:val="List Paragraph"/>
    <w:basedOn w:val="a"/>
    <w:uiPriority w:val="34"/>
    <w:qFormat/>
    <w:rsid w:val="001D2617"/>
    <w:pPr>
      <w:ind w:left="720"/>
      <w:contextualSpacing/>
    </w:pPr>
  </w:style>
  <w:style w:type="character" w:styleId="aa">
    <w:name w:val="Intense Emphasis"/>
    <w:basedOn w:val="a0"/>
    <w:uiPriority w:val="21"/>
    <w:qFormat/>
    <w:rsid w:val="001D2617"/>
    <w:rPr>
      <w:i/>
      <w:iCs/>
      <w:color w:val="2F5496" w:themeColor="accent1" w:themeShade="BF"/>
    </w:rPr>
  </w:style>
  <w:style w:type="paragraph" w:styleId="ab">
    <w:name w:val="Intense Quote"/>
    <w:basedOn w:val="a"/>
    <w:next w:val="a"/>
    <w:link w:val="ac"/>
    <w:uiPriority w:val="30"/>
    <w:qFormat/>
    <w:rsid w:val="001D26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2617"/>
    <w:rPr>
      <w:i/>
      <w:iCs/>
      <w:color w:val="2F5496" w:themeColor="accent1" w:themeShade="BF"/>
    </w:rPr>
  </w:style>
  <w:style w:type="character" w:styleId="ad">
    <w:name w:val="Intense Reference"/>
    <w:basedOn w:val="a0"/>
    <w:uiPriority w:val="32"/>
    <w:qFormat/>
    <w:rsid w:val="001D26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2025-02-25T15:50:00Z</dcterms:created>
  <dcterms:modified xsi:type="dcterms:W3CDTF">2025-02-25T15:50:00Z</dcterms:modified>
</cp:coreProperties>
</file>