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06D7" w14:textId="77777777" w:rsidR="00C60B70" w:rsidRDefault="00C60B70">
      <w:pPr>
        <w:rPr>
          <w:rFonts w:hint="eastAsia"/>
        </w:rPr>
      </w:pPr>
    </w:p>
    <w:p w14:paraId="41BE8BAB" w14:textId="77777777" w:rsidR="00C60B70" w:rsidRDefault="00C60B70">
      <w:pPr>
        <w:rPr>
          <w:rFonts w:hint="eastAsia"/>
        </w:rPr>
      </w:pPr>
      <w:r>
        <w:rPr>
          <w:rFonts w:hint="eastAsia"/>
        </w:rPr>
        <w:tab/>
        <w:t>诘责的读音怎么读拼音</w:t>
      </w:r>
    </w:p>
    <w:p w14:paraId="30C8AB1B" w14:textId="77777777" w:rsidR="00C60B70" w:rsidRDefault="00C60B70">
      <w:pPr>
        <w:rPr>
          <w:rFonts w:hint="eastAsia"/>
        </w:rPr>
      </w:pPr>
    </w:p>
    <w:p w14:paraId="79D7F433" w14:textId="77777777" w:rsidR="00C60B70" w:rsidRDefault="00C60B70">
      <w:pPr>
        <w:rPr>
          <w:rFonts w:hint="eastAsia"/>
        </w:rPr>
      </w:pPr>
    </w:p>
    <w:p w14:paraId="26938C9D" w14:textId="77777777" w:rsidR="00C60B70" w:rsidRDefault="00C60B70">
      <w:pPr>
        <w:rPr>
          <w:rFonts w:hint="eastAsia"/>
        </w:rPr>
      </w:pPr>
      <w:r>
        <w:rPr>
          <w:rFonts w:hint="eastAsia"/>
        </w:rPr>
        <w:tab/>
        <w:t>在汉语拼音中，“诘责”这个词的拼音是“jié zé”。其中，“诘”字的拼音是“jié”，声调为第二声；“责”字的拼音是“zé”，同样也是第二声。在日常口语交流中，正确地发出这两个字的拼音对于准确表达自己的意思非常重要。</w:t>
      </w:r>
    </w:p>
    <w:p w14:paraId="095BB4BE" w14:textId="77777777" w:rsidR="00C60B70" w:rsidRDefault="00C60B70">
      <w:pPr>
        <w:rPr>
          <w:rFonts w:hint="eastAsia"/>
        </w:rPr>
      </w:pPr>
    </w:p>
    <w:p w14:paraId="6CDDA30D" w14:textId="77777777" w:rsidR="00C60B70" w:rsidRDefault="00C60B70">
      <w:pPr>
        <w:rPr>
          <w:rFonts w:hint="eastAsia"/>
        </w:rPr>
      </w:pPr>
    </w:p>
    <w:p w14:paraId="5E035092" w14:textId="77777777" w:rsidR="00C60B70" w:rsidRDefault="00C60B70">
      <w:pPr>
        <w:rPr>
          <w:rFonts w:hint="eastAsia"/>
        </w:rPr>
      </w:pPr>
    </w:p>
    <w:p w14:paraId="1250FD0F" w14:textId="77777777" w:rsidR="00C60B70" w:rsidRDefault="00C60B7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748C081" w14:textId="77777777" w:rsidR="00C60B70" w:rsidRDefault="00C60B70">
      <w:pPr>
        <w:rPr>
          <w:rFonts w:hint="eastAsia"/>
        </w:rPr>
      </w:pPr>
    </w:p>
    <w:p w14:paraId="775805EB" w14:textId="77777777" w:rsidR="00C60B70" w:rsidRDefault="00C60B70">
      <w:pPr>
        <w:rPr>
          <w:rFonts w:hint="eastAsia"/>
        </w:rPr>
      </w:pPr>
    </w:p>
    <w:p w14:paraId="632ED77C" w14:textId="77777777" w:rsidR="00C60B70" w:rsidRDefault="00C60B70">
      <w:pPr>
        <w:rPr>
          <w:rFonts w:hint="eastAsia"/>
        </w:rPr>
      </w:pPr>
      <w:r>
        <w:rPr>
          <w:rFonts w:hint="eastAsia"/>
        </w:rPr>
        <w:tab/>
        <w:t>汉语拼音是一种用来拼写现代标准汉语的拉丁字母系统，它由声母、韵母和声调三部分组成。声母位于词的开头，韵母跟随其后，而声调则通过不同的音高变化来表示。例如，在“诘责”的拼音“jié zé”中，“j”和“z”是声母，“ié”和“é”是韵母，而上面的符号（′）则表示它们都是第二声。</w:t>
      </w:r>
    </w:p>
    <w:p w14:paraId="018BABCF" w14:textId="77777777" w:rsidR="00C60B70" w:rsidRDefault="00C60B70">
      <w:pPr>
        <w:rPr>
          <w:rFonts w:hint="eastAsia"/>
        </w:rPr>
      </w:pPr>
    </w:p>
    <w:p w14:paraId="5E5DEF3F" w14:textId="77777777" w:rsidR="00C60B70" w:rsidRDefault="00C60B70">
      <w:pPr>
        <w:rPr>
          <w:rFonts w:hint="eastAsia"/>
        </w:rPr>
      </w:pPr>
    </w:p>
    <w:p w14:paraId="055CC422" w14:textId="77777777" w:rsidR="00C60B70" w:rsidRDefault="00C60B70">
      <w:pPr>
        <w:rPr>
          <w:rFonts w:hint="eastAsia"/>
        </w:rPr>
      </w:pPr>
    </w:p>
    <w:p w14:paraId="011EB2E9" w14:textId="77777777" w:rsidR="00C60B70" w:rsidRDefault="00C60B70">
      <w:pPr>
        <w:rPr>
          <w:rFonts w:hint="eastAsia"/>
        </w:rPr>
      </w:pPr>
      <w:r>
        <w:rPr>
          <w:rFonts w:hint="eastAsia"/>
        </w:rPr>
        <w:tab/>
        <w:t>如何正确读出“诘责”的拼音</w:t>
      </w:r>
    </w:p>
    <w:p w14:paraId="64F6C333" w14:textId="77777777" w:rsidR="00C60B70" w:rsidRDefault="00C60B70">
      <w:pPr>
        <w:rPr>
          <w:rFonts w:hint="eastAsia"/>
        </w:rPr>
      </w:pPr>
    </w:p>
    <w:p w14:paraId="71C0C19F" w14:textId="77777777" w:rsidR="00C60B70" w:rsidRDefault="00C60B70">
      <w:pPr>
        <w:rPr>
          <w:rFonts w:hint="eastAsia"/>
        </w:rPr>
      </w:pPr>
    </w:p>
    <w:p w14:paraId="0D31C00D" w14:textId="77777777" w:rsidR="00C60B70" w:rsidRDefault="00C60B70">
      <w:pPr>
        <w:rPr>
          <w:rFonts w:hint="eastAsia"/>
        </w:rPr>
      </w:pPr>
      <w:r>
        <w:rPr>
          <w:rFonts w:hint="eastAsia"/>
        </w:rPr>
        <w:tab/>
        <w:t>要正确读出“诘责”的拼音，首先需要了解每个音节的具体发音。“j”是一个清辅音，发音时舌尖抵住下齿龈，气流通过舌面和硬腭之间的狭窄空间产生摩擦音；“ié”是由“i”和“e”组成的复韵母，发音时先发清晰的“i”音，然后迅速滑向“e”音；“z”也是一个清辅音，发音部位与“j”相似，但气流更直接，摩擦感更强；“é”则是单韵母，发音时口腔开度适中，声音饱满。两个音节都采用第二声，即从较低的音高开始，快速上升到较高的音高。</w:t>
      </w:r>
    </w:p>
    <w:p w14:paraId="70E37AD4" w14:textId="77777777" w:rsidR="00C60B70" w:rsidRDefault="00C60B70">
      <w:pPr>
        <w:rPr>
          <w:rFonts w:hint="eastAsia"/>
        </w:rPr>
      </w:pPr>
    </w:p>
    <w:p w14:paraId="380A3F43" w14:textId="77777777" w:rsidR="00C60B70" w:rsidRDefault="00C60B70">
      <w:pPr>
        <w:rPr>
          <w:rFonts w:hint="eastAsia"/>
        </w:rPr>
      </w:pPr>
    </w:p>
    <w:p w14:paraId="6A241D5F" w14:textId="77777777" w:rsidR="00C60B70" w:rsidRDefault="00C60B70">
      <w:pPr>
        <w:rPr>
          <w:rFonts w:hint="eastAsia"/>
        </w:rPr>
      </w:pPr>
    </w:p>
    <w:p w14:paraId="1FC4A5A8" w14:textId="77777777" w:rsidR="00C60B70" w:rsidRDefault="00C60B70">
      <w:pPr>
        <w:rPr>
          <w:rFonts w:hint="eastAsia"/>
        </w:rPr>
      </w:pPr>
      <w:r>
        <w:rPr>
          <w:rFonts w:hint="eastAsia"/>
        </w:rPr>
        <w:tab/>
        <w:t>“诘责”在实际语境中的应用</w:t>
      </w:r>
    </w:p>
    <w:p w14:paraId="55418CE4" w14:textId="77777777" w:rsidR="00C60B70" w:rsidRDefault="00C60B70">
      <w:pPr>
        <w:rPr>
          <w:rFonts w:hint="eastAsia"/>
        </w:rPr>
      </w:pPr>
    </w:p>
    <w:p w14:paraId="4220E9B4" w14:textId="77777777" w:rsidR="00C60B70" w:rsidRDefault="00C60B70">
      <w:pPr>
        <w:rPr>
          <w:rFonts w:hint="eastAsia"/>
        </w:rPr>
      </w:pPr>
    </w:p>
    <w:p w14:paraId="6EEF55CC" w14:textId="77777777" w:rsidR="00C60B70" w:rsidRDefault="00C60B70">
      <w:pPr>
        <w:rPr>
          <w:rFonts w:hint="eastAsia"/>
        </w:rPr>
      </w:pPr>
      <w:r>
        <w:rPr>
          <w:rFonts w:hint="eastAsia"/>
        </w:rPr>
        <w:tab/>
        <w:t>“诘责”一词通常用于描述对某人的行为或言论提出严厉批评的情景。在实际使用中，根据上下文的不同，可以表达不同程度的责备或批评。比如，在工作中如果某位员工因为疏忽导致了错误，他的上司可能会对他进行诘责，以此强调错误的严重性，并提醒他以后避免类似情况发生。掌握正确的拼音读法，有助于在正式场合或书面表达中准确无误地传达这一词汇的含义。</w:t>
      </w:r>
    </w:p>
    <w:p w14:paraId="23868C63" w14:textId="77777777" w:rsidR="00C60B70" w:rsidRDefault="00C60B70">
      <w:pPr>
        <w:rPr>
          <w:rFonts w:hint="eastAsia"/>
        </w:rPr>
      </w:pPr>
    </w:p>
    <w:p w14:paraId="3B5A105B" w14:textId="77777777" w:rsidR="00C60B70" w:rsidRDefault="00C60B70">
      <w:pPr>
        <w:rPr>
          <w:rFonts w:hint="eastAsia"/>
        </w:rPr>
      </w:pPr>
    </w:p>
    <w:p w14:paraId="6B4F531E" w14:textId="77777777" w:rsidR="00C60B70" w:rsidRDefault="00C60B70">
      <w:pPr>
        <w:rPr>
          <w:rFonts w:hint="eastAsia"/>
        </w:rPr>
      </w:pPr>
    </w:p>
    <w:p w14:paraId="478A488E" w14:textId="77777777" w:rsidR="00C60B70" w:rsidRDefault="00C60B70">
      <w:pPr>
        <w:rPr>
          <w:rFonts w:hint="eastAsia"/>
        </w:rPr>
      </w:pPr>
      <w:r>
        <w:rPr>
          <w:rFonts w:hint="eastAsia"/>
        </w:rPr>
        <w:tab/>
        <w:t>学习和练习正确发音的重要性</w:t>
      </w:r>
    </w:p>
    <w:p w14:paraId="01ED0EBB" w14:textId="77777777" w:rsidR="00C60B70" w:rsidRDefault="00C60B70">
      <w:pPr>
        <w:rPr>
          <w:rFonts w:hint="eastAsia"/>
        </w:rPr>
      </w:pPr>
    </w:p>
    <w:p w14:paraId="7CFEDEE0" w14:textId="77777777" w:rsidR="00C60B70" w:rsidRDefault="00C60B70">
      <w:pPr>
        <w:rPr>
          <w:rFonts w:hint="eastAsia"/>
        </w:rPr>
      </w:pPr>
    </w:p>
    <w:p w14:paraId="6D6B5D42" w14:textId="77777777" w:rsidR="00C60B70" w:rsidRDefault="00C60B70">
      <w:pPr>
        <w:rPr>
          <w:rFonts w:hint="eastAsia"/>
        </w:rPr>
      </w:pPr>
      <w:r>
        <w:rPr>
          <w:rFonts w:hint="eastAsia"/>
        </w:rPr>
        <w:tab/>
        <w:t>对于汉语学习者来说，正确掌握“诘责”这类词汇的拼音读法不仅能够帮助提高语言沟通的效率，还能加深对汉字背后文化内涵的理解。通过反复练习和模仿标准发音，可以有效纠正口音，使自己的中文更加地道。因此，无论是初学者还是有一定基础的学习者，都应该重视并加强这方面的训练。</w:t>
      </w:r>
    </w:p>
    <w:p w14:paraId="65297260" w14:textId="77777777" w:rsidR="00C60B70" w:rsidRDefault="00C60B70">
      <w:pPr>
        <w:rPr>
          <w:rFonts w:hint="eastAsia"/>
        </w:rPr>
      </w:pPr>
    </w:p>
    <w:p w14:paraId="14A960A5" w14:textId="77777777" w:rsidR="00C60B70" w:rsidRDefault="00C60B70">
      <w:pPr>
        <w:rPr>
          <w:rFonts w:hint="eastAsia"/>
        </w:rPr>
      </w:pPr>
    </w:p>
    <w:p w14:paraId="6D356E39" w14:textId="77777777" w:rsidR="00C60B70" w:rsidRDefault="00C60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81C02" w14:textId="40ED5DD4" w:rsidR="002E2AB1" w:rsidRDefault="002E2AB1"/>
    <w:sectPr w:rsidR="002E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1"/>
    <w:rsid w:val="002E2AB1"/>
    <w:rsid w:val="005077C5"/>
    <w:rsid w:val="00C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A35F7-2F0D-4E38-96CA-319499BF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