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2C369" w14:textId="77777777" w:rsidR="00D1754C" w:rsidRDefault="00D1754C">
      <w:pPr>
        <w:rPr>
          <w:rFonts w:hint="eastAsia"/>
        </w:rPr>
      </w:pPr>
    </w:p>
    <w:p w14:paraId="4291E6F2" w14:textId="77777777" w:rsidR="00D1754C" w:rsidRDefault="00D1754C">
      <w:pPr>
        <w:rPr>
          <w:rFonts w:hint="eastAsia"/>
        </w:rPr>
      </w:pPr>
      <w:r>
        <w:rPr>
          <w:rFonts w:hint="eastAsia"/>
        </w:rPr>
        <w:tab/>
        <w:t>“诗书继世长”的长读什么音？</w:t>
      </w:r>
    </w:p>
    <w:p w14:paraId="5BDE9A75" w14:textId="77777777" w:rsidR="00D1754C" w:rsidRDefault="00D1754C">
      <w:pPr>
        <w:rPr>
          <w:rFonts w:hint="eastAsia"/>
        </w:rPr>
      </w:pPr>
    </w:p>
    <w:p w14:paraId="57790205" w14:textId="77777777" w:rsidR="00D1754C" w:rsidRDefault="00D1754C">
      <w:pPr>
        <w:rPr>
          <w:rFonts w:hint="eastAsia"/>
        </w:rPr>
      </w:pPr>
    </w:p>
    <w:p w14:paraId="762C66FE" w14:textId="77777777" w:rsidR="00D1754C" w:rsidRDefault="00D1754C">
      <w:pPr>
        <w:rPr>
          <w:rFonts w:hint="eastAsia"/>
        </w:rPr>
      </w:pPr>
      <w:r>
        <w:rPr>
          <w:rFonts w:hint="eastAsia"/>
        </w:rPr>
        <w:tab/>
        <w:t>在中华文化的瑰宝中，“诗书继世长”是一句广为人知的古语，它不仅承载着深厚的文化意义，还蕴含着对后代教育与传承的美好期望。然而，在日常生活中，许多人可能会对这句话中的“长”字的正确发音产生疑问。实际上，“长”在这里应当读作“zhǎng”，而非“cháng”。为什么“长”会在此处采用“zhǎng”的发音呢？这需要从汉字的多音字特性以及句子的整体含义来理解。</w:t>
      </w:r>
    </w:p>
    <w:p w14:paraId="3B91FBEE" w14:textId="77777777" w:rsidR="00D1754C" w:rsidRDefault="00D1754C">
      <w:pPr>
        <w:rPr>
          <w:rFonts w:hint="eastAsia"/>
        </w:rPr>
      </w:pPr>
    </w:p>
    <w:p w14:paraId="7EB3945C" w14:textId="77777777" w:rsidR="00D1754C" w:rsidRDefault="00D1754C">
      <w:pPr>
        <w:rPr>
          <w:rFonts w:hint="eastAsia"/>
        </w:rPr>
      </w:pPr>
    </w:p>
    <w:p w14:paraId="6746F853" w14:textId="77777777" w:rsidR="00D1754C" w:rsidRDefault="00D1754C">
      <w:pPr>
        <w:rPr>
          <w:rFonts w:hint="eastAsia"/>
        </w:rPr>
      </w:pPr>
    </w:p>
    <w:p w14:paraId="393CB11C" w14:textId="77777777" w:rsidR="00D1754C" w:rsidRDefault="00D1754C">
      <w:pPr>
        <w:rPr>
          <w:rFonts w:hint="eastAsia"/>
        </w:rPr>
      </w:pPr>
      <w:r>
        <w:rPr>
          <w:rFonts w:hint="eastAsia"/>
        </w:rPr>
        <w:tab/>
        <w:t>“长”字的多音现象</w:t>
      </w:r>
    </w:p>
    <w:p w14:paraId="43721B42" w14:textId="77777777" w:rsidR="00D1754C" w:rsidRDefault="00D1754C">
      <w:pPr>
        <w:rPr>
          <w:rFonts w:hint="eastAsia"/>
        </w:rPr>
      </w:pPr>
    </w:p>
    <w:p w14:paraId="28EC2C25" w14:textId="77777777" w:rsidR="00D1754C" w:rsidRDefault="00D1754C">
      <w:pPr>
        <w:rPr>
          <w:rFonts w:hint="eastAsia"/>
        </w:rPr>
      </w:pPr>
    </w:p>
    <w:p w14:paraId="3269C189" w14:textId="77777777" w:rsidR="00D1754C" w:rsidRDefault="00D1754C">
      <w:pPr>
        <w:rPr>
          <w:rFonts w:hint="eastAsia"/>
        </w:rPr>
      </w:pPr>
      <w:r>
        <w:rPr>
          <w:rFonts w:hint="eastAsia"/>
        </w:rPr>
        <w:tab/>
        <w:t>在汉语中，“长”是一个典型的多音字，根据不同的语境和词义，它可以读作“zhǎng”或“cháng”。当“长”表示生长、增长、长辈等意思时，读作“zhǎng”；而当它用来形容长度、时间久远或表示永远、常等概念时，则读作“cháng”。因此，要准确判断“诗书继世长”中“长”的读音，就必须先明确这句话的具体含义。</w:t>
      </w:r>
    </w:p>
    <w:p w14:paraId="10B4896B" w14:textId="77777777" w:rsidR="00D1754C" w:rsidRDefault="00D1754C">
      <w:pPr>
        <w:rPr>
          <w:rFonts w:hint="eastAsia"/>
        </w:rPr>
      </w:pPr>
    </w:p>
    <w:p w14:paraId="574E39E1" w14:textId="77777777" w:rsidR="00D1754C" w:rsidRDefault="00D1754C">
      <w:pPr>
        <w:rPr>
          <w:rFonts w:hint="eastAsia"/>
        </w:rPr>
      </w:pPr>
    </w:p>
    <w:p w14:paraId="3C633BC7" w14:textId="77777777" w:rsidR="00D1754C" w:rsidRDefault="00D1754C">
      <w:pPr>
        <w:rPr>
          <w:rFonts w:hint="eastAsia"/>
        </w:rPr>
      </w:pPr>
    </w:p>
    <w:p w14:paraId="7F174A17" w14:textId="77777777" w:rsidR="00D1754C" w:rsidRDefault="00D1754C">
      <w:pPr>
        <w:rPr>
          <w:rFonts w:hint="eastAsia"/>
        </w:rPr>
      </w:pPr>
      <w:r>
        <w:rPr>
          <w:rFonts w:hint="eastAsia"/>
        </w:rPr>
        <w:tab/>
        <w:t>“诗书继世长”的文化解读</w:t>
      </w:r>
    </w:p>
    <w:p w14:paraId="12E9F894" w14:textId="77777777" w:rsidR="00D1754C" w:rsidRDefault="00D1754C">
      <w:pPr>
        <w:rPr>
          <w:rFonts w:hint="eastAsia"/>
        </w:rPr>
      </w:pPr>
    </w:p>
    <w:p w14:paraId="418EF5B9" w14:textId="77777777" w:rsidR="00D1754C" w:rsidRDefault="00D1754C">
      <w:pPr>
        <w:rPr>
          <w:rFonts w:hint="eastAsia"/>
        </w:rPr>
      </w:pPr>
    </w:p>
    <w:p w14:paraId="63EB4A66" w14:textId="77777777" w:rsidR="00D1754C" w:rsidRDefault="00D1754C">
      <w:pPr>
        <w:rPr>
          <w:rFonts w:hint="eastAsia"/>
        </w:rPr>
      </w:pPr>
      <w:r>
        <w:rPr>
          <w:rFonts w:hint="eastAsia"/>
        </w:rPr>
        <w:tab/>
        <w:t>“诗书继世长”出自《礼记·学记》，原文为：“玉不琢，不成器；人不学，不知道。是故古之王者建国君民，教学为先。《兑命》曰：‘念终始典于学’。其此之谓乎！故虽有其地，不耕不稼，虽有其器，不琢不成器，虽有其才，不教不知。是故君子之于学也，藏焉修焉，息焉游焉，善假于物也。诗书继世长，非独为己，亦将及人。”这段话强调了教育对于个人成长和社会发展的重要性，其中“诗书继世长”意指通过诗歌和书籍的传承，可以使得智慧和美德代代相传，这里的“长”指的是长久、长远的意思，但更侧重于一种传承和发展的作用，因此应读作“zhǎng”。</w:t>
      </w:r>
    </w:p>
    <w:p w14:paraId="035679E6" w14:textId="77777777" w:rsidR="00D1754C" w:rsidRDefault="00D1754C">
      <w:pPr>
        <w:rPr>
          <w:rFonts w:hint="eastAsia"/>
        </w:rPr>
      </w:pPr>
    </w:p>
    <w:p w14:paraId="385F697E" w14:textId="77777777" w:rsidR="00D1754C" w:rsidRDefault="00D1754C">
      <w:pPr>
        <w:rPr>
          <w:rFonts w:hint="eastAsia"/>
        </w:rPr>
      </w:pPr>
    </w:p>
    <w:p w14:paraId="3643340D" w14:textId="77777777" w:rsidR="00D1754C" w:rsidRDefault="00D1754C">
      <w:pPr>
        <w:rPr>
          <w:rFonts w:hint="eastAsia"/>
        </w:rPr>
      </w:pPr>
    </w:p>
    <w:p w14:paraId="26A48DF8" w14:textId="77777777" w:rsidR="00D1754C" w:rsidRDefault="00D1754C">
      <w:pPr>
        <w:rPr>
          <w:rFonts w:hint="eastAsia"/>
        </w:rPr>
      </w:pPr>
      <w:r>
        <w:rPr>
          <w:rFonts w:hint="eastAsia"/>
        </w:rPr>
        <w:tab/>
        <w:t>正确发音的意义</w:t>
      </w:r>
    </w:p>
    <w:p w14:paraId="6B3C9AFB" w14:textId="77777777" w:rsidR="00D1754C" w:rsidRDefault="00D1754C">
      <w:pPr>
        <w:rPr>
          <w:rFonts w:hint="eastAsia"/>
        </w:rPr>
      </w:pPr>
    </w:p>
    <w:p w14:paraId="55BD5E97" w14:textId="77777777" w:rsidR="00D1754C" w:rsidRDefault="00D1754C">
      <w:pPr>
        <w:rPr>
          <w:rFonts w:hint="eastAsia"/>
        </w:rPr>
      </w:pPr>
    </w:p>
    <w:p w14:paraId="087F46A9" w14:textId="77777777" w:rsidR="00D1754C" w:rsidRDefault="00D1754C">
      <w:pPr>
        <w:rPr>
          <w:rFonts w:hint="eastAsia"/>
        </w:rPr>
      </w:pPr>
      <w:r>
        <w:rPr>
          <w:rFonts w:hint="eastAsia"/>
        </w:rPr>
        <w:tab/>
        <w:t>正确理解并朗读“诗书继世长”中的“长”字，不仅仅是语言学习上的一个小技巧，更是对传统文化的一种尊重和传承。在这个快速变化的时代，保持对经典文献的正确理解和传播，能够帮助我们更好地连接过去与未来，让优秀的中华文化得以延续和发展。同时，这也提醒着每一位教育工作者和家长，应当重视对孩子进行良好的文化熏陶和道德教育，共同促进社会文明的进步。</w:t>
      </w:r>
    </w:p>
    <w:p w14:paraId="778FF6ED" w14:textId="77777777" w:rsidR="00D1754C" w:rsidRDefault="00D1754C">
      <w:pPr>
        <w:rPr>
          <w:rFonts w:hint="eastAsia"/>
        </w:rPr>
      </w:pPr>
    </w:p>
    <w:p w14:paraId="5EE2D927" w14:textId="77777777" w:rsidR="00D1754C" w:rsidRDefault="00D1754C">
      <w:pPr>
        <w:rPr>
          <w:rFonts w:hint="eastAsia"/>
        </w:rPr>
      </w:pPr>
    </w:p>
    <w:p w14:paraId="1C0D6170" w14:textId="77777777" w:rsidR="00D1754C" w:rsidRDefault="00D1754C">
      <w:pPr>
        <w:rPr>
          <w:rFonts w:hint="eastAsia"/>
        </w:rPr>
      </w:pPr>
    </w:p>
    <w:p w14:paraId="1FE13D4C" w14:textId="77777777" w:rsidR="00D1754C" w:rsidRDefault="00D1754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A62BF2" w14:textId="77777777" w:rsidR="00D1754C" w:rsidRDefault="00D1754C">
      <w:pPr>
        <w:rPr>
          <w:rFonts w:hint="eastAsia"/>
        </w:rPr>
      </w:pPr>
    </w:p>
    <w:p w14:paraId="491597CF" w14:textId="77777777" w:rsidR="00D1754C" w:rsidRDefault="00D1754C">
      <w:pPr>
        <w:rPr>
          <w:rFonts w:hint="eastAsia"/>
        </w:rPr>
      </w:pPr>
    </w:p>
    <w:p w14:paraId="78DD1F6C" w14:textId="77777777" w:rsidR="00D1754C" w:rsidRDefault="00D1754C">
      <w:pPr>
        <w:rPr>
          <w:rFonts w:hint="eastAsia"/>
        </w:rPr>
      </w:pPr>
      <w:r>
        <w:rPr>
          <w:rFonts w:hint="eastAsia"/>
        </w:rPr>
        <w:tab/>
        <w:t>“诗书继世长”中的“长”应当读作“zhǎng”，这一发音不仅符合古文的原意，也更加贴近现代汉语的使用习惯。希望通过对这句话的学习，大家不仅能掌握正确的发音，更能深刻体会到其中所蕴含的文化价值和教育意义。</w:t>
      </w:r>
    </w:p>
    <w:p w14:paraId="0ED913F5" w14:textId="77777777" w:rsidR="00D1754C" w:rsidRDefault="00D1754C">
      <w:pPr>
        <w:rPr>
          <w:rFonts w:hint="eastAsia"/>
        </w:rPr>
      </w:pPr>
    </w:p>
    <w:p w14:paraId="6A9EC958" w14:textId="77777777" w:rsidR="00D1754C" w:rsidRDefault="00D1754C">
      <w:pPr>
        <w:rPr>
          <w:rFonts w:hint="eastAsia"/>
        </w:rPr>
      </w:pPr>
    </w:p>
    <w:p w14:paraId="3CD0A14A" w14:textId="77777777" w:rsidR="00D1754C" w:rsidRDefault="00D17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B978D" w14:textId="689F280E" w:rsidR="00123F8D" w:rsidRDefault="00123F8D"/>
    <w:sectPr w:rsidR="00123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8D"/>
    <w:rsid w:val="00123F8D"/>
    <w:rsid w:val="005077C5"/>
    <w:rsid w:val="00D1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13F38-7B0D-44DE-81C2-711925CC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