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CC8C" w14:textId="77777777" w:rsidR="00176876" w:rsidRDefault="00176876">
      <w:pPr>
        <w:rPr>
          <w:rFonts w:hint="eastAsia"/>
        </w:rPr>
      </w:pPr>
    </w:p>
    <w:p w14:paraId="055A3306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诉说的拼音怎么写</w:t>
      </w:r>
    </w:p>
    <w:p w14:paraId="49ECD9BB" w14:textId="77777777" w:rsidR="00176876" w:rsidRDefault="00176876">
      <w:pPr>
        <w:rPr>
          <w:rFonts w:hint="eastAsia"/>
        </w:rPr>
      </w:pPr>
    </w:p>
    <w:p w14:paraId="5AD2845F" w14:textId="77777777" w:rsidR="00176876" w:rsidRDefault="00176876">
      <w:pPr>
        <w:rPr>
          <w:rFonts w:hint="eastAsia"/>
        </w:rPr>
      </w:pPr>
    </w:p>
    <w:p w14:paraId="3409414B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“诉说”的拼音是“sù shuō”。在汉语中，这个词语用来描述一个人向另一个人或更多人表达自己的想法、情感或者经历的行为。它不仅仅是指口头上的交流，也可以包括书写等形式的沟通。通过“诉说”，人们可以分享自己的快乐、悲伤、希望或是恐惧，是一种重要的社交和情感表达方式。</w:t>
      </w:r>
    </w:p>
    <w:p w14:paraId="34D4C92A" w14:textId="77777777" w:rsidR="00176876" w:rsidRDefault="00176876">
      <w:pPr>
        <w:rPr>
          <w:rFonts w:hint="eastAsia"/>
        </w:rPr>
      </w:pPr>
    </w:p>
    <w:p w14:paraId="543BC445" w14:textId="77777777" w:rsidR="00176876" w:rsidRDefault="00176876">
      <w:pPr>
        <w:rPr>
          <w:rFonts w:hint="eastAsia"/>
        </w:rPr>
      </w:pPr>
    </w:p>
    <w:p w14:paraId="621DACCC" w14:textId="77777777" w:rsidR="00176876" w:rsidRDefault="00176876">
      <w:pPr>
        <w:rPr>
          <w:rFonts w:hint="eastAsia"/>
        </w:rPr>
      </w:pPr>
    </w:p>
    <w:p w14:paraId="33268FAC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“诉说”中每个字的拼音详解</w:t>
      </w:r>
    </w:p>
    <w:p w14:paraId="03BAFFD9" w14:textId="77777777" w:rsidR="00176876" w:rsidRDefault="00176876">
      <w:pPr>
        <w:rPr>
          <w:rFonts w:hint="eastAsia"/>
        </w:rPr>
      </w:pPr>
    </w:p>
    <w:p w14:paraId="6E8C3020" w14:textId="77777777" w:rsidR="00176876" w:rsidRDefault="00176876">
      <w:pPr>
        <w:rPr>
          <w:rFonts w:hint="eastAsia"/>
        </w:rPr>
      </w:pPr>
    </w:p>
    <w:p w14:paraId="301EC793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“诉说”由两个汉字组成，分别是“诉”和“说”。</w:t>
      </w:r>
    </w:p>
    <w:p w14:paraId="1C5D0DCC" w14:textId="77777777" w:rsidR="00176876" w:rsidRDefault="00176876">
      <w:pPr>
        <w:rPr>
          <w:rFonts w:hint="eastAsia"/>
        </w:rPr>
      </w:pPr>
    </w:p>
    <w:p w14:paraId="7CE3E0B0" w14:textId="77777777" w:rsidR="00176876" w:rsidRDefault="00176876">
      <w:pPr>
        <w:rPr>
          <w:rFonts w:hint="eastAsia"/>
        </w:rPr>
      </w:pPr>
      <w:r>
        <w:rPr>
          <w:rFonts w:hint="eastAsia"/>
        </w:rPr>
        <w:t>“诉”的拼音是“sù”，声母是“s”，韵母是“u”，声调是第四声（降调）。在汉语拼音方案中，“s”代表的是舌尖前清擦音，发音时舌尖靠近上齿龈，气流从狭窄的缝隙中挤出产生摩擦声；“u”则是一个圆唇后元音，发音时双唇圆拢，舌位靠后。</w:t>
      </w:r>
    </w:p>
    <w:p w14:paraId="3DD96095" w14:textId="77777777" w:rsidR="00176876" w:rsidRDefault="00176876">
      <w:pPr>
        <w:rPr>
          <w:rFonts w:hint="eastAsia"/>
        </w:rPr>
      </w:pPr>
    </w:p>
    <w:p w14:paraId="59706912" w14:textId="77777777" w:rsidR="00176876" w:rsidRDefault="00176876">
      <w:pPr>
        <w:rPr>
          <w:rFonts w:hint="eastAsia"/>
        </w:rPr>
      </w:pPr>
      <w:r>
        <w:rPr>
          <w:rFonts w:hint="eastAsia"/>
        </w:rPr>
        <w:t>“说”的拼音是“shuō”，声母是“sh”，韵母是“uo”，声调也是第一声（平声）。这里的“sh”代表的是舌尖后清擦音，发音部位与“s”相似，但气流通过舌头和硬腭之间的缝隙；“uo”是由“u”和“o”组成的复合韵母，先发“u”音，然后迅速过渡到“o”音。</w:t>
      </w:r>
    </w:p>
    <w:p w14:paraId="4B79119C" w14:textId="77777777" w:rsidR="00176876" w:rsidRDefault="00176876">
      <w:pPr>
        <w:rPr>
          <w:rFonts w:hint="eastAsia"/>
        </w:rPr>
      </w:pPr>
    </w:p>
    <w:p w14:paraId="2AC2FB4A" w14:textId="77777777" w:rsidR="00176876" w:rsidRDefault="00176876">
      <w:pPr>
        <w:rPr>
          <w:rFonts w:hint="eastAsia"/>
        </w:rPr>
      </w:pPr>
    </w:p>
    <w:p w14:paraId="491DADB1" w14:textId="77777777" w:rsidR="00176876" w:rsidRDefault="00176876">
      <w:pPr>
        <w:rPr>
          <w:rFonts w:hint="eastAsia"/>
        </w:rPr>
      </w:pPr>
    </w:p>
    <w:p w14:paraId="37075055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如何正确地读出“诉说”</w:t>
      </w:r>
    </w:p>
    <w:p w14:paraId="0BC1E44B" w14:textId="77777777" w:rsidR="00176876" w:rsidRDefault="00176876">
      <w:pPr>
        <w:rPr>
          <w:rFonts w:hint="eastAsia"/>
        </w:rPr>
      </w:pPr>
    </w:p>
    <w:p w14:paraId="7E07B37F" w14:textId="77777777" w:rsidR="00176876" w:rsidRDefault="00176876">
      <w:pPr>
        <w:rPr>
          <w:rFonts w:hint="eastAsia"/>
        </w:rPr>
      </w:pPr>
    </w:p>
    <w:p w14:paraId="31974114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要准确地读出“诉说”这两个字，首先需要掌握每个字的正确发音位置和方法。对于“诉”字来说，应该注意将声调放在第四声上，即声音由高降至低。而“说”字虽然标为第一声，但在实际口语中，由于前后字的影响，可能会有轻微的变化，但总体上保持平稳的声调即可。练习时，可以尝试放慢语速，逐字清晰地发出每个音节，然后再逐渐加快速度，直到能够流畅自然地说出整个词语。</w:t>
      </w:r>
    </w:p>
    <w:p w14:paraId="5F8EEC1B" w14:textId="77777777" w:rsidR="00176876" w:rsidRDefault="00176876">
      <w:pPr>
        <w:rPr>
          <w:rFonts w:hint="eastAsia"/>
        </w:rPr>
      </w:pPr>
    </w:p>
    <w:p w14:paraId="13E7D5E4" w14:textId="77777777" w:rsidR="00176876" w:rsidRDefault="00176876">
      <w:pPr>
        <w:rPr>
          <w:rFonts w:hint="eastAsia"/>
        </w:rPr>
      </w:pPr>
    </w:p>
    <w:p w14:paraId="2534DB2E" w14:textId="77777777" w:rsidR="00176876" w:rsidRDefault="00176876">
      <w:pPr>
        <w:rPr>
          <w:rFonts w:hint="eastAsia"/>
        </w:rPr>
      </w:pPr>
    </w:p>
    <w:p w14:paraId="7FAE3788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“诉说”在句子中的应用示例</w:t>
      </w:r>
    </w:p>
    <w:p w14:paraId="5014B52E" w14:textId="77777777" w:rsidR="00176876" w:rsidRDefault="00176876">
      <w:pPr>
        <w:rPr>
          <w:rFonts w:hint="eastAsia"/>
        </w:rPr>
      </w:pPr>
    </w:p>
    <w:p w14:paraId="14D530DB" w14:textId="77777777" w:rsidR="00176876" w:rsidRDefault="00176876">
      <w:pPr>
        <w:rPr>
          <w:rFonts w:hint="eastAsia"/>
        </w:rPr>
      </w:pPr>
    </w:p>
    <w:p w14:paraId="4B001943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为了更好地理解“诉说”一词的使用场景，这里提供几个具体的例子：</w:t>
      </w:r>
    </w:p>
    <w:p w14:paraId="7512C7E3" w14:textId="77777777" w:rsidR="00176876" w:rsidRDefault="00176876">
      <w:pPr>
        <w:rPr>
          <w:rFonts w:hint="eastAsia"/>
        </w:rPr>
      </w:pPr>
    </w:p>
    <w:p w14:paraId="37FD7EF9" w14:textId="77777777" w:rsidR="00176876" w:rsidRDefault="00176876">
      <w:pPr>
        <w:rPr>
          <w:rFonts w:hint="eastAsia"/>
        </w:rPr>
      </w:pPr>
      <w:r>
        <w:rPr>
          <w:rFonts w:hint="eastAsia"/>
        </w:rPr>
        <w:t>1. 在朋友面前，他终于有机会诉说这些年来心中的苦楚。</w:t>
      </w:r>
    </w:p>
    <w:p w14:paraId="0D815AF0" w14:textId="77777777" w:rsidR="00176876" w:rsidRDefault="00176876">
      <w:pPr>
        <w:rPr>
          <w:rFonts w:hint="eastAsia"/>
        </w:rPr>
      </w:pPr>
    </w:p>
    <w:p w14:paraId="77565D4E" w14:textId="77777777" w:rsidR="00176876" w:rsidRDefault="00176876">
      <w:pPr>
        <w:rPr>
          <w:rFonts w:hint="eastAsia"/>
        </w:rPr>
      </w:pPr>
      <w:r>
        <w:rPr>
          <w:rFonts w:hint="eastAsia"/>
        </w:rPr>
        <w:t>2. 她通过日记本向自己诉说着每一天发生的事情。</w:t>
      </w:r>
    </w:p>
    <w:p w14:paraId="719B23F4" w14:textId="77777777" w:rsidR="00176876" w:rsidRDefault="00176876">
      <w:pPr>
        <w:rPr>
          <w:rFonts w:hint="eastAsia"/>
        </w:rPr>
      </w:pPr>
    </w:p>
    <w:p w14:paraId="2C03CB88" w14:textId="77777777" w:rsidR="00176876" w:rsidRDefault="00176876">
      <w:pPr>
        <w:rPr>
          <w:rFonts w:hint="eastAsia"/>
        </w:rPr>
      </w:pPr>
      <w:r>
        <w:rPr>
          <w:rFonts w:hint="eastAsia"/>
        </w:rPr>
        <w:t>3. 艺术家们常用作品来诉说他们对世界的看法。</w:t>
      </w:r>
    </w:p>
    <w:p w14:paraId="326E5AF8" w14:textId="77777777" w:rsidR="00176876" w:rsidRDefault="00176876">
      <w:pPr>
        <w:rPr>
          <w:rFonts w:hint="eastAsia"/>
        </w:rPr>
      </w:pPr>
    </w:p>
    <w:p w14:paraId="66A9188A" w14:textId="77777777" w:rsidR="00176876" w:rsidRDefault="00176876">
      <w:pPr>
        <w:rPr>
          <w:rFonts w:hint="eastAsia"/>
        </w:rPr>
      </w:pPr>
      <w:r>
        <w:rPr>
          <w:rFonts w:hint="eastAsia"/>
        </w:rPr>
        <w:t>4. 面对困难，我们应该学会向信任的人诉说，这样可以获得更多的支持和帮助。</w:t>
      </w:r>
    </w:p>
    <w:p w14:paraId="4AD1BA86" w14:textId="77777777" w:rsidR="00176876" w:rsidRDefault="00176876">
      <w:pPr>
        <w:rPr>
          <w:rFonts w:hint="eastAsia"/>
        </w:rPr>
      </w:pPr>
    </w:p>
    <w:p w14:paraId="3570C27A" w14:textId="77777777" w:rsidR="00176876" w:rsidRDefault="00176876">
      <w:pPr>
        <w:rPr>
          <w:rFonts w:hint="eastAsia"/>
        </w:rPr>
      </w:pPr>
      <w:r>
        <w:rPr>
          <w:rFonts w:hint="eastAsia"/>
        </w:rPr>
        <w:t>以上例子展示了“诉说”在不同情境下的运用，无论是面对亲密的朋友、通过个人的方式如写作，还是借助艺术形式，都是人类情感表达的重要途径。</w:t>
      </w:r>
    </w:p>
    <w:p w14:paraId="0719A39B" w14:textId="77777777" w:rsidR="00176876" w:rsidRDefault="00176876">
      <w:pPr>
        <w:rPr>
          <w:rFonts w:hint="eastAsia"/>
        </w:rPr>
      </w:pPr>
    </w:p>
    <w:p w14:paraId="68FDCEC7" w14:textId="77777777" w:rsidR="00176876" w:rsidRDefault="00176876">
      <w:pPr>
        <w:rPr>
          <w:rFonts w:hint="eastAsia"/>
        </w:rPr>
      </w:pPr>
    </w:p>
    <w:p w14:paraId="53938BB6" w14:textId="77777777" w:rsidR="00176876" w:rsidRDefault="00176876">
      <w:pPr>
        <w:rPr>
          <w:rFonts w:hint="eastAsia"/>
        </w:rPr>
      </w:pPr>
    </w:p>
    <w:p w14:paraId="2DAAFC21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D294D" w14:textId="77777777" w:rsidR="00176876" w:rsidRDefault="00176876">
      <w:pPr>
        <w:rPr>
          <w:rFonts w:hint="eastAsia"/>
        </w:rPr>
      </w:pPr>
    </w:p>
    <w:p w14:paraId="3E4CDB8D" w14:textId="77777777" w:rsidR="00176876" w:rsidRDefault="00176876">
      <w:pPr>
        <w:rPr>
          <w:rFonts w:hint="eastAsia"/>
        </w:rPr>
      </w:pPr>
    </w:p>
    <w:p w14:paraId="0F4B9281" w14:textId="77777777" w:rsidR="00176876" w:rsidRDefault="00176876">
      <w:pPr>
        <w:rPr>
          <w:rFonts w:hint="eastAsia"/>
        </w:rPr>
      </w:pPr>
      <w:r>
        <w:rPr>
          <w:rFonts w:hint="eastAsia"/>
        </w:rPr>
        <w:tab/>
        <w:t>“诉说”的拼音为“sù shuō”，它不仅是语言学上的一个知识点，更是人际交往中不可或缺的一部分。了解并掌握正确的发音技巧，不仅有助于提高我们的汉语水平，也能让我们在日常生活中更加自信地表达自我，增进与他人的交流。希望通过本文的介绍，大家对“诉说”有了更深刻的认识。</w:t>
      </w:r>
    </w:p>
    <w:p w14:paraId="732058DC" w14:textId="77777777" w:rsidR="00176876" w:rsidRDefault="00176876">
      <w:pPr>
        <w:rPr>
          <w:rFonts w:hint="eastAsia"/>
        </w:rPr>
      </w:pPr>
    </w:p>
    <w:p w14:paraId="3914A2D7" w14:textId="77777777" w:rsidR="00176876" w:rsidRDefault="00176876">
      <w:pPr>
        <w:rPr>
          <w:rFonts w:hint="eastAsia"/>
        </w:rPr>
      </w:pPr>
    </w:p>
    <w:p w14:paraId="4042E1C6" w14:textId="77777777" w:rsidR="00176876" w:rsidRDefault="00176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C82F0" w14:textId="15E65476" w:rsidR="002B7588" w:rsidRDefault="002B7588"/>
    <w:sectPr w:rsidR="002B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8"/>
    <w:rsid w:val="00176876"/>
    <w:rsid w:val="002B758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59C0-D3C5-4B15-B0A5-213E23FA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