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B400" w14:textId="77777777" w:rsidR="00C75BB1" w:rsidRDefault="00C75BB1">
      <w:pPr>
        <w:rPr>
          <w:rFonts w:hint="eastAsia"/>
        </w:rPr>
      </w:pPr>
    </w:p>
    <w:p w14:paraId="4E2D0101" w14:textId="77777777" w:rsidR="00C75BB1" w:rsidRDefault="00C75BB1">
      <w:pPr>
        <w:rPr>
          <w:rFonts w:hint="eastAsia"/>
        </w:rPr>
      </w:pPr>
      <w:r>
        <w:rPr>
          <w:rFonts w:hint="eastAsia"/>
        </w:rPr>
        <w:tab/>
        <w:t>访枋的意义与文化背景</w:t>
      </w:r>
    </w:p>
    <w:p w14:paraId="35C0F27F" w14:textId="77777777" w:rsidR="00C75BB1" w:rsidRDefault="00C75BB1">
      <w:pPr>
        <w:rPr>
          <w:rFonts w:hint="eastAsia"/>
        </w:rPr>
      </w:pPr>
    </w:p>
    <w:p w14:paraId="64C85956" w14:textId="77777777" w:rsidR="00C75BB1" w:rsidRDefault="00C75BB1">
      <w:pPr>
        <w:rPr>
          <w:rFonts w:hint="eastAsia"/>
        </w:rPr>
      </w:pPr>
    </w:p>
    <w:p w14:paraId="3C264B80" w14:textId="77777777" w:rsidR="00C75BB1" w:rsidRDefault="00C75BB1">
      <w:pPr>
        <w:rPr>
          <w:rFonts w:hint="eastAsia"/>
        </w:rPr>
      </w:pPr>
      <w:r>
        <w:rPr>
          <w:rFonts w:hint="eastAsia"/>
        </w:rPr>
        <w:tab/>
        <w:t>“访枋”一词在中文中并不常见，它可能源自特定的文化或方言背景，因此在进行解释前需要先明确其来源和使用语境。在一些地方方言中，“枋”可以指代一种木材或者建筑构件，而“访枋”则可能是指访问或考察这些材料或结构的行为。如果将“访枋”理解为一种文化活动，那么它可能涉及到对传统建筑、木艺技术或是特定文化遗迹的探访与研究。</w:t>
      </w:r>
    </w:p>
    <w:p w14:paraId="2D1D121B" w14:textId="77777777" w:rsidR="00C75BB1" w:rsidRDefault="00C75BB1">
      <w:pPr>
        <w:rPr>
          <w:rFonts w:hint="eastAsia"/>
        </w:rPr>
      </w:pPr>
    </w:p>
    <w:p w14:paraId="3DF777EE" w14:textId="77777777" w:rsidR="00C75BB1" w:rsidRDefault="00C75BB1">
      <w:pPr>
        <w:rPr>
          <w:rFonts w:hint="eastAsia"/>
        </w:rPr>
      </w:pPr>
    </w:p>
    <w:p w14:paraId="5443A9F4" w14:textId="77777777" w:rsidR="00C75BB1" w:rsidRDefault="00C75BB1">
      <w:pPr>
        <w:rPr>
          <w:rFonts w:hint="eastAsia"/>
        </w:rPr>
      </w:pPr>
    </w:p>
    <w:p w14:paraId="048E408D" w14:textId="77777777" w:rsidR="00C75BB1" w:rsidRDefault="00C75BB1">
      <w:pPr>
        <w:rPr>
          <w:rFonts w:hint="eastAsia"/>
        </w:rPr>
      </w:pPr>
      <w:r>
        <w:rPr>
          <w:rFonts w:hint="eastAsia"/>
        </w:rPr>
        <w:tab/>
        <w:t>访枋的历史渊源</w:t>
      </w:r>
    </w:p>
    <w:p w14:paraId="54896C52" w14:textId="77777777" w:rsidR="00C75BB1" w:rsidRDefault="00C75BB1">
      <w:pPr>
        <w:rPr>
          <w:rFonts w:hint="eastAsia"/>
        </w:rPr>
      </w:pPr>
    </w:p>
    <w:p w14:paraId="1714B56C" w14:textId="77777777" w:rsidR="00C75BB1" w:rsidRDefault="00C75BB1">
      <w:pPr>
        <w:rPr>
          <w:rFonts w:hint="eastAsia"/>
        </w:rPr>
      </w:pPr>
    </w:p>
    <w:p w14:paraId="43177967" w14:textId="77777777" w:rsidR="00C75BB1" w:rsidRDefault="00C75BB1">
      <w:pPr>
        <w:rPr>
          <w:rFonts w:hint="eastAsia"/>
        </w:rPr>
      </w:pPr>
      <w:r>
        <w:rPr>
          <w:rFonts w:hint="eastAsia"/>
        </w:rPr>
        <w:tab/>
        <w:t>从历史的角度来看，“访枋”可能与古代中国的建筑艺术有着不解之缘。在中国悠久的历史长河中，木材作为主要建筑材料之一，承载了丰富的文化和艺术价值。古人们通过对不同种类木材的选择与应用，不仅建造出了无数令人赞叹的建筑作品，同时也积累了深厚的技术经验和美学理念。因此，“访枋”这一行为不仅是对物理材料的探索，更是对中国传统文化的一次深刻体验。</w:t>
      </w:r>
    </w:p>
    <w:p w14:paraId="6E4FAEA8" w14:textId="77777777" w:rsidR="00C75BB1" w:rsidRDefault="00C75BB1">
      <w:pPr>
        <w:rPr>
          <w:rFonts w:hint="eastAsia"/>
        </w:rPr>
      </w:pPr>
    </w:p>
    <w:p w14:paraId="6365D507" w14:textId="77777777" w:rsidR="00C75BB1" w:rsidRDefault="00C75BB1">
      <w:pPr>
        <w:rPr>
          <w:rFonts w:hint="eastAsia"/>
        </w:rPr>
      </w:pPr>
    </w:p>
    <w:p w14:paraId="24A975F5" w14:textId="77777777" w:rsidR="00C75BB1" w:rsidRDefault="00C75BB1">
      <w:pPr>
        <w:rPr>
          <w:rFonts w:hint="eastAsia"/>
        </w:rPr>
      </w:pPr>
    </w:p>
    <w:p w14:paraId="053071D6" w14:textId="77777777" w:rsidR="00C75BB1" w:rsidRDefault="00C75BB1">
      <w:pPr>
        <w:rPr>
          <w:rFonts w:hint="eastAsia"/>
        </w:rPr>
      </w:pPr>
      <w:r>
        <w:rPr>
          <w:rFonts w:hint="eastAsia"/>
        </w:rPr>
        <w:tab/>
        <w:t>访枋的现代意义</w:t>
      </w:r>
    </w:p>
    <w:p w14:paraId="460F3460" w14:textId="77777777" w:rsidR="00C75BB1" w:rsidRDefault="00C75BB1">
      <w:pPr>
        <w:rPr>
          <w:rFonts w:hint="eastAsia"/>
        </w:rPr>
      </w:pPr>
    </w:p>
    <w:p w14:paraId="082048F2" w14:textId="77777777" w:rsidR="00C75BB1" w:rsidRDefault="00C75BB1">
      <w:pPr>
        <w:rPr>
          <w:rFonts w:hint="eastAsia"/>
        </w:rPr>
      </w:pPr>
    </w:p>
    <w:p w14:paraId="6EAB9D9D" w14:textId="77777777" w:rsidR="00C75BB1" w:rsidRDefault="00C75BB1">
      <w:pPr>
        <w:rPr>
          <w:rFonts w:hint="eastAsia"/>
        </w:rPr>
      </w:pPr>
      <w:r>
        <w:rPr>
          <w:rFonts w:hint="eastAsia"/>
        </w:rPr>
        <w:tab/>
        <w:t>随着社会的发展和科技的进步，虽然现代建筑越来越多地采用新型材料和技术，但人们对传统建筑及其背后文化的兴趣并未减退。“访枋”在当代社会中逐渐成为一种连接过去与未来的桥梁，它鼓励人们走出书本，实地考察那些保存至今的传统建筑，了解它们背后的故事，感受匠人们的智慧与匠心。通过这种方式，不仅可以加深公众对于文化遗产保护重要性的认识，还能激发更多人参与到文化传承的工作中来。</w:t>
      </w:r>
    </w:p>
    <w:p w14:paraId="1B7A039A" w14:textId="77777777" w:rsidR="00C75BB1" w:rsidRDefault="00C75BB1">
      <w:pPr>
        <w:rPr>
          <w:rFonts w:hint="eastAsia"/>
        </w:rPr>
      </w:pPr>
    </w:p>
    <w:p w14:paraId="2A61CA24" w14:textId="77777777" w:rsidR="00C75BB1" w:rsidRDefault="00C75BB1">
      <w:pPr>
        <w:rPr>
          <w:rFonts w:hint="eastAsia"/>
        </w:rPr>
      </w:pPr>
    </w:p>
    <w:p w14:paraId="530E1EA4" w14:textId="77777777" w:rsidR="00C75BB1" w:rsidRDefault="00C75BB1">
      <w:pPr>
        <w:rPr>
          <w:rFonts w:hint="eastAsia"/>
        </w:rPr>
      </w:pPr>
    </w:p>
    <w:p w14:paraId="09B4A655" w14:textId="77777777" w:rsidR="00C75BB1" w:rsidRDefault="00C75BB1">
      <w:pPr>
        <w:rPr>
          <w:rFonts w:hint="eastAsia"/>
        </w:rPr>
      </w:pPr>
      <w:r>
        <w:rPr>
          <w:rFonts w:hint="eastAsia"/>
        </w:rPr>
        <w:tab/>
        <w:t>访枋的实际案例分析</w:t>
      </w:r>
    </w:p>
    <w:p w14:paraId="1125DD31" w14:textId="77777777" w:rsidR="00C75BB1" w:rsidRDefault="00C75BB1">
      <w:pPr>
        <w:rPr>
          <w:rFonts w:hint="eastAsia"/>
        </w:rPr>
      </w:pPr>
    </w:p>
    <w:p w14:paraId="3912F765" w14:textId="77777777" w:rsidR="00C75BB1" w:rsidRDefault="00C75BB1">
      <w:pPr>
        <w:rPr>
          <w:rFonts w:hint="eastAsia"/>
        </w:rPr>
      </w:pPr>
    </w:p>
    <w:p w14:paraId="36851BF9" w14:textId="77777777" w:rsidR="00C75BB1" w:rsidRDefault="00C75BB1">
      <w:pPr>
        <w:rPr>
          <w:rFonts w:hint="eastAsia"/>
        </w:rPr>
      </w:pPr>
      <w:r>
        <w:rPr>
          <w:rFonts w:hint="eastAsia"/>
        </w:rPr>
        <w:tab/>
        <w:t>在实践中，“访枋”活动形式多样，既包括学术研究团队深入山林寻找稀有木材资源，也涵盖了旅游爱好者们参观各地著名古建筑群落。例如，位于山西的平遥古城就是一个非常典型的“访枋”目的地，这里不仅保留了大量的明清时期木质结构建筑，而且每年都会吸引众多国内外游客前来参观学习。诸如苏州园林、北京故宫等也是“访枋”活动中不可或缺的重要站点。</w:t>
      </w:r>
    </w:p>
    <w:p w14:paraId="26B3EDA5" w14:textId="77777777" w:rsidR="00C75BB1" w:rsidRDefault="00C75BB1">
      <w:pPr>
        <w:rPr>
          <w:rFonts w:hint="eastAsia"/>
        </w:rPr>
      </w:pPr>
    </w:p>
    <w:p w14:paraId="169F54D1" w14:textId="77777777" w:rsidR="00C75BB1" w:rsidRDefault="00C75BB1">
      <w:pPr>
        <w:rPr>
          <w:rFonts w:hint="eastAsia"/>
        </w:rPr>
      </w:pPr>
    </w:p>
    <w:p w14:paraId="1311C4CD" w14:textId="77777777" w:rsidR="00C75BB1" w:rsidRDefault="00C75BB1">
      <w:pPr>
        <w:rPr>
          <w:rFonts w:hint="eastAsia"/>
        </w:rPr>
      </w:pPr>
    </w:p>
    <w:p w14:paraId="3E0184A4" w14:textId="77777777" w:rsidR="00C75BB1" w:rsidRDefault="00C75BB1">
      <w:pPr>
        <w:rPr>
          <w:rFonts w:hint="eastAsia"/>
        </w:rPr>
      </w:pPr>
      <w:r>
        <w:rPr>
          <w:rFonts w:hint="eastAsia"/>
        </w:rPr>
        <w:tab/>
        <w:t>最后的总结：访枋的价值与未来展望</w:t>
      </w:r>
    </w:p>
    <w:p w14:paraId="4DE46A6D" w14:textId="77777777" w:rsidR="00C75BB1" w:rsidRDefault="00C75BB1">
      <w:pPr>
        <w:rPr>
          <w:rFonts w:hint="eastAsia"/>
        </w:rPr>
      </w:pPr>
    </w:p>
    <w:p w14:paraId="2867FD16" w14:textId="77777777" w:rsidR="00C75BB1" w:rsidRDefault="00C75BB1">
      <w:pPr>
        <w:rPr>
          <w:rFonts w:hint="eastAsia"/>
        </w:rPr>
      </w:pPr>
    </w:p>
    <w:p w14:paraId="33FEE525" w14:textId="77777777" w:rsidR="00C75BB1" w:rsidRDefault="00C75BB1">
      <w:pPr>
        <w:rPr>
          <w:rFonts w:hint="eastAsia"/>
        </w:rPr>
      </w:pPr>
      <w:r>
        <w:rPr>
          <w:rFonts w:hint="eastAsia"/>
        </w:rPr>
        <w:tab/>
        <w:t>“访枋”不仅仅是一种简单的参观行为，它更深层次地体现了人类对于自然之美、工艺之精以及文化之深的追求与尊重。在未来，“访枋”有望结合数字技术，如虚拟现实、增强现实等手段，为参与者提供更加丰富多样的体验方式，让这项活动能够触及更广泛的人群，从而更好地促进文化遗产的保护与发展。</w:t>
      </w:r>
    </w:p>
    <w:p w14:paraId="083C423D" w14:textId="77777777" w:rsidR="00C75BB1" w:rsidRDefault="00C75BB1">
      <w:pPr>
        <w:rPr>
          <w:rFonts w:hint="eastAsia"/>
        </w:rPr>
      </w:pPr>
    </w:p>
    <w:p w14:paraId="61DD0DD3" w14:textId="77777777" w:rsidR="00C75BB1" w:rsidRDefault="00C75BB1">
      <w:pPr>
        <w:rPr>
          <w:rFonts w:hint="eastAsia"/>
        </w:rPr>
      </w:pPr>
    </w:p>
    <w:p w14:paraId="53B1F8BE" w14:textId="77777777" w:rsidR="00C75BB1" w:rsidRDefault="00C75B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ACDD9" w14:textId="7868487E" w:rsidR="00BD5D34" w:rsidRDefault="00BD5D34"/>
    <w:sectPr w:rsidR="00BD5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34"/>
    <w:rsid w:val="005077C5"/>
    <w:rsid w:val="00BD5D34"/>
    <w:rsid w:val="00C7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1E980-62F0-40F4-9D08-6C41E485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D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D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D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D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D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D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D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D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D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D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D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D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D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D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D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D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D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D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