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5DA6" w14:textId="77777777" w:rsidR="002A45D0" w:rsidRDefault="002A45D0">
      <w:pPr>
        <w:rPr>
          <w:rFonts w:hint="eastAsia"/>
        </w:rPr>
      </w:pPr>
    </w:p>
    <w:p w14:paraId="123DFFAB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誊的拼音是 tén</w:t>
      </w:r>
    </w:p>
    <w:p w14:paraId="006C279B" w14:textId="77777777" w:rsidR="002A45D0" w:rsidRDefault="002A45D0">
      <w:pPr>
        <w:rPr>
          <w:rFonts w:hint="eastAsia"/>
        </w:rPr>
      </w:pPr>
    </w:p>
    <w:p w14:paraId="10BA441D" w14:textId="77777777" w:rsidR="002A45D0" w:rsidRDefault="002A45D0">
      <w:pPr>
        <w:rPr>
          <w:rFonts w:hint="eastAsia"/>
        </w:rPr>
      </w:pPr>
    </w:p>
    <w:p w14:paraId="5AD320C0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在汉语拼音中，“誊”字的拼音是 tén。这个音节是由声母 t 和韵母 én 组成。汉语拼音是用来拼写现代标准汉语（普通话）的一种拉丁字母表记法，它不仅帮助中国人学习标准发音，也是外国人学习中文的重要工具。对于“誊”这个字而言，其拼音 tén 反映了该字的正确读音。</w:t>
      </w:r>
    </w:p>
    <w:p w14:paraId="390909F2" w14:textId="77777777" w:rsidR="002A45D0" w:rsidRDefault="002A45D0">
      <w:pPr>
        <w:rPr>
          <w:rFonts w:hint="eastAsia"/>
        </w:rPr>
      </w:pPr>
    </w:p>
    <w:p w14:paraId="6FD5E5C0" w14:textId="77777777" w:rsidR="002A45D0" w:rsidRDefault="002A45D0">
      <w:pPr>
        <w:rPr>
          <w:rFonts w:hint="eastAsia"/>
        </w:rPr>
      </w:pPr>
    </w:p>
    <w:p w14:paraId="3E421B8C" w14:textId="77777777" w:rsidR="002A45D0" w:rsidRDefault="002A45D0">
      <w:pPr>
        <w:rPr>
          <w:rFonts w:hint="eastAsia"/>
        </w:rPr>
      </w:pPr>
    </w:p>
    <w:p w14:paraId="4F332D8C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“誊”的意义与使用场景</w:t>
      </w:r>
    </w:p>
    <w:p w14:paraId="053D0A1E" w14:textId="77777777" w:rsidR="002A45D0" w:rsidRDefault="002A45D0">
      <w:pPr>
        <w:rPr>
          <w:rFonts w:hint="eastAsia"/>
        </w:rPr>
      </w:pPr>
    </w:p>
    <w:p w14:paraId="22D5A460" w14:textId="77777777" w:rsidR="002A45D0" w:rsidRDefault="002A45D0">
      <w:pPr>
        <w:rPr>
          <w:rFonts w:hint="eastAsia"/>
        </w:rPr>
      </w:pPr>
    </w:p>
    <w:p w14:paraId="23808EA3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“誊”字的基本含义是指抄写或复制文稿，通常是为了保留原稿的同时制作出一个整洁、清晰的副本。这一行为在古代尤为重要，因为那时没有复印机等现代技术手段，所有的文献复制工作都需要人工完成。在现代社会，“誊”虽然不再像过去那样频繁地出现在日常生活中，但在某些特定场合下仍然有其重要性，比如书法练习、古籍整理等领域。</w:t>
      </w:r>
    </w:p>
    <w:p w14:paraId="3A0BDDB7" w14:textId="77777777" w:rsidR="002A45D0" w:rsidRDefault="002A45D0">
      <w:pPr>
        <w:rPr>
          <w:rFonts w:hint="eastAsia"/>
        </w:rPr>
      </w:pPr>
    </w:p>
    <w:p w14:paraId="2D165D43" w14:textId="77777777" w:rsidR="002A45D0" w:rsidRDefault="002A45D0">
      <w:pPr>
        <w:rPr>
          <w:rFonts w:hint="eastAsia"/>
        </w:rPr>
      </w:pPr>
    </w:p>
    <w:p w14:paraId="22BFA30B" w14:textId="77777777" w:rsidR="002A45D0" w:rsidRDefault="002A45D0">
      <w:pPr>
        <w:rPr>
          <w:rFonts w:hint="eastAsia"/>
        </w:rPr>
      </w:pPr>
    </w:p>
    <w:p w14:paraId="732AEEAD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“誊”的文化背景</w:t>
      </w:r>
    </w:p>
    <w:p w14:paraId="6D6A56E2" w14:textId="77777777" w:rsidR="002A45D0" w:rsidRDefault="002A45D0">
      <w:pPr>
        <w:rPr>
          <w:rFonts w:hint="eastAsia"/>
        </w:rPr>
      </w:pPr>
    </w:p>
    <w:p w14:paraId="03BB51E9" w14:textId="77777777" w:rsidR="002A45D0" w:rsidRDefault="002A45D0">
      <w:pPr>
        <w:rPr>
          <w:rFonts w:hint="eastAsia"/>
        </w:rPr>
      </w:pPr>
    </w:p>
    <w:p w14:paraId="37607707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在中国悠久的文化历史中，“誊”不仅仅是一种简单的复制行为，它还承载着对知识传承和尊重的深刻含义。古代文人墨客通过手抄经典文献来学习和传播文化知识，这种做法不仅是对前人智慧的继承，也是一种精神上的交流和对话。在佛教等宗教文化中，信徒们也会通过抄写经文来表达对信仰的虔诚和对教义的理解。</w:t>
      </w:r>
    </w:p>
    <w:p w14:paraId="76F38BAA" w14:textId="77777777" w:rsidR="002A45D0" w:rsidRDefault="002A45D0">
      <w:pPr>
        <w:rPr>
          <w:rFonts w:hint="eastAsia"/>
        </w:rPr>
      </w:pPr>
    </w:p>
    <w:p w14:paraId="14357B7F" w14:textId="77777777" w:rsidR="002A45D0" w:rsidRDefault="002A45D0">
      <w:pPr>
        <w:rPr>
          <w:rFonts w:hint="eastAsia"/>
        </w:rPr>
      </w:pPr>
    </w:p>
    <w:p w14:paraId="4B7BCC39" w14:textId="77777777" w:rsidR="002A45D0" w:rsidRDefault="002A45D0">
      <w:pPr>
        <w:rPr>
          <w:rFonts w:hint="eastAsia"/>
        </w:rPr>
      </w:pPr>
    </w:p>
    <w:p w14:paraId="7C4F0F5F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“誊”字的书写特点</w:t>
      </w:r>
    </w:p>
    <w:p w14:paraId="2A2039F3" w14:textId="77777777" w:rsidR="002A45D0" w:rsidRDefault="002A45D0">
      <w:pPr>
        <w:rPr>
          <w:rFonts w:hint="eastAsia"/>
        </w:rPr>
      </w:pPr>
    </w:p>
    <w:p w14:paraId="2F7C7E34" w14:textId="77777777" w:rsidR="002A45D0" w:rsidRDefault="002A45D0">
      <w:pPr>
        <w:rPr>
          <w:rFonts w:hint="eastAsia"/>
        </w:rPr>
      </w:pPr>
    </w:p>
    <w:p w14:paraId="153F44BB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从汉字结构上看，“誊”属于形声字，左边的“言”部提示了它的意义范畴——与言语、文章相关；右边的“朕”则提供了发音线索。值得注意的是，“朕”在古代汉语中也有“我”的意思，这里作为声旁，主要起到指示读音的作用。了解“誊”字的构成有助于加深对其文化和语言特性的认识。</w:t>
      </w:r>
    </w:p>
    <w:p w14:paraId="279C8005" w14:textId="77777777" w:rsidR="002A45D0" w:rsidRDefault="002A45D0">
      <w:pPr>
        <w:rPr>
          <w:rFonts w:hint="eastAsia"/>
        </w:rPr>
      </w:pPr>
    </w:p>
    <w:p w14:paraId="16CE637C" w14:textId="77777777" w:rsidR="002A45D0" w:rsidRDefault="002A45D0">
      <w:pPr>
        <w:rPr>
          <w:rFonts w:hint="eastAsia"/>
        </w:rPr>
      </w:pPr>
    </w:p>
    <w:p w14:paraId="3EDAC325" w14:textId="77777777" w:rsidR="002A45D0" w:rsidRDefault="002A45D0">
      <w:pPr>
        <w:rPr>
          <w:rFonts w:hint="eastAsia"/>
        </w:rPr>
      </w:pPr>
    </w:p>
    <w:p w14:paraId="038732F4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现代技术下的“誊”</w:t>
      </w:r>
    </w:p>
    <w:p w14:paraId="306CB792" w14:textId="77777777" w:rsidR="002A45D0" w:rsidRDefault="002A45D0">
      <w:pPr>
        <w:rPr>
          <w:rFonts w:hint="eastAsia"/>
        </w:rPr>
      </w:pPr>
    </w:p>
    <w:p w14:paraId="6D2CE972" w14:textId="77777777" w:rsidR="002A45D0" w:rsidRDefault="002A45D0">
      <w:pPr>
        <w:rPr>
          <w:rFonts w:hint="eastAsia"/>
        </w:rPr>
      </w:pPr>
    </w:p>
    <w:p w14:paraId="7BC1C9C6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随着信息技术的发展，传统的手抄方式逐渐被电子文档所取代，人们可以通过电脑、手机等设备轻松实现文本的复制粘贴。尽管如此，手工誊写的艺术价值并未因此而消失。相反，在追求个性化和情感表达的时代背景下，亲手誊写一份信件或日记成为了一种独特的情感传递方式，它能够带给接收者更加温暖和真挚的感受。</w:t>
      </w:r>
    </w:p>
    <w:p w14:paraId="0075B03F" w14:textId="77777777" w:rsidR="002A45D0" w:rsidRDefault="002A45D0">
      <w:pPr>
        <w:rPr>
          <w:rFonts w:hint="eastAsia"/>
        </w:rPr>
      </w:pPr>
    </w:p>
    <w:p w14:paraId="4A7629BA" w14:textId="77777777" w:rsidR="002A45D0" w:rsidRDefault="002A45D0">
      <w:pPr>
        <w:rPr>
          <w:rFonts w:hint="eastAsia"/>
        </w:rPr>
      </w:pPr>
    </w:p>
    <w:p w14:paraId="4D71BEF0" w14:textId="77777777" w:rsidR="002A45D0" w:rsidRDefault="002A45D0">
      <w:pPr>
        <w:rPr>
          <w:rFonts w:hint="eastAsia"/>
        </w:rPr>
      </w:pPr>
    </w:p>
    <w:p w14:paraId="45B16A37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163E42" w14:textId="77777777" w:rsidR="002A45D0" w:rsidRDefault="002A45D0">
      <w:pPr>
        <w:rPr>
          <w:rFonts w:hint="eastAsia"/>
        </w:rPr>
      </w:pPr>
    </w:p>
    <w:p w14:paraId="3BA27BA2" w14:textId="77777777" w:rsidR="002A45D0" w:rsidRDefault="002A45D0">
      <w:pPr>
        <w:rPr>
          <w:rFonts w:hint="eastAsia"/>
        </w:rPr>
      </w:pPr>
    </w:p>
    <w:p w14:paraId="05E55510" w14:textId="77777777" w:rsidR="002A45D0" w:rsidRDefault="002A45D0">
      <w:pPr>
        <w:rPr>
          <w:rFonts w:hint="eastAsia"/>
        </w:rPr>
      </w:pPr>
      <w:r>
        <w:rPr>
          <w:rFonts w:hint="eastAsia"/>
        </w:rPr>
        <w:tab/>
        <w:t>“誊”的拼音为 tén，它不仅是一个简单的汉字，更蕴含着丰富的文化内涵和技术变迁的历史。无论是古代的手工誊写还是现代的电子复制，都体现了人类对于知识传播和情感交流的不懈追求。在快速发展的今天，让我们不忘传统之美，继续探索和传承这份独特的文化遗产。</w:t>
      </w:r>
    </w:p>
    <w:p w14:paraId="0B37223F" w14:textId="77777777" w:rsidR="002A45D0" w:rsidRDefault="002A45D0">
      <w:pPr>
        <w:rPr>
          <w:rFonts w:hint="eastAsia"/>
        </w:rPr>
      </w:pPr>
    </w:p>
    <w:p w14:paraId="1AB0D52B" w14:textId="77777777" w:rsidR="002A45D0" w:rsidRDefault="002A45D0">
      <w:pPr>
        <w:rPr>
          <w:rFonts w:hint="eastAsia"/>
        </w:rPr>
      </w:pPr>
    </w:p>
    <w:p w14:paraId="37C325ED" w14:textId="77777777" w:rsidR="002A45D0" w:rsidRDefault="002A4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8106F" w14:textId="0CEE947D" w:rsidR="00D2287E" w:rsidRDefault="00D2287E"/>
    <w:sectPr w:rsidR="00D2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7E"/>
    <w:rsid w:val="002A45D0"/>
    <w:rsid w:val="005077C5"/>
    <w:rsid w:val="00D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F81E2-FC7C-4DDA-B9A2-4FAD956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