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DFB9" w14:textId="77777777" w:rsidR="006F7E57" w:rsidRDefault="006F7E57">
      <w:pPr>
        <w:rPr>
          <w:rFonts w:hint="eastAsia"/>
        </w:rPr>
      </w:pPr>
    </w:p>
    <w:p w14:paraId="31D2E546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解释苍穹是什么意思？</w:t>
      </w:r>
    </w:p>
    <w:p w14:paraId="13F7C9B3" w14:textId="77777777" w:rsidR="006F7E57" w:rsidRDefault="006F7E57">
      <w:pPr>
        <w:rPr>
          <w:rFonts w:hint="eastAsia"/>
        </w:rPr>
      </w:pPr>
    </w:p>
    <w:p w14:paraId="6E766CD0" w14:textId="77777777" w:rsidR="006F7E57" w:rsidRDefault="006F7E57">
      <w:pPr>
        <w:rPr>
          <w:rFonts w:hint="eastAsia"/>
        </w:rPr>
      </w:pPr>
    </w:p>
    <w:p w14:paraId="45F55473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“苍穹”一词，在汉语中有着悠久的历史与丰富的文化内涵。它通常用来指代天空或宇宙的一部分，尤其是指那片广阔无垠、覆盖着大地的天幕。在古代文人墨客的笔下，“苍穹”不仅仅是物理意义上的天空，更是一种情感寄托和哲学思考的对象，承载着人们对自然界的敬畏之心以及对生命意义的探索。</w:t>
      </w:r>
    </w:p>
    <w:p w14:paraId="2479F815" w14:textId="77777777" w:rsidR="006F7E57" w:rsidRDefault="006F7E57">
      <w:pPr>
        <w:rPr>
          <w:rFonts w:hint="eastAsia"/>
        </w:rPr>
      </w:pPr>
    </w:p>
    <w:p w14:paraId="03BBD546" w14:textId="77777777" w:rsidR="006F7E57" w:rsidRDefault="006F7E57">
      <w:pPr>
        <w:rPr>
          <w:rFonts w:hint="eastAsia"/>
        </w:rPr>
      </w:pPr>
    </w:p>
    <w:p w14:paraId="6B9F2A1F" w14:textId="77777777" w:rsidR="006F7E57" w:rsidRDefault="006F7E57">
      <w:pPr>
        <w:rPr>
          <w:rFonts w:hint="eastAsia"/>
        </w:rPr>
      </w:pPr>
    </w:p>
    <w:p w14:paraId="63567C23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苍穹的文化象征意义</w:t>
      </w:r>
    </w:p>
    <w:p w14:paraId="7DCF00B6" w14:textId="77777777" w:rsidR="006F7E57" w:rsidRDefault="006F7E57">
      <w:pPr>
        <w:rPr>
          <w:rFonts w:hint="eastAsia"/>
        </w:rPr>
      </w:pPr>
    </w:p>
    <w:p w14:paraId="0B2A4632" w14:textId="77777777" w:rsidR="006F7E57" w:rsidRDefault="006F7E57">
      <w:pPr>
        <w:rPr>
          <w:rFonts w:hint="eastAsia"/>
        </w:rPr>
      </w:pPr>
    </w:p>
    <w:p w14:paraId="6E226993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在中国传统文化中，“苍穹”常被赋予神秘而深远的意义。古人认为天象变化与人间事务息息相关，因此经常通过观察星辰的位置来预测未来的吉凶祸福。“苍穹”也象征着无限的可能性与未知的世界，激发了无数诗人、画家及思想家的创作灵感。例如，《诗经》中有“瞻彼日月，悠悠我思”的诗句，表达了诗人对远方亲人的思念之情，同时也展现了对浩瀚宇宙的向往。</w:t>
      </w:r>
    </w:p>
    <w:p w14:paraId="5DA293D2" w14:textId="77777777" w:rsidR="006F7E57" w:rsidRDefault="006F7E57">
      <w:pPr>
        <w:rPr>
          <w:rFonts w:hint="eastAsia"/>
        </w:rPr>
      </w:pPr>
    </w:p>
    <w:p w14:paraId="48D6FDE4" w14:textId="77777777" w:rsidR="006F7E57" w:rsidRDefault="006F7E57">
      <w:pPr>
        <w:rPr>
          <w:rFonts w:hint="eastAsia"/>
        </w:rPr>
      </w:pPr>
    </w:p>
    <w:p w14:paraId="20FB7B38" w14:textId="77777777" w:rsidR="006F7E57" w:rsidRDefault="006F7E57">
      <w:pPr>
        <w:rPr>
          <w:rFonts w:hint="eastAsia"/>
        </w:rPr>
      </w:pPr>
    </w:p>
    <w:p w14:paraId="6B258E0F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现代视角下的苍穹概念</w:t>
      </w:r>
    </w:p>
    <w:p w14:paraId="7AAAAF78" w14:textId="77777777" w:rsidR="006F7E57" w:rsidRDefault="006F7E57">
      <w:pPr>
        <w:rPr>
          <w:rFonts w:hint="eastAsia"/>
        </w:rPr>
      </w:pPr>
    </w:p>
    <w:p w14:paraId="734F54FE" w14:textId="77777777" w:rsidR="006F7E57" w:rsidRDefault="006F7E57">
      <w:pPr>
        <w:rPr>
          <w:rFonts w:hint="eastAsia"/>
        </w:rPr>
      </w:pPr>
    </w:p>
    <w:p w14:paraId="0CF0C3FC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随着科学技术的发展，人类对于“苍穹”的理解也在不断深化。从天文望远镜观测到宇宙背景辐射的研究，我们逐渐揭开了宇宙的许多秘密。“苍穹”不再仅仅是文学作品中的浪漫意象，它成为了科学家探索宇宙奥秘的重要对象。同时，在现代艺术和文学中，“苍穹”仍然保持着其独特的魅力，成为表达个人情感、探讨人与自然关系等主题时不可或缺的元素。</w:t>
      </w:r>
    </w:p>
    <w:p w14:paraId="6154BF1B" w14:textId="77777777" w:rsidR="006F7E57" w:rsidRDefault="006F7E57">
      <w:pPr>
        <w:rPr>
          <w:rFonts w:hint="eastAsia"/>
        </w:rPr>
      </w:pPr>
    </w:p>
    <w:p w14:paraId="741828D4" w14:textId="77777777" w:rsidR="006F7E57" w:rsidRDefault="006F7E57">
      <w:pPr>
        <w:rPr>
          <w:rFonts w:hint="eastAsia"/>
        </w:rPr>
      </w:pPr>
    </w:p>
    <w:p w14:paraId="750D63F7" w14:textId="77777777" w:rsidR="006F7E57" w:rsidRDefault="006F7E57">
      <w:pPr>
        <w:rPr>
          <w:rFonts w:hint="eastAsia"/>
        </w:rPr>
      </w:pPr>
    </w:p>
    <w:p w14:paraId="0F02D907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苍穹与人类文明的关系</w:t>
      </w:r>
    </w:p>
    <w:p w14:paraId="428AE32C" w14:textId="77777777" w:rsidR="006F7E57" w:rsidRDefault="006F7E57">
      <w:pPr>
        <w:rPr>
          <w:rFonts w:hint="eastAsia"/>
        </w:rPr>
      </w:pPr>
    </w:p>
    <w:p w14:paraId="78C58269" w14:textId="77777777" w:rsidR="006F7E57" w:rsidRDefault="006F7E57">
      <w:pPr>
        <w:rPr>
          <w:rFonts w:hint="eastAsia"/>
        </w:rPr>
      </w:pPr>
    </w:p>
    <w:p w14:paraId="56DC2FFB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自古以来，“苍穹”就与人类文明紧密相连。无论是古代的星象学说还是现代的宇宙探索，“苍穹”都是连接人类与外部世界的重要桥梁。它见证了人类从仰望星空到深入太空的历程，反映了人类对于未知世界的渴望和追求。在这一过程中，人类不仅积累了大量的科学知识，更重要的是培养了一种敬畏自然、追求真理的精神。</w:t>
      </w:r>
    </w:p>
    <w:p w14:paraId="4C7B7B88" w14:textId="77777777" w:rsidR="006F7E57" w:rsidRDefault="006F7E57">
      <w:pPr>
        <w:rPr>
          <w:rFonts w:hint="eastAsia"/>
        </w:rPr>
      </w:pPr>
    </w:p>
    <w:p w14:paraId="62E38B14" w14:textId="77777777" w:rsidR="006F7E57" w:rsidRDefault="006F7E57">
      <w:pPr>
        <w:rPr>
          <w:rFonts w:hint="eastAsia"/>
        </w:rPr>
      </w:pPr>
    </w:p>
    <w:p w14:paraId="260FBEC7" w14:textId="77777777" w:rsidR="006F7E57" w:rsidRDefault="006F7E57">
      <w:pPr>
        <w:rPr>
          <w:rFonts w:hint="eastAsia"/>
        </w:rPr>
      </w:pPr>
    </w:p>
    <w:p w14:paraId="102491E7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最后的总结：苍穹之美的永恒价值</w:t>
      </w:r>
    </w:p>
    <w:p w14:paraId="5AF2E76D" w14:textId="77777777" w:rsidR="006F7E57" w:rsidRDefault="006F7E57">
      <w:pPr>
        <w:rPr>
          <w:rFonts w:hint="eastAsia"/>
        </w:rPr>
      </w:pPr>
    </w:p>
    <w:p w14:paraId="5F057718" w14:textId="77777777" w:rsidR="006F7E57" w:rsidRDefault="006F7E57">
      <w:pPr>
        <w:rPr>
          <w:rFonts w:hint="eastAsia"/>
        </w:rPr>
      </w:pPr>
    </w:p>
    <w:p w14:paraId="179C2096" w14:textId="77777777" w:rsidR="006F7E57" w:rsidRDefault="006F7E57">
      <w:pPr>
        <w:rPr>
          <w:rFonts w:hint="eastAsia"/>
        </w:rPr>
      </w:pPr>
      <w:r>
        <w:rPr>
          <w:rFonts w:hint="eastAsia"/>
        </w:rPr>
        <w:tab/>
        <w:t>无论时代如何变迁，“苍穹”的美丽与神秘始终吸引着人们去探寻。它不仅是自然界的一部分，更是人类心灵深处的一片净土。在未来，随着科技的进步和社会的发展，“苍穹”将继续激发人们的想象力，促进不同领域之间的交流与合作，共同构建一个更加和谐美好的世界。</w:t>
      </w:r>
    </w:p>
    <w:p w14:paraId="5F29BA41" w14:textId="77777777" w:rsidR="006F7E57" w:rsidRDefault="006F7E57">
      <w:pPr>
        <w:rPr>
          <w:rFonts w:hint="eastAsia"/>
        </w:rPr>
      </w:pPr>
    </w:p>
    <w:p w14:paraId="18A13B04" w14:textId="77777777" w:rsidR="006F7E57" w:rsidRDefault="006F7E57">
      <w:pPr>
        <w:rPr>
          <w:rFonts w:hint="eastAsia"/>
        </w:rPr>
      </w:pPr>
    </w:p>
    <w:p w14:paraId="4B62576B" w14:textId="77777777" w:rsidR="006F7E57" w:rsidRDefault="006F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BF416" w14:textId="7C61B4CF" w:rsidR="00FB0BE4" w:rsidRDefault="00FB0BE4"/>
    <w:sectPr w:rsidR="00FB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E4"/>
    <w:rsid w:val="005077C5"/>
    <w:rsid w:val="006F7E57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8B89-B9E4-4209-A927-174B1F6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