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1082" w14:textId="77777777" w:rsidR="00F4515B" w:rsidRDefault="00F4515B">
      <w:pPr>
        <w:rPr>
          <w:rFonts w:hint="eastAsia"/>
        </w:rPr>
      </w:pPr>
    </w:p>
    <w:p w14:paraId="3EE4E485" w14:textId="77777777" w:rsidR="00F4515B" w:rsidRDefault="00F4515B">
      <w:pPr>
        <w:rPr>
          <w:rFonts w:hint="eastAsia"/>
        </w:rPr>
      </w:pPr>
      <w:r>
        <w:rPr>
          <w:rFonts w:hint="eastAsia"/>
        </w:rPr>
        <w:tab/>
        <w:t>解剖的读音拼音怎么写</w:t>
      </w:r>
    </w:p>
    <w:p w14:paraId="4B3B38C9" w14:textId="77777777" w:rsidR="00F4515B" w:rsidRDefault="00F4515B">
      <w:pPr>
        <w:rPr>
          <w:rFonts w:hint="eastAsia"/>
        </w:rPr>
      </w:pPr>
    </w:p>
    <w:p w14:paraId="6AE42B70" w14:textId="77777777" w:rsidR="00F4515B" w:rsidRDefault="00F4515B">
      <w:pPr>
        <w:rPr>
          <w:rFonts w:hint="eastAsia"/>
        </w:rPr>
      </w:pPr>
    </w:p>
    <w:p w14:paraId="558173FD" w14:textId="77777777" w:rsidR="00F4515B" w:rsidRDefault="00F4515B">
      <w:pPr>
        <w:rPr>
          <w:rFonts w:hint="eastAsia"/>
        </w:rPr>
      </w:pPr>
      <w:r>
        <w:rPr>
          <w:rFonts w:hint="eastAsia"/>
        </w:rPr>
        <w:tab/>
        <w:t>“解剖”的拼音读作 jiě pōu。这个词语由两个汉字组成，每个汉字都有其独特的发音。在汉语中，正确地读出每个字的拼音对于学习者来说是非常重要的，尤其是在语言学习的初期阶段。正确的拼音不仅有助于提高口语表达的准确性，还能帮助理解词汇的意义。</w:t>
      </w:r>
    </w:p>
    <w:p w14:paraId="09DCB97B" w14:textId="77777777" w:rsidR="00F4515B" w:rsidRDefault="00F4515B">
      <w:pPr>
        <w:rPr>
          <w:rFonts w:hint="eastAsia"/>
        </w:rPr>
      </w:pPr>
    </w:p>
    <w:p w14:paraId="50EE536F" w14:textId="77777777" w:rsidR="00F4515B" w:rsidRDefault="00F4515B">
      <w:pPr>
        <w:rPr>
          <w:rFonts w:hint="eastAsia"/>
        </w:rPr>
      </w:pPr>
    </w:p>
    <w:p w14:paraId="405DD684" w14:textId="77777777" w:rsidR="00F4515B" w:rsidRDefault="00F4515B">
      <w:pPr>
        <w:rPr>
          <w:rFonts w:hint="eastAsia"/>
        </w:rPr>
      </w:pPr>
    </w:p>
    <w:p w14:paraId="495FF75D" w14:textId="77777777" w:rsidR="00F4515B" w:rsidRDefault="00F4515B">
      <w:pPr>
        <w:rPr>
          <w:rFonts w:hint="eastAsia"/>
        </w:rPr>
      </w:pPr>
      <w:r>
        <w:rPr>
          <w:rFonts w:hint="eastAsia"/>
        </w:rPr>
        <w:tab/>
        <w:t>解剖一词的来源与含义</w:t>
      </w:r>
    </w:p>
    <w:p w14:paraId="2F1BA0C3" w14:textId="77777777" w:rsidR="00F4515B" w:rsidRDefault="00F4515B">
      <w:pPr>
        <w:rPr>
          <w:rFonts w:hint="eastAsia"/>
        </w:rPr>
      </w:pPr>
    </w:p>
    <w:p w14:paraId="755D0EE3" w14:textId="77777777" w:rsidR="00F4515B" w:rsidRDefault="00F4515B">
      <w:pPr>
        <w:rPr>
          <w:rFonts w:hint="eastAsia"/>
        </w:rPr>
      </w:pPr>
    </w:p>
    <w:p w14:paraId="5E13C2DC" w14:textId="77777777" w:rsidR="00F4515B" w:rsidRDefault="00F4515B">
      <w:pPr>
        <w:rPr>
          <w:rFonts w:hint="eastAsia"/>
        </w:rPr>
      </w:pPr>
      <w:r>
        <w:rPr>
          <w:rFonts w:hint="eastAsia"/>
        </w:rPr>
        <w:tab/>
        <w:t>“解剖”一词最早来源于古代，主要用于描述对人体或动物体进行切割分析的过程，以了解其内部结构。随着科学的发展，“解剖”一词的应用范围逐渐扩大，不仅限于生物学领域，在医学、艺术乃至日常生活中都有着广泛的应用。例如，在医学教育中，通过解剖学习人体结构是基础课程之一；而在艺术创作中，了解人体解剖结构对于绘制逼真的人体形象至关重要。</w:t>
      </w:r>
    </w:p>
    <w:p w14:paraId="7BD6EF62" w14:textId="77777777" w:rsidR="00F4515B" w:rsidRDefault="00F4515B">
      <w:pPr>
        <w:rPr>
          <w:rFonts w:hint="eastAsia"/>
        </w:rPr>
      </w:pPr>
    </w:p>
    <w:p w14:paraId="4D125771" w14:textId="77777777" w:rsidR="00F4515B" w:rsidRDefault="00F4515B">
      <w:pPr>
        <w:rPr>
          <w:rFonts w:hint="eastAsia"/>
        </w:rPr>
      </w:pPr>
    </w:p>
    <w:p w14:paraId="58E46165" w14:textId="77777777" w:rsidR="00F4515B" w:rsidRDefault="00F4515B">
      <w:pPr>
        <w:rPr>
          <w:rFonts w:hint="eastAsia"/>
        </w:rPr>
      </w:pPr>
    </w:p>
    <w:p w14:paraId="61562B70" w14:textId="77777777" w:rsidR="00F4515B" w:rsidRDefault="00F4515B">
      <w:pPr>
        <w:rPr>
          <w:rFonts w:hint="eastAsia"/>
        </w:rPr>
      </w:pPr>
      <w:r>
        <w:rPr>
          <w:rFonts w:hint="eastAsia"/>
        </w:rPr>
        <w:tab/>
        <w:t>如何正确读出解剖的拼音</w:t>
      </w:r>
    </w:p>
    <w:p w14:paraId="7ED575FB" w14:textId="77777777" w:rsidR="00F4515B" w:rsidRDefault="00F4515B">
      <w:pPr>
        <w:rPr>
          <w:rFonts w:hint="eastAsia"/>
        </w:rPr>
      </w:pPr>
    </w:p>
    <w:p w14:paraId="77E34C6A" w14:textId="77777777" w:rsidR="00F4515B" w:rsidRDefault="00F4515B">
      <w:pPr>
        <w:rPr>
          <w:rFonts w:hint="eastAsia"/>
        </w:rPr>
      </w:pPr>
    </w:p>
    <w:p w14:paraId="50F7AC6A" w14:textId="77777777" w:rsidR="00F4515B" w:rsidRDefault="00F4515B">
      <w:pPr>
        <w:rPr>
          <w:rFonts w:hint="eastAsia"/>
        </w:rPr>
      </w:pPr>
      <w:r>
        <w:rPr>
          <w:rFonts w:hint="eastAsia"/>
        </w:rPr>
        <w:tab/>
        <w:t>要准确读出“解剖”的拼音 jiě pōu，首先需要了解每个声母和韵母的正确发音。“解”字的拼音为 jiě，其中 j 是声母，iě 是韵母，读时声音应从舌面轻轻摩擦而出，接着迅速过渡到 iě 音，形成一个流畅的发音过程。“剖”字的拼音为 pōu，p 为声母，oū 为韵母，发音时先闭合双唇，然后突然打开，气流冲击口腔发出清晰的 p 声，随后自然地滑向 oū 音。整体而言，jiě pōu 的发音要求清晰、准确，注意声调的变化，即“解”字的第三声和“剖”字的第一声。</w:t>
      </w:r>
    </w:p>
    <w:p w14:paraId="79E7345D" w14:textId="77777777" w:rsidR="00F4515B" w:rsidRDefault="00F4515B">
      <w:pPr>
        <w:rPr>
          <w:rFonts w:hint="eastAsia"/>
        </w:rPr>
      </w:pPr>
    </w:p>
    <w:p w14:paraId="23790FAA" w14:textId="77777777" w:rsidR="00F4515B" w:rsidRDefault="00F4515B">
      <w:pPr>
        <w:rPr>
          <w:rFonts w:hint="eastAsia"/>
        </w:rPr>
      </w:pPr>
    </w:p>
    <w:p w14:paraId="10EF6ADF" w14:textId="77777777" w:rsidR="00F4515B" w:rsidRDefault="00F4515B">
      <w:pPr>
        <w:rPr>
          <w:rFonts w:hint="eastAsia"/>
        </w:rPr>
      </w:pPr>
    </w:p>
    <w:p w14:paraId="79F4C606" w14:textId="77777777" w:rsidR="00F4515B" w:rsidRDefault="00F4515B">
      <w:pPr>
        <w:rPr>
          <w:rFonts w:hint="eastAsia"/>
        </w:rPr>
      </w:pPr>
      <w:r>
        <w:rPr>
          <w:rFonts w:hint="eastAsia"/>
        </w:rPr>
        <w:tab/>
        <w:t>解剖在不同领域的应用</w:t>
      </w:r>
    </w:p>
    <w:p w14:paraId="2E0EA35A" w14:textId="77777777" w:rsidR="00F4515B" w:rsidRDefault="00F4515B">
      <w:pPr>
        <w:rPr>
          <w:rFonts w:hint="eastAsia"/>
        </w:rPr>
      </w:pPr>
    </w:p>
    <w:p w14:paraId="71D2AC5C" w14:textId="77777777" w:rsidR="00F4515B" w:rsidRDefault="00F4515B">
      <w:pPr>
        <w:rPr>
          <w:rFonts w:hint="eastAsia"/>
        </w:rPr>
      </w:pPr>
    </w:p>
    <w:p w14:paraId="28C1D7E3" w14:textId="77777777" w:rsidR="00F4515B" w:rsidRDefault="00F4515B">
      <w:pPr>
        <w:rPr>
          <w:rFonts w:hint="eastAsia"/>
        </w:rPr>
      </w:pPr>
      <w:r>
        <w:rPr>
          <w:rFonts w:hint="eastAsia"/>
        </w:rPr>
        <w:tab/>
        <w:t>“解剖”不仅仅是一个简单的词语，它背后蕴含着深厚的文化和科学价值。在医学领域，通过解剖可以深入研究人体的生理构造，对于疾病的诊断和治疗具有重要意义。在生物学研究中，对动植物的解剖能够帮助科学家们更好地理解生物的进化历程及其适应环境的方式。在法医鉴定、艺术创作等多个领域，“解剖”技术也发挥着不可替代的作用，展现了人类探索未知世界的智慧和勇气。</w:t>
      </w:r>
    </w:p>
    <w:p w14:paraId="70C447C3" w14:textId="77777777" w:rsidR="00F4515B" w:rsidRDefault="00F4515B">
      <w:pPr>
        <w:rPr>
          <w:rFonts w:hint="eastAsia"/>
        </w:rPr>
      </w:pPr>
    </w:p>
    <w:p w14:paraId="266DEDAF" w14:textId="77777777" w:rsidR="00F4515B" w:rsidRDefault="00F4515B">
      <w:pPr>
        <w:rPr>
          <w:rFonts w:hint="eastAsia"/>
        </w:rPr>
      </w:pPr>
    </w:p>
    <w:p w14:paraId="680A827C" w14:textId="77777777" w:rsidR="00F4515B" w:rsidRDefault="00F4515B">
      <w:pPr>
        <w:rPr>
          <w:rFonts w:hint="eastAsia"/>
        </w:rPr>
      </w:pPr>
    </w:p>
    <w:p w14:paraId="67B3F4C5" w14:textId="77777777" w:rsidR="00F4515B" w:rsidRDefault="00F4515B">
      <w:pPr>
        <w:rPr>
          <w:rFonts w:hint="eastAsia"/>
        </w:rPr>
      </w:pPr>
      <w:r>
        <w:rPr>
          <w:rFonts w:hint="eastAsia"/>
        </w:rPr>
        <w:tab/>
        <w:t>最后的总结</w:t>
      </w:r>
    </w:p>
    <w:p w14:paraId="1B61EC68" w14:textId="77777777" w:rsidR="00F4515B" w:rsidRDefault="00F4515B">
      <w:pPr>
        <w:rPr>
          <w:rFonts w:hint="eastAsia"/>
        </w:rPr>
      </w:pPr>
    </w:p>
    <w:p w14:paraId="08B8AAFA" w14:textId="77777777" w:rsidR="00F4515B" w:rsidRDefault="00F4515B">
      <w:pPr>
        <w:rPr>
          <w:rFonts w:hint="eastAsia"/>
        </w:rPr>
      </w:pPr>
    </w:p>
    <w:p w14:paraId="730CF147" w14:textId="77777777" w:rsidR="00F4515B" w:rsidRDefault="00F4515B">
      <w:pPr>
        <w:rPr>
          <w:rFonts w:hint="eastAsia"/>
        </w:rPr>
      </w:pPr>
      <w:r>
        <w:rPr>
          <w:rFonts w:hint="eastAsia"/>
        </w:rPr>
        <w:tab/>
        <w:t>“解剖”的正确拼音为 jiě pōu，掌握了这一基本知识后，无论是对于中文学习者还是专业领域的从业者来说，都能够在交流沟通或是学术研究中更加得心应手。希望本文能够帮助大家更好地理解和运用“解剖”这一词汇，同时也激发起更多人对于相关领域的兴趣和探索欲望。</w:t>
      </w:r>
    </w:p>
    <w:p w14:paraId="27003929" w14:textId="77777777" w:rsidR="00F4515B" w:rsidRDefault="00F4515B">
      <w:pPr>
        <w:rPr>
          <w:rFonts w:hint="eastAsia"/>
        </w:rPr>
      </w:pPr>
    </w:p>
    <w:p w14:paraId="11F3F142" w14:textId="77777777" w:rsidR="00F4515B" w:rsidRDefault="00F4515B">
      <w:pPr>
        <w:rPr>
          <w:rFonts w:hint="eastAsia"/>
        </w:rPr>
      </w:pPr>
    </w:p>
    <w:p w14:paraId="4E4EDB02" w14:textId="77777777" w:rsidR="00F4515B" w:rsidRDefault="00F4515B">
      <w:pPr>
        <w:rPr>
          <w:rFonts w:hint="eastAsia"/>
        </w:rPr>
      </w:pPr>
      <w:r>
        <w:rPr>
          <w:rFonts w:hint="eastAsia"/>
        </w:rPr>
        <w:t>本文是由懂得生活网（dongdeshenghuo.com）为大家创作</w:t>
      </w:r>
    </w:p>
    <w:p w14:paraId="488AC6AB" w14:textId="567B2BDF" w:rsidR="00683375" w:rsidRDefault="00683375"/>
    <w:sectPr w:rsidR="00683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75"/>
    <w:rsid w:val="005077C5"/>
    <w:rsid w:val="00683375"/>
    <w:rsid w:val="00F4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B10F9-C93C-4FA1-903C-61E5CD3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375"/>
    <w:rPr>
      <w:rFonts w:cstheme="majorBidi"/>
      <w:color w:val="2F5496" w:themeColor="accent1" w:themeShade="BF"/>
      <w:sz w:val="28"/>
      <w:szCs w:val="28"/>
    </w:rPr>
  </w:style>
  <w:style w:type="character" w:customStyle="1" w:styleId="50">
    <w:name w:val="标题 5 字符"/>
    <w:basedOn w:val="a0"/>
    <w:link w:val="5"/>
    <w:uiPriority w:val="9"/>
    <w:semiHidden/>
    <w:rsid w:val="00683375"/>
    <w:rPr>
      <w:rFonts w:cstheme="majorBidi"/>
      <w:color w:val="2F5496" w:themeColor="accent1" w:themeShade="BF"/>
      <w:sz w:val="24"/>
    </w:rPr>
  </w:style>
  <w:style w:type="character" w:customStyle="1" w:styleId="60">
    <w:name w:val="标题 6 字符"/>
    <w:basedOn w:val="a0"/>
    <w:link w:val="6"/>
    <w:uiPriority w:val="9"/>
    <w:semiHidden/>
    <w:rsid w:val="00683375"/>
    <w:rPr>
      <w:rFonts w:cstheme="majorBidi"/>
      <w:b/>
      <w:bCs/>
      <w:color w:val="2F5496" w:themeColor="accent1" w:themeShade="BF"/>
    </w:rPr>
  </w:style>
  <w:style w:type="character" w:customStyle="1" w:styleId="70">
    <w:name w:val="标题 7 字符"/>
    <w:basedOn w:val="a0"/>
    <w:link w:val="7"/>
    <w:uiPriority w:val="9"/>
    <w:semiHidden/>
    <w:rsid w:val="00683375"/>
    <w:rPr>
      <w:rFonts w:cstheme="majorBidi"/>
      <w:b/>
      <w:bCs/>
      <w:color w:val="595959" w:themeColor="text1" w:themeTint="A6"/>
    </w:rPr>
  </w:style>
  <w:style w:type="character" w:customStyle="1" w:styleId="80">
    <w:name w:val="标题 8 字符"/>
    <w:basedOn w:val="a0"/>
    <w:link w:val="8"/>
    <w:uiPriority w:val="9"/>
    <w:semiHidden/>
    <w:rsid w:val="00683375"/>
    <w:rPr>
      <w:rFonts w:cstheme="majorBidi"/>
      <w:color w:val="595959" w:themeColor="text1" w:themeTint="A6"/>
    </w:rPr>
  </w:style>
  <w:style w:type="character" w:customStyle="1" w:styleId="90">
    <w:name w:val="标题 9 字符"/>
    <w:basedOn w:val="a0"/>
    <w:link w:val="9"/>
    <w:uiPriority w:val="9"/>
    <w:semiHidden/>
    <w:rsid w:val="00683375"/>
    <w:rPr>
      <w:rFonts w:eastAsiaTheme="majorEastAsia" w:cstheme="majorBidi"/>
      <w:color w:val="595959" w:themeColor="text1" w:themeTint="A6"/>
    </w:rPr>
  </w:style>
  <w:style w:type="paragraph" w:styleId="a3">
    <w:name w:val="Title"/>
    <w:basedOn w:val="a"/>
    <w:next w:val="a"/>
    <w:link w:val="a4"/>
    <w:uiPriority w:val="10"/>
    <w:qFormat/>
    <w:rsid w:val="00683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375"/>
    <w:pPr>
      <w:spacing w:before="160"/>
      <w:jc w:val="center"/>
    </w:pPr>
    <w:rPr>
      <w:i/>
      <w:iCs/>
      <w:color w:val="404040" w:themeColor="text1" w:themeTint="BF"/>
    </w:rPr>
  </w:style>
  <w:style w:type="character" w:customStyle="1" w:styleId="a8">
    <w:name w:val="引用 字符"/>
    <w:basedOn w:val="a0"/>
    <w:link w:val="a7"/>
    <w:uiPriority w:val="29"/>
    <w:rsid w:val="00683375"/>
    <w:rPr>
      <w:i/>
      <w:iCs/>
      <w:color w:val="404040" w:themeColor="text1" w:themeTint="BF"/>
    </w:rPr>
  </w:style>
  <w:style w:type="paragraph" w:styleId="a9">
    <w:name w:val="List Paragraph"/>
    <w:basedOn w:val="a"/>
    <w:uiPriority w:val="34"/>
    <w:qFormat/>
    <w:rsid w:val="00683375"/>
    <w:pPr>
      <w:ind w:left="720"/>
      <w:contextualSpacing/>
    </w:pPr>
  </w:style>
  <w:style w:type="character" w:styleId="aa">
    <w:name w:val="Intense Emphasis"/>
    <w:basedOn w:val="a0"/>
    <w:uiPriority w:val="21"/>
    <w:qFormat/>
    <w:rsid w:val="00683375"/>
    <w:rPr>
      <w:i/>
      <w:iCs/>
      <w:color w:val="2F5496" w:themeColor="accent1" w:themeShade="BF"/>
    </w:rPr>
  </w:style>
  <w:style w:type="paragraph" w:styleId="ab">
    <w:name w:val="Intense Quote"/>
    <w:basedOn w:val="a"/>
    <w:next w:val="a"/>
    <w:link w:val="ac"/>
    <w:uiPriority w:val="30"/>
    <w:qFormat/>
    <w:rsid w:val="0068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375"/>
    <w:rPr>
      <w:i/>
      <w:iCs/>
      <w:color w:val="2F5496" w:themeColor="accent1" w:themeShade="BF"/>
    </w:rPr>
  </w:style>
  <w:style w:type="character" w:styleId="ad">
    <w:name w:val="Intense Reference"/>
    <w:basedOn w:val="a0"/>
    <w:uiPriority w:val="32"/>
    <w:qFormat/>
    <w:rsid w:val="00683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