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4EEE6" w14:textId="77777777" w:rsidR="008844AB" w:rsidRDefault="008844AB">
      <w:pPr>
        <w:rPr>
          <w:rFonts w:hint="eastAsia"/>
        </w:rPr>
      </w:pPr>
    </w:p>
    <w:p w14:paraId="2D4B0D97" w14:textId="77777777" w:rsidR="008844AB" w:rsidRDefault="008844AB">
      <w:pPr>
        <w:rPr>
          <w:rFonts w:hint="eastAsia"/>
        </w:rPr>
      </w:pPr>
      <w:r>
        <w:rPr>
          <w:rFonts w:hint="eastAsia"/>
        </w:rPr>
        <w:tab/>
        <w:t>解剖是刨还是剖？</w:t>
      </w:r>
    </w:p>
    <w:p w14:paraId="658D9244" w14:textId="77777777" w:rsidR="008844AB" w:rsidRDefault="008844AB">
      <w:pPr>
        <w:rPr>
          <w:rFonts w:hint="eastAsia"/>
        </w:rPr>
      </w:pPr>
    </w:p>
    <w:p w14:paraId="1120F9CE" w14:textId="77777777" w:rsidR="008844AB" w:rsidRDefault="008844AB">
      <w:pPr>
        <w:rPr>
          <w:rFonts w:hint="eastAsia"/>
        </w:rPr>
      </w:pPr>
    </w:p>
    <w:p w14:paraId="023D7D28" w14:textId="77777777" w:rsidR="008844AB" w:rsidRDefault="008844AB">
      <w:pPr>
        <w:rPr>
          <w:rFonts w:hint="eastAsia"/>
        </w:rPr>
      </w:pPr>
      <w:r>
        <w:rPr>
          <w:rFonts w:hint="eastAsia"/>
        </w:rPr>
        <w:tab/>
        <w:t>在中文里，“刨”与“剖”这两个字虽然读音相近，但在含义上却有着明显的区别。特别是在医学领域中，当我们提到“解剖”这个词时，实际上是指向了“剖”这个动作。解剖学作为一门研究生物体结构的科学，其核心在于通过切割或分离组织来观察和分析生物体内部构造的过程。</w:t>
      </w:r>
    </w:p>
    <w:p w14:paraId="2232C923" w14:textId="77777777" w:rsidR="008844AB" w:rsidRDefault="008844AB">
      <w:pPr>
        <w:rPr>
          <w:rFonts w:hint="eastAsia"/>
        </w:rPr>
      </w:pPr>
    </w:p>
    <w:p w14:paraId="6A08C5A7" w14:textId="77777777" w:rsidR="008844AB" w:rsidRDefault="008844AB">
      <w:pPr>
        <w:rPr>
          <w:rFonts w:hint="eastAsia"/>
        </w:rPr>
      </w:pPr>
    </w:p>
    <w:p w14:paraId="4D637F31" w14:textId="77777777" w:rsidR="008844AB" w:rsidRDefault="008844AB">
      <w:pPr>
        <w:rPr>
          <w:rFonts w:hint="eastAsia"/>
        </w:rPr>
      </w:pPr>
    </w:p>
    <w:p w14:paraId="69DC66A9" w14:textId="77777777" w:rsidR="008844AB" w:rsidRDefault="008844AB">
      <w:pPr>
        <w:rPr>
          <w:rFonts w:hint="eastAsia"/>
        </w:rPr>
      </w:pPr>
      <w:r>
        <w:rPr>
          <w:rFonts w:hint="eastAsia"/>
        </w:rPr>
        <w:tab/>
        <w:t>解剖的定义及其重要性</w:t>
      </w:r>
    </w:p>
    <w:p w14:paraId="16D6069A" w14:textId="77777777" w:rsidR="008844AB" w:rsidRDefault="008844AB">
      <w:pPr>
        <w:rPr>
          <w:rFonts w:hint="eastAsia"/>
        </w:rPr>
      </w:pPr>
    </w:p>
    <w:p w14:paraId="34779B5E" w14:textId="77777777" w:rsidR="008844AB" w:rsidRDefault="008844AB">
      <w:pPr>
        <w:rPr>
          <w:rFonts w:hint="eastAsia"/>
        </w:rPr>
      </w:pPr>
    </w:p>
    <w:p w14:paraId="0D0CD3FC" w14:textId="77777777" w:rsidR="008844AB" w:rsidRDefault="008844AB">
      <w:pPr>
        <w:rPr>
          <w:rFonts w:hint="eastAsia"/>
        </w:rPr>
      </w:pPr>
      <w:r>
        <w:rPr>
          <w:rFonts w:hint="eastAsia"/>
        </w:rPr>
        <w:tab/>
        <w:t>解剖（Anatomy）一词源自希腊语，意为“切开”。它不仅涉及对人体或动物体进行物理上的切割，还包括对这些生物体内各个器官、系统之间的关系及功能的研究。通过解剖，科学家们能够更深入地了解生命体的构造原理，这对于医学教育、疾病诊断乃至治疗方案的制定都具有极其重要的意义。</w:t>
      </w:r>
    </w:p>
    <w:p w14:paraId="1D92419B" w14:textId="77777777" w:rsidR="008844AB" w:rsidRDefault="008844AB">
      <w:pPr>
        <w:rPr>
          <w:rFonts w:hint="eastAsia"/>
        </w:rPr>
      </w:pPr>
    </w:p>
    <w:p w14:paraId="7DD06BD5" w14:textId="77777777" w:rsidR="008844AB" w:rsidRDefault="008844AB">
      <w:pPr>
        <w:rPr>
          <w:rFonts w:hint="eastAsia"/>
        </w:rPr>
      </w:pPr>
    </w:p>
    <w:p w14:paraId="23AB946D" w14:textId="77777777" w:rsidR="008844AB" w:rsidRDefault="008844AB">
      <w:pPr>
        <w:rPr>
          <w:rFonts w:hint="eastAsia"/>
        </w:rPr>
      </w:pPr>
    </w:p>
    <w:p w14:paraId="5EADBAE8" w14:textId="77777777" w:rsidR="008844AB" w:rsidRDefault="008844AB">
      <w:pPr>
        <w:rPr>
          <w:rFonts w:hint="eastAsia"/>
        </w:rPr>
      </w:pPr>
      <w:r>
        <w:rPr>
          <w:rFonts w:hint="eastAsia"/>
        </w:rPr>
        <w:tab/>
        <w:t>刨与剖的区别</w:t>
      </w:r>
    </w:p>
    <w:p w14:paraId="7017128E" w14:textId="77777777" w:rsidR="008844AB" w:rsidRDefault="008844AB">
      <w:pPr>
        <w:rPr>
          <w:rFonts w:hint="eastAsia"/>
        </w:rPr>
      </w:pPr>
    </w:p>
    <w:p w14:paraId="0296467B" w14:textId="77777777" w:rsidR="008844AB" w:rsidRDefault="008844AB">
      <w:pPr>
        <w:rPr>
          <w:rFonts w:hint="eastAsia"/>
        </w:rPr>
      </w:pPr>
    </w:p>
    <w:p w14:paraId="470DF299" w14:textId="77777777" w:rsidR="008844AB" w:rsidRDefault="008844AB">
      <w:pPr>
        <w:rPr>
          <w:rFonts w:hint="eastAsia"/>
        </w:rPr>
      </w:pPr>
      <w:r>
        <w:rPr>
          <w:rFonts w:hint="eastAsia"/>
        </w:rPr>
        <w:tab/>
        <w:t>尽管“刨”和“剖”在日常语言中有时会被混用，但从严格意义上讲，两者所指代的动作是不同的。“刨”通常指的是用工具（如刨子）刮削木材等材料表面的行为；而“剖”则更多地用于描述将物体切开以便查看内部结构的过程。因此，在解剖学的专业语境下，使用“剖”更加准确。</w:t>
      </w:r>
    </w:p>
    <w:p w14:paraId="67D669D7" w14:textId="77777777" w:rsidR="008844AB" w:rsidRDefault="008844AB">
      <w:pPr>
        <w:rPr>
          <w:rFonts w:hint="eastAsia"/>
        </w:rPr>
      </w:pPr>
    </w:p>
    <w:p w14:paraId="561326A7" w14:textId="77777777" w:rsidR="008844AB" w:rsidRDefault="008844AB">
      <w:pPr>
        <w:rPr>
          <w:rFonts w:hint="eastAsia"/>
        </w:rPr>
      </w:pPr>
    </w:p>
    <w:p w14:paraId="2AA3B29B" w14:textId="77777777" w:rsidR="008844AB" w:rsidRDefault="008844AB">
      <w:pPr>
        <w:rPr>
          <w:rFonts w:hint="eastAsia"/>
        </w:rPr>
      </w:pPr>
    </w:p>
    <w:p w14:paraId="71F1ADAF" w14:textId="77777777" w:rsidR="008844AB" w:rsidRDefault="008844AB">
      <w:pPr>
        <w:rPr>
          <w:rFonts w:hint="eastAsia"/>
        </w:rPr>
      </w:pPr>
      <w:r>
        <w:rPr>
          <w:rFonts w:hint="eastAsia"/>
        </w:rPr>
        <w:tab/>
        <w:t>解剖技术的发展历程</w:t>
      </w:r>
    </w:p>
    <w:p w14:paraId="41BBE9A5" w14:textId="77777777" w:rsidR="008844AB" w:rsidRDefault="008844AB">
      <w:pPr>
        <w:rPr>
          <w:rFonts w:hint="eastAsia"/>
        </w:rPr>
      </w:pPr>
    </w:p>
    <w:p w14:paraId="376C2246" w14:textId="77777777" w:rsidR="008844AB" w:rsidRDefault="008844AB">
      <w:pPr>
        <w:rPr>
          <w:rFonts w:hint="eastAsia"/>
        </w:rPr>
      </w:pPr>
    </w:p>
    <w:p w14:paraId="585A55D6" w14:textId="77777777" w:rsidR="008844AB" w:rsidRDefault="008844AB">
      <w:pPr>
        <w:rPr>
          <w:rFonts w:hint="eastAsia"/>
        </w:rPr>
      </w:pPr>
      <w:r>
        <w:rPr>
          <w:rFonts w:hint="eastAsia"/>
        </w:rPr>
        <w:tab/>
        <w:t>解剖学的历史可以追溯到古埃及时期，当时人们已经开始了对人体的初步探索。到了文艺复兴时期，随着对人体结构认识的不断深化，解剖学开始迅速发展，并逐渐形成了一套系统的理论体系。现代解剖学不仅依赖于传统的手术刀切割方法，还广泛运用了显微镜、CT扫描、MRI等多种先进技术手段，使得我们能够从分子水平上探究生命的奥秘。</w:t>
      </w:r>
    </w:p>
    <w:p w14:paraId="21C4ADA1" w14:textId="77777777" w:rsidR="008844AB" w:rsidRDefault="008844AB">
      <w:pPr>
        <w:rPr>
          <w:rFonts w:hint="eastAsia"/>
        </w:rPr>
      </w:pPr>
    </w:p>
    <w:p w14:paraId="3A5C8224" w14:textId="77777777" w:rsidR="008844AB" w:rsidRDefault="008844AB">
      <w:pPr>
        <w:rPr>
          <w:rFonts w:hint="eastAsia"/>
        </w:rPr>
      </w:pPr>
    </w:p>
    <w:p w14:paraId="446C8C5A" w14:textId="77777777" w:rsidR="008844AB" w:rsidRDefault="008844AB">
      <w:pPr>
        <w:rPr>
          <w:rFonts w:hint="eastAsia"/>
        </w:rPr>
      </w:pPr>
    </w:p>
    <w:p w14:paraId="2BE750A2" w14:textId="77777777" w:rsidR="008844AB" w:rsidRDefault="008844AB">
      <w:pPr>
        <w:rPr>
          <w:rFonts w:hint="eastAsia"/>
        </w:rPr>
      </w:pPr>
      <w:r>
        <w:rPr>
          <w:rFonts w:hint="eastAsia"/>
        </w:rPr>
        <w:tab/>
        <w:t>解剖学的应用领域</w:t>
      </w:r>
    </w:p>
    <w:p w14:paraId="68C14B97" w14:textId="77777777" w:rsidR="008844AB" w:rsidRDefault="008844AB">
      <w:pPr>
        <w:rPr>
          <w:rFonts w:hint="eastAsia"/>
        </w:rPr>
      </w:pPr>
    </w:p>
    <w:p w14:paraId="2A03B162" w14:textId="77777777" w:rsidR="008844AB" w:rsidRDefault="008844AB">
      <w:pPr>
        <w:rPr>
          <w:rFonts w:hint="eastAsia"/>
        </w:rPr>
      </w:pPr>
    </w:p>
    <w:p w14:paraId="4B72B37D" w14:textId="77777777" w:rsidR="008844AB" w:rsidRDefault="008844AB">
      <w:pPr>
        <w:rPr>
          <w:rFonts w:hint="eastAsia"/>
        </w:rPr>
      </w:pPr>
      <w:r>
        <w:rPr>
          <w:rFonts w:hint="eastAsia"/>
        </w:rPr>
        <w:tab/>
        <w:t>解剖学的应用范围非常广泛，除了基础医学研究外，它还在临床医学、法医学、艺术创作等多个领域发挥着重要作用。例如，在外科手术规划过程中，医生需要基于详细的解剖知识来确定最佳的手术路径；而在艺术创作中，艺术家通过对人体结构的理解，能够更加真实地表现人物形象。</w:t>
      </w:r>
    </w:p>
    <w:p w14:paraId="1CD4E115" w14:textId="77777777" w:rsidR="008844AB" w:rsidRDefault="008844AB">
      <w:pPr>
        <w:rPr>
          <w:rFonts w:hint="eastAsia"/>
        </w:rPr>
      </w:pPr>
    </w:p>
    <w:p w14:paraId="76C8D5C9" w14:textId="77777777" w:rsidR="008844AB" w:rsidRDefault="008844AB">
      <w:pPr>
        <w:rPr>
          <w:rFonts w:hint="eastAsia"/>
        </w:rPr>
      </w:pPr>
    </w:p>
    <w:p w14:paraId="55CB0B20" w14:textId="77777777" w:rsidR="008844AB" w:rsidRDefault="008844AB">
      <w:pPr>
        <w:rPr>
          <w:rFonts w:hint="eastAsia"/>
        </w:rPr>
      </w:pPr>
    </w:p>
    <w:p w14:paraId="0645A9C7" w14:textId="77777777" w:rsidR="008844AB" w:rsidRDefault="008844AB">
      <w:pPr>
        <w:rPr>
          <w:rFonts w:hint="eastAsia"/>
        </w:rPr>
      </w:pPr>
      <w:r>
        <w:rPr>
          <w:rFonts w:hint="eastAsia"/>
        </w:rPr>
        <w:tab/>
        <w:t>最后的总结</w:t>
      </w:r>
    </w:p>
    <w:p w14:paraId="3CC8629B" w14:textId="77777777" w:rsidR="008844AB" w:rsidRDefault="008844AB">
      <w:pPr>
        <w:rPr>
          <w:rFonts w:hint="eastAsia"/>
        </w:rPr>
      </w:pPr>
    </w:p>
    <w:p w14:paraId="1AEB8CEF" w14:textId="77777777" w:rsidR="008844AB" w:rsidRDefault="008844AB">
      <w:pPr>
        <w:rPr>
          <w:rFonts w:hint="eastAsia"/>
        </w:rPr>
      </w:pPr>
    </w:p>
    <w:p w14:paraId="6F56CA67" w14:textId="77777777" w:rsidR="008844AB" w:rsidRDefault="008844AB">
      <w:pPr>
        <w:rPr>
          <w:rFonts w:hint="eastAsia"/>
        </w:rPr>
      </w:pPr>
      <w:r>
        <w:rPr>
          <w:rFonts w:hint="eastAsia"/>
        </w:rPr>
        <w:tab/>
        <w:t>“解剖”应理解为“剖”，即通过切割的方式来研究生物体内部结构。这一过程不仅是对生命奥秘的探索，也是推动医学进步的重要基石。随着科技的发展，未来解剖学还将迎来更多创新性的突破，为人类健康事业作出更大的贡献。</w:t>
      </w:r>
    </w:p>
    <w:p w14:paraId="5EA1904E" w14:textId="77777777" w:rsidR="008844AB" w:rsidRDefault="008844AB">
      <w:pPr>
        <w:rPr>
          <w:rFonts w:hint="eastAsia"/>
        </w:rPr>
      </w:pPr>
    </w:p>
    <w:p w14:paraId="20440CBD" w14:textId="77777777" w:rsidR="008844AB" w:rsidRDefault="008844AB">
      <w:pPr>
        <w:rPr>
          <w:rFonts w:hint="eastAsia"/>
        </w:rPr>
      </w:pPr>
    </w:p>
    <w:p w14:paraId="1A5F79C3" w14:textId="77777777" w:rsidR="008844AB" w:rsidRDefault="008844AB">
      <w:pPr>
        <w:rPr>
          <w:rFonts w:hint="eastAsia"/>
        </w:rPr>
      </w:pPr>
      <w:r>
        <w:rPr>
          <w:rFonts w:hint="eastAsia"/>
        </w:rPr>
        <w:t>本文是由懂得生活网（dongdeshenghuo.com）为大家创作</w:t>
      </w:r>
    </w:p>
    <w:p w14:paraId="56C76563" w14:textId="6DA97E4E" w:rsidR="009F328F" w:rsidRDefault="009F328F"/>
    <w:sectPr w:rsidR="009F32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28F"/>
    <w:rsid w:val="005077C5"/>
    <w:rsid w:val="008844AB"/>
    <w:rsid w:val="009F3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BD353-A60E-4F0C-A45C-41C94DFF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32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32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32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32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32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32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32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32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32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32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32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32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328F"/>
    <w:rPr>
      <w:rFonts w:cstheme="majorBidi"/>
      <w:color w:val="2F5496" w:themeColor="accent1" w:themeShade="BF"/>
      <w:sz w:val="28"/>
      <w:szCs w:val="28"/>
    </w:rPr>
  </w:style>
  <w:style w:type="character" w:customStyle="1" w:styleId="50">
    <w:name w:val="标题 5 字符"/>
    <w:basedOn w:val="a0"/>
    <w:link w:val="5"/>
    <w:uiPriority w:val="9"/>
    <w:semiHidden/>
    <w:rsid w:val="009F328F"/>
    <w:rPr>
      <w:rFonts w:cstheme="majorBidi"/>
      <w:color w:val="2F5496" w:themeColor="accent1" w:themeShade="BF"/>
      <w:sz w:val="24"/>
    </w:rPr>
  </w:style>
  <w:style w:type="character" w:customStyle="1" w:styleId="60">
    <w:name w:val="标题 6 字符"/>
    <w:basedOn w:val="a0"/>
    <w:link w:val="6"/>
    <w:uiPriority w:val="9"/>
    <w:semiHidden/>
    <w:rsid w:val="009F328F"/>
    <w:rPr>
      <w:rFonts w:cstheme="majorBidi"/>
      <w:b/>
      <w:bCs/>
      <w:color w:val="2F5496" w:themeColor="accent1" w:themeShade="BF"/>
    </w:rPr>
  </w:style>
  <w:style w:type="character" w:customStyle="1" w:styleId="70">
    <w:name w:val="标题 7 字符"/>
    <w:basedOn w:val="a0"/>
    <w:link w:val="7"/>
    <w:uiPriority w:val="9"/>
    <w:semiHidden/>
    <w:rsid w:val="009F328F"/>
    <w:rPr>
      <w:rFonts w:cstheme="majorBidi"/>
      <w:b/>
      <w:bCs/>
      <w:color w:val="595959" w:themeColor="text1" w:themeTint="A6"/>
    </w:rPr>
  </w:style>
  <w:style w:type="character" w:customStyle="1" w:styleId="80">
    <w:name w:val="标题 8 字符"/>
    <w:basedOn w:val="a0"/>
    <w:link w:val="8"/>
    <w:uiPriority w:val="9"/>
    <w:semiHidden/>
    <w:rsid w:val="009F328F"/>
    <w:rPr>
      <w:rFonts w:cstheme="majorBidi"/>
      <w:color w:val="595959" w:themeColor="text1" w:themeTint="A6"/>
    </w:rPr>
  </w:style>
  <w:style w:type="character" w:customStyle="1" w:styleId="90">
    <w:name w:val="标题 9 字符"/>
    <w:basedOn w:val="a0"/>
    <w:link w:val="9"/>
    <w:uiPriority w:val="9"/>
    <w:semiHidden/>
    <w:rsid w:val="009F328F"/>
    <w:rPr>
      <w:rFonts w:eastAsiaTheme="majorEastAsia" w:cstheme="majorBidi"/>
      <w:color w:val="595959" w:themeColor="text1" w:themeTint="A6"/>
    </w:rPr>
  </w:style>
  <w:style w:type="paragraph" w:styleId="a3">
    <w:name w:val="Title"/>
    <w:basedOn w:val="a"/>
    <w:next w:val="a"/>
    <w:link w:val="a4"/>
    <w:uiPriority w:val="10"/>
    <w:qFormat/>
    <w:rsid w:val="009F32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32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32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32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328F"/>
    <w:pPr>
      <w:spacing w:before="160"/>
      <w:jc w:val="center"/>
    </w:pPr>
    <w:rPr>
      <w:i/>
      <w:iCs/>
      <w:color w:val="404040" w:themeColor="text1" w:themeTint="BF"/>
    </w:rPr>
  </w:style>
  <w:style w:type="character" w:customStyle="1" w:styleId="a8">
    <w:name w:val="引用 字符"/>
    <w:basedOn w:val="a0"/>
    <w:link w:val="a7"/>
    <w:uiPriority w:val="29"/>
    <w:rsid w:val="009F328F"/>
    <w:rPr>
      <w:i/>
      <w:iCs/>
      <w:color w:val="404040" w:themeColor="text1" w:themeTint="BF"/>
    </w:rPr>
  </w:style>
  <w:style w:type="paragraph" w:styleId="a9">
    <w:name w:val="List Paragraph"/>
    <w:basedOn w:val="a"/>
    <w:uiPriority w:val="34"/>
    <w:qFormat/>
    <w:rsid w:val="009F328F"/>
    <w:pPr>
      <w:ind w:left="720"/>
      <w:contextualSpacing/>
    </w:pPr>
  </w:style>
  <w:style w:type="character" w:styleId="aa">
    <w:name w:val="Intense Emphasis"/>
    <w:basedOn w:val="a0"/>
    <w:uiPriority w:val="21"/>
    <w:qFormat/>
    <w:rsid w:val="009F328F"/>
    <w:rPr>
      <w:i/>
      <w:iCs/>
      <w:color w:val="2F5496" w:themeColor="accent1" w:themeShade="BF"/>
    </w:rPr>
  </w:style>
  <w:style w:type="paragraph" w:styleId="ab">
    <w:name w:val="Intense Quote"/>
    <w:basedOn w:val="a"/>
    <w:next w:val="a"/>
    <w:link w:val="ac"/>
    <w:uiPriority w:val="30"/>
    <w:qFormat/>
    <w:rsid w:val="009F32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328F"/>
    <w:rPr>
      <w:i/>
      <w:iCs/>
      <w:color w:val="2F5496" w:themeColor="accent1" w:themeShade="BF"/>
    </w:rPr>
  </w:style>
  <w:style w:type="character" w:styleId="ad">
    <w:name w:val="Intense Reference"/>
    <w:basedOn w:val="a0"/>
    <w:uiPriority w:val="32"/>
    <w:qFormat/>
    <w:rsid w:val="009F32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2025-02-25T15:49:00Z</dcterms:created>
  <dcterms:modified xsi:type="dcterms:W3CDTF">2025-02-25T15:49:00Z</dcterms:modified>
</cp:coreProperties>
</file>