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93FD" w14:textId="77777777" w:rsidR="003F5CA1" w:rsidRDefault="003F5CA1">
      <w:pPr>
        <w:rPr>
          <w:rFonts w:hint="eastAsia"/>
        </w:rPr>
      </w:pPr>
    </w:p>
    <w:p w14:paraId="6AE0F349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解剖是什么意思</w:t>
      </w:r>
    </w:p>
    <w:p w14:paraId="487868DF" w14:textId="77777777" w:rsidR="003F5CA1" w:rsidRDefault="003F5CA1">
      <w:pPr>
        <w:rPr>
          <w:rFonts w:hint="eastAsia"/>
        </w:rPr>
      </w:pPr>
    </w:p>
    <w:p w14:paraId="3D65AD5C" w14:textId="77777777" w:rsidR="003F5CA1" w:rsidRDefault="003F5CA1">
      <w:pPr>
        <w:rPr>
          <w:rFonts w:hint="eastAsia"/>
        </w:rPr>
      </w:pPr>
    </w:p>
    <w:p w14:paraId="3D39ADE8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解剖学是生物学的一个分支，专门研究生物体的结构及其相互关系。这个词来源于希腊语“anatome”，意为“切割开”。解剖学不仅涉及人体，也包括所有动植物的生命体。在医学领域，解剖学是基础课程之一，对于理解人体的正常构造以及疾病的影响至关重要。</w:t>
      </w:r>
    </w:p>
    <w:p w14:paraId="43BD40F6" w14:textId="77777777" w:rsidR="003F5CA1" w:rsidRDefault="003F5CA1">
      <w:pPr>
        <w:rPr>
          <w:rFonts w:hint="eastAsia"/>
        </w:rPr>
      </w:pPr>
    </w:p>
    <w:p w14:paraId="06FCE8B8" w14:textId="77777777" w:rsidR="003F5CA1" w:rsidRDefault="003F5CA1">
      <w:pPr>
        <w:rPr>
          <w:rFonts w:hint="eastAsia"/>
        </w:rPr>
      </w:pPr>
    </w:p>
    <w:p w14:paraId="411AD8E4" w14:textId="77777777" w:rsidR="003F5CA1" w:rsidRDefault="003F5CA1">
      <w:pPr>
        <w:rPr>
          <w:rFonts w:hint="eastAsia"/>
        </w:rPr>
      </w:pPr>
    </w:p>
    <w:p w14:paraId="0AF199BB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解剖的历史</w:t>
      </w:r>
    </w:p>
    <w:p w14:paraId="221D9725" w14:textId="77777777" w:rsidR="003F5CA1" w:rsidRDefault="003F5CA1">
      <w:pPr>
        <w:rPr>
          <w:rFonts w:hint="eastAsia"/>
        </w:rPr>
      </w:pPr>
    </w:p>
    <w:p w14:paraId="73617F85" w14:textId="77777777" w:rsidR="003F5CA1" w:rsidRDefault="003F5CA1">
      <w:pPr>
        <w:rPr>
          <w:rFonts w:hint="eastAsia"/>
        </w:rPr>
      </w:pPr>
    </w:p>
    <w:p w14:paraId="7AFC6F94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解剖学的历史悠久，可以追溯到古埃及时代，那时人们已经开始进行尸体解剖，以了解人体内部结构。然而，直到文艺复兴时期，随着对人体解剖学的兴趣激增，这一学科才开始迅速发展。解剖学家如安德烈亚斯·维萨里乌斯（Andreas Vesalius）通过详细的观察和记录，对古代错误进行了纠正，并奠定了现代解剖学的基础。</w:t>
      </w:r>
    </w:p>
    <w:p w14:paraId="6E8B5EBD" w14:textId="77777777" w:rsidR="003F5CA1" w:rsidRDefault="003F5CA1">
      <w:pPr>
        <w:rPr>
          <w:rFonts w:hint="eastAsia"/>
        </w:rPr>
      </w:pPr>
    </w:p>
    <w:p w14:paraId="6A134BEE" w14:textId="77777777" w:rsidR="003F5CA1" w:rsidRDefault="003F5CA1">
      <w:pPr>
        <w:rPr>
          <w:rFonts w:hint="eastAsia"/>
        </w:rPr>
      </w:pPr>
    </w:p>
    <w:p w14:paraId="2C762B67" w14:textId="77777777" w:rsidR="003F5CA1" w:rsidRDefault="003F5CA1">
      <w:pPr>
        <w:rPr>
          <w:rFonts w:hint="eastAsia"/>
        </w:rPr>
      </w:pPr>
    </w:p>
    <w:p w14:paraId="6291CAF5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解剖学的主要类型</w:t>
      </w:r>
    </w:p>
    <w:p w14:paraId="192D0056" w14:textId="77777777" w:rsidR="003F5CA1" w:rsidRDefault="003F5CA1">
      <w:pPr>
        <w:rPr>
          <w:rFonts w:hint="eastAsia"/>
        </w:rPr>
      </w:pPr>
    </w:p>
    <w:p w14:paraId="3CE1C475" w14:textId="77777777" w:rsidR="003F5CA1" w:rsidRDefault="003F5CA1">
      <w:pPr>
        <w:rPr>
          <w:rFonts w:hint="eastAsia"/>
        </w:rPr>
      </w:pPr>
    </w:p>
    <w:p w14:paraId="2C5C1A06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解剖学大致可以分为两大类：宏观解剖学和微观解剖学。宏观解剖学关注的是肉眼可见的身体结构，而微观解剖学则涉及到细胞和分子水平上的研究。还有系统解剖学，它按照身体系统的不同来研究各个部分；区域解剖学，则是从特定的身体区域出发，探讨该区域内各器官的位置关系和功能。</w:t>
      </w:r>
    </w:p>
    <w:p w14:paraId="327F01F5" w14:textId="77777777" w:rsidR="003F5CA1" w:rsidRDefault="003F5CA1">
      <w:pPr>
        <w:rPr>
          <w:rFonts w:hint="eastAsia"/>
        </w:rPr>
      </w:pPr>
    </w:p>
    <w:p w14:paraId="7C54738E" w14:textId="77777777" w:rsidR="003F5CA1" w:rsidRDefault="003F5CA1">
      <w:pPr>
        <w:rPr>
          <w:rFonts w:hint="eastAsia"/>
        </w:rPr>
      </w:pPr>
    </w:p>
    <w:p w14:paraId="52A5DE63" w14:textId="77777777" w:rsidR="003F5CA1" w:rsidRDefault="003F5CA1">
      <w:pPr>
        <w:rPr>
          <w:rFonts w:hint="eastAsia"/>
        </w:rPr>
      </w:pPr>
    </w:p>
    <w:p w14:paraId="0AE5768E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解剖学的应用</w:t>
      </w:r>
    </w:p>
    <w:p w14:paraId="02F6A0B8" w14:textId="77777777" w:rsidR="003F5CA1" w:rsidRDefault="003F5CA1">
      <w:pPr>
        <w:rPr>
          <w:rFonts w:hint="eastAsia"/>
        </w:rPr>
      </w:pPr>
    </w:p>
    <w:p w14:paraId="3C1B7B5E" w14:textId="77777777" w:rsidR="003F5CA1" w:rsidRDefault="003F5CA1">
      <w:pPr>
        <w:rPr>
          <w:rFonts w:hint="eastAsia"/>
        </w:rPr>
      </w:pPr>
    </w:p>
    <w:p w14:paraId="507F854C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解剖学的知识广泛应用于医学、兽医、法医科学等多个领域。在医学教育中，学生需要通过学习解剖学来掌握人体的基本构造，这对于手术操作、疾病诊断等临床实践至关重要。而在法医科学中，解剖学帮助专家分析死因，为案件提供关键证据。解剖学也是艺术创作的重要参考，许多艺术家通过学习解剖学来提高人物画作的真实性和表现力。</w:t>
      </w:r>
    </w:p>
    <w:p w14:paraId="20D1BD60" w14:textId="77777777" w:rsidR="003F5CA1" w:rsidRDefault="003F5CA1">
      <w:pPr>
        <w:rPr>
          <w:rFonts w:hint="eastAsia"/>
        </w:rPr>
      </w:pPr>
    </w:p>
    <w:p w14:paraId="19129561" w14:textId="77777777" w:rsidR="003F5CA1" w:rsidRDefault="003F5CA1">
      <w:pPr>
        <w:rPr>
          <w:rFonts w:hint="eastAsia"/>
        </w:rPr>
      </w:pPr>
    </w:p>
    <w:p w14:paraId="13619213" w14:textId="77777777" w:rsidR="003F5CA1" w:rsidRDefault="003F5CA1">
      <w:pPr>
        <w:rPr>
          <w:rFonts w:hint="eastAsia"/>
        </w:rPr>
      </w:pPr>
    </w:p>
    <w:p w14:paraId="6FB1F918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现代解剖学的发展趋势</w:t>
      </w:r>
    </w:p>
    <w:p w14:paraId="42D50573" w14:textId="77777777" w:rsidR="003F5CA1" w:rsidRDefault="003F5CA1">
      <w:pPr>
        <w:rPr>
          <w:rFonts w:hint="eastAsia"/>
        </w:rPr>
      </w:pPr>
    </w:p>
    <w:p w14:paraId="66781DAE" w14:textId="77777777" w:rsidR="003F5CA1" w:rsidRDefault="003F5CA1">
      <w:pPr>
        <w:rPr>
          <w:rFonts w:hint="eastAsia"/>
        </w:rPr>
      </w:pPr>
    </w:p>
    <w:p w14:paraId="7CB410CF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随着科技的进步，解剖学的研究方法也在不断更新。例如，计算机断层扫描（CT）、磁共振成像（MRI）等技术的应用，使得非侵入性地观察活体内部成为可能。这些技术不仅提高了解剖学研究的精度，也为临床诊断提供了强有力的支持。同时，虚拟现实（VR）和增强现实（AR）技术的发展，为解剖学教学带来了新的方式，使学生能够更加直观地理解和记忆复杂的解剖结构。</w:t>
      </w:r>
    </w:p>
    <w:p w14:paraId="4DAF2F3A" w14:textId="77777777" w:rsidR="003F5CA1" w:rsidRDefault="003F5CA1">
      <w:pPr>
        <w:rPr>
          <w:rFonts w:hint="eastAsia"/>
        </w:rPr>
      </w:pPr>
    </w:p>
    <w:p w14:paraId="0CF6C034" w14:textId="77777777" w:rsidR="003F5CA1" w:rsidRDefault="003F5CA1">
      <w:pPr>
        <w:rPr>
          <w:rFonts w:hint="eastAsia"/>
        </w:rPr>
      </w:pPr>
    </w:p>
    <w:p w14:paraId="16A64359" w14:textId="77777777" w:rsidR="003F5CA1" w:rsidRDefault="003F5CA1">
      <w:pPr>
        <w:rPr>
          <w:rFonts w:hint="eastAsia"/>
        </w:rPr>
      </w:pPr>
    </w:p>
    <w:p w14:paraId="57A223BB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C635A7" w14:textId="77777777" w:rsidR="003F5CA1" w:rsidRDefault="003F5CA1">
      <w:pPr>
        <w:rPr>
          <w:rFonts w:hint="eastAsia"/>
        </w:rPr>
      </w:pPr>
    </w:p>
    <w:p w14:paraId="44285DCC" w14:textId="77777777" w:rsidR="003F5CA1" w:rsidRDefault="003F5CA1">
      <w:pPr>
        <w:rPr>
          <w:rFonts w:hint="eastAsia"/>
        </w:rPr>
      </w:pPr>
    </w:p>
    <w:p w14:paraId="2032F471" w14:textId="77777777" w:rsidR="003F5CA1" w:rsidRDefault="003F5CA1">
      <w:pPr>
        <w:rPr>
          <w:rFonts w:hint="eastAsia"/>
        </w:rPr>
      </w:pPr>
      <w:r>
        <w:rPr>
          <w:rFonts w:hint="eastAsia"/>
        </w:rPr>
        <w:tab/>
        <w:t>解剖学作为一门探索生命奥秘的学科，其重要性不言而喻。从古至今，无数科学家和医生通过对解剖学的研究，推动了人类对自身认识的深化，促进了医学技术的发展。未来，随着科学技术的不断进步，解剖学必将在更广泛的领域内发挥其独特的作用。</w:t>
      </w:r>
    </w:p>
    <w:p w14:paraId="4F8BFE64" w14:textId="77777777" w:rsidR="003F5CA1" w:rsidRDefault="003F5CA1">
      <w:pPr>
        <w:rPr>
          <w:rFonts w:hint="eastAsia"/>
        </w:rPr>
      </w:pPr>
    </w:p>
    <w:p w14:paraId="6A0DB0A4" w14:textId="77777777" w:rsidR="003F5CA1" w:rsidRDefault="003F5CA1">
      <w:pPr>
        <w:rPr>
          <w:rFonts w:hint="eastAsia"/>
        </w:rPr>
      </w:pPr>
    </w:p>
    <w:p w14:paraId="389DA07F" w14:textId="77777777" w:rsidR="003F5CA1" w:rsidRDefault="003F5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0A0A7" w14:textId="2A3E71B9" w:rsidR="002C4DA7" w:rsidRDefault="002C4DA7"/>
    <w:sectPr w:rsidR="002C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A7"/>
    <w:rsid w:val="002C4DA7"/>
    <w:rsid w:val="003F5CA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809A1-0D62-4C92-BE37-083F0A94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