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4DE44" w14:textId="77777777" w:rsidR="00A81176" w:rsidRDefault="00A81176">
      <w:pPr>
        <w:rPr>
          <w:rFonts w:hint="eastAsia"/>
        </w:rPr>
      </w:pPr>
    </w:p>
    <w:p w14:paraId="346F127E" w14:textId="77777777" w:rsidR="00A81176" w:rsidRDefault="00A81176">
      <w:pPr>
        <w:rPr>
          <w:rFonts w:hint="eastAsia"/>
        </w:rPr>
      </w:pPr>
      <w:r>
        <w:rPr>
          <w:rFonts w:hint="eastAsia"/>
        </w:rPr>
        <w:tab/>
        <w:t>解剖学的意义</w:t>
      </w:r>
    </w:p>
    <w:p w14:paraId="4220A9E9" w14:textId="77777777" w:rsidR="00A81176" w:rsidRDefault="00A81176">
      <w:pPr>
        <w:rPr>
          <w:rFonts w:hint="eastAsia"/>
        </w:rPr>
      </w:pPr>
    </w:p>
    <w:p w14:paraId="30773D2E" w14:textId="77777777" w:rsidR="00A81176" w:rsidRDefault="00A81176">
      <w:pPr>
        <w:rPr>
          <w:rFonts w:hint="eastAsia"/>
        </w:rPr>
      </w:pPr>
    </w:p>
    <w:p w14:paraId="753E7F84" w14:textId="77777777" w:rsidR="00A81176" w:rsidRDefault="00A81176">
      <w:pPr>
        <w:rPr>
          <w:rFonts w:hint="eastAsia"/>
        </w:rPr>
      </w:pPr>
      <w:r>
        <w:rPr>
          <w:rFonts w:hint="eastAsia"/>
        </w:rPr>
        <w:tab/>
        <w:t>解剖学作为生物学的一个分支，主要研究生物体的结构及其相互关系。从古至今，人类对自身身体构造的好奇心从未停止过，这种探索不仅加深了我们对人体的理解，也为医学的发展奠定了坚实的基础。解剖学的研究成果在临床医学、生物工程、法医学等多个领域都有着广泛的应用，是连接理论与实践的重要桥梁。</w:t>
      </w:r>
    </w:p>
    <w:p w14:paraId="460774B6" w14:textId="77777777" w:rsidR="00A81176" w:rsidRDefault="00A81176">
      <w:pPr>
        <w:rPr>
          <w:rFonts w:hint="eastAsia"/>
        </w:rPr>
      </w:pPr>
    </w:p>
    <w:p w14:paraId="740B34A0" w14:textId="77777777" w:rsidR="00A81176" w:rsidRDefault="00A81176">
      <w:pPr>
        <w:rPr>
          <w:rFonts w:hint="eastAsia"/>
        </w:rPr>
      </w:pPr>
    </w:p>
    <w:p w14:paraId="1F53369D" w14:textId="77777777" w:rsidR="00A81176" w:rsidRDefault="00A81176">
      <w:pPr>
        <w:rPr>
          <w:rFonts w:hint="eastAsia"/>
        </w:rPr>
      </w:pPr>
    </w:p>
    <w:p w14:paraId="2D0CBDBE" w14:textId="77777777" w:rsidR="00A81176" w:rsidRDefault="00A81176">
      <w:pPr>
        <w:rPr>
          <w:rFonts w:hint="eastAsia"/>
        </w:rPr>
      </w:pPr>
      <w:r>
        <w:rPr>
          <w:rFonts w:hint="eastAsia"/>
        </w:rPr>
        <w:tab/>
        <w:t>解剖学的历史背景</w:t>
      </w:r>
    </w:p>
    <w:p w14:paraId="60291588" w14:textId="77777777" w:rsidR="00A81176" w:rsidRDefault="00A81176">
      <w:pPr>
        <w:rPr>
          <w:rFonts w:hint="eastAsia"/>
        </w:rPr>
      </w:pPr>
    </w:p>
    <w:p w14:paraId="66849959" w14:textId="77777777" w:rsidR="00A81176" w:rsidRDefault="00A81176">
      <w:pPr>
        <w:rPr>
          <w:rFonts w:hint="eastAsia"/>
        </w:rPr>
      </w:pPr>
    </w:p>
    <w:p w14:paraId="4B2A6FA5" w14:textId="77777777" w:rsidR="00A81176" w:rsidRDefault="00A81176">
      <w:pPr>
        <w:rPr>
          <w:rFonts w:hint="eastAsia"/>
        </w:rPr>
      </w:pPr>
      <w:r>
        <w:rPr>
          <w:rFonts w:hint="eastAsia"/>
        </w:rPr>
        <w:tab/>
        <w:t>解剖学的历史可以追溯到古希腊时期，当时的哲学家和医生如希波克拉底、亚里士多德等，通过观察和简单的解剖实验，开始对人体结构有了初步的认识。到了文艺复兴时期，随着对人体研究兴趣的增加以及艺术对人体形态美的追求，解剖学迎来了快速发展的阶段。著名画家达·芬奇等人不仅留下了大量精美的解剖图谱，还促进了解剖学向科学方向发展。此后，随着显微镜技术的进步和细胞学说的提出，解剖学进入了微观世界，开启了分子水平上的探索。</w:t>
      </w:r>
    </w:p>
    <w:p w14:paraId="3814D3BB" w14:textId="77777777" w:rsidR="00A81176" w:rsidRDefault="00A81176">
      <w:pPr>
        <w:rPr>
          <w:rFonts w:hint="eastAsia"/>
        </w:rPr>
      </w:pPr>
    </w:p>
    <w:p w14:paraId="5CDFA6E3" w14:textId="77777777" w:rsidR="00A81176" w:rsidRDefault="00A81176">
      <w:pPr>
        <w:rPr>
          <w:rFonts w:hint="eastAsia"/>
        </w:rPr>
      </w:pPr>
    </w:p>
    <w:p w14:paraId="56FD72AF" w14:textId="77777777" w:rsidR="00A81176" w:rsidRDefault="00A81176">
      <w:pPr>
        <w:rPr>
          <w:rFonts w:hint="eastAsia"/>
        </w:rPr>
      </w:pPr>
    </w:p>
    <w:p w14:paraId="3D4BFD0D" w14:textId="77777777" w:rsidR="00A81176" w:rsidRDefault="00A81176">
      <w:pPr>
        <w:rPr>
          <w:rFonts w:hint="eastAsia"/>
        </w:rPr>
      </w:pPr>
      <w:r>
        <w:rPr>
          <w:rFonts w:hint="eastAsia"/>
        </w:rPr>
        <w:tab/>
        <w:t>解剖学的基本分类</w:t>
      </w:r>
    </w:p>
    <w:p w14:paraId="1E8DCEE0" w14:textId="77777777" w:rsidR="00A81176" w:rsidRDefault="00A81176">
      <w:pPr>
        <w:rPr>
          <w:rFonts w:hint="eastAsia"/>
        </w:rPr>
      </w:pPr>
    </w:p>
    <w:p w14:paraId="3C9D2B0B" w14:textId="77777777" w:rsidR="00A81176" w:rsidRDefault="00A81176">
      <w:pPr>
        <w:rPr>
          <w:rFonts w:hint="eastAsia"/>
        </w:rPr>
      </w:pPr>
    </w:p>
    <w:p w14:paraId="03A6F9F7" w14:textId="77777777" w:rsidR="00A81176" w:rsidRDefault="00A81176">
      <w:pPr>
        <w:rPr>
          <w:rFonts w:hint="eastAsia"/>
        </w:rPr>
      </w:pPr>
      <w:r>
        <w:rPr>
          <w:rFonts w:hint="eastAsia"/>
        </w:rPr>
        <w:tab/>
        <w:t>根据研究对象的不同，解剖学大致可以分为系统解剖学和局部解剖学两大类。系统解剖学按照人体系统的划分（如运动系统、神经系统等），研究各个系统内部结构及功能；而局部解剖学则是将人体分成不同的区域，深入探讨各区域内器官之间的位置关系及其特点。还有比较解剖学、发育解剖学等分支学科，分别从不同角度深化对人体及其他生物体结构的认识。</w:t>
      </w:r>
    </w:p>
    <w:p w14:paraId="48791C36" w14:textId="77777777" w:rsidR="00A81176" w:rsidRDefault="00A81176">
      <w:pPr>
        <w:rPr>
          <w:rFonts w:hint="eastAsia"/>
        </w:rPr>
      </w:pPr>
    </w:p>
    <w:p w14:paraId="40B914E5" w14:textId="77777777" w:rsidR="00A81176" w:rsidRDefault="00A81176">
      <w:pPr>
        <w:rPr>
          <w:rFonts w:hint="eastAsia"/>
        </w:rPr>
      </w:pPr>
    </w:p>
    <w:p w14:paraId="5AF54B1B" w14:textId="77777777" w:rsidR="00A81176" w:rsidRDefault="00A81176">
      <w:pPr>
        <w:rPr>
          <w:rFonts w:hint="eastAsia"/>
        </w:rPr>
      </w:pPr>
    </w:p>
    <w:p w14:paraId="6B715823" w14:textId="77777777" w:rsidR="00A81176" w:rsidRDefault="00A81176">
      <w:pPr>
        <w:rPr>
          <w:rFonts w:hint="eastAsia"/>
        </w:rPr>
      </w:pPr>
      <w:r>
        <w:rPr>
          <w:rFonts w:hint="eastAsia"/>
        </w:rPr>
        <w:tab/>
        <w:t>解剖学在现代医学中的应用</w:t>
      </w:r>
    </w:p>
    <w:p w14:paraId="5512288A" w14:textId="77777777" w:rsidR="00A81176" w:rsidRDefault="00A81176">
      <w:pPr>
        <w:rPr>
          <w:rFonts w:hint="eastAsia"/>
        </w:rPr>
      </w:pPr>
    </w:p>
    <w:p w14:paraId="7A1FA18A" w14:textId="77777777" w:rsidR="00A81176" w:rsidRDefault="00A81176">
      <w:pPr>
        <w:rPr>
          <w:rFonts w:hint="eastAsia"/>
        </w:rPr>
      </w:pPr>
    </w:p>
    <w:p w14:paraId="53970012" w14:textId="77777777" w:rsidR="00A81176" w:rsidRDefault="00A81176">
      <w:pPr>
        <w:rPr>
          <w:rFonts w:hint="eastAsia"/>
        </w:rPr>
      </w:pPr>
      <w:r>
        <w:rPr>
          <w:rFonts w:hint="eastAsia"/>
        </w:rPr>
        <w:tab/>
        <w:t>解剖学知识对于医学生而言至关重要，它是学习生理学、病理学等其他医学课程的基础。医生需要准确地了解人体结构才能正确诊断疾病并实施手术。同时，在医疗设备的研发过程中，解剖学原理同样发挥着不可替代的作用，比如内窥镜的设计就需要考虑人体腔道的具体形状和大小。随着精准医疗理念的推广，基于个体化解剖特征的治疗方案越来越受到重视。</w:t>
      </w:r>
    </w:p>
    <w:p w14:paraId="5EB2ED65" w14:textId="77777777" w:rsidR="00A81176" w:rsidRDefault="00A81176">
      <w:pPr>
        <w:rPr>
          <w:rFonts w:hint="eastAsia"/>
        </w:rPr>
      </w:pPr>
    </w:p>
    <w:p w14:paraId="65115295" w14:textId="77777777" w:rsidR="00A81176" w:rsidRDefault="00A81176">
      <w:pPr>
        <w:rPr>
          <w:rFonts w:hint="eastAsia"/>
        </w:rPr>
      </w:pPr>
    </w:p>
    <w:p w14:paraId="02BF0BC7" w14:textId="77777777" w:rsidR="00A81176" w:rsidRDefault="00A81176">
      <w:pPr>
        <w:rPr>
          <w:rFonts w:hint="eastAsia"/>
        </w:rPr>
      </w:pPr>
    </w:p>
    <w:p w14:paraId="30A774AF" w14:textId="77777777" w:rsidR="00A81176" w:rsidRDefault="00A81176">
      <w:pPr>
        <w:rPr>
          <w:rFonts w:hint="eastAsia"/>
        </w:rPr>
      </w:pPr>
      <w:r>
        <w:rPr>
          <w:rFonts w:hint="eastAsia"/>
        </w:rPr>
        <w:tab/>
        <w:t>未来发展趋势</w:t>
      </w:r>
    </w:p>
    <w:p w14:paraId="21F754F2" w14:textId="77777777" w:rsidR="00A81176" w:rsidRDefault="00A81176">
      <w:pPr>
        <w:rPr>
          <w:rFonts w:hint="eastAsia"/>
        </w:rPr>
      </w:pPr>
    </w:p>
    <w:p w14:paraId="32CFA577" w14:textId="77777777" w:rsidR="00A81176" w:rsidRDefault="00A81176">
      <w:pPr>
        <w:rPr>
          <w:rFonts w:hint="eastAsia"/>
        </w:rPr>
      </w:pPr>
    </w:p>
    <w:p w14:paraId="6759647E" w14:textId="77777777" w:rsidR="00A81176" w:rsidRDefault="00A81176">
      <w:pPr>
        <w:rPr>
          <w:rFonts w:hint="eastAsia"/>
        </w:rPr>
      </w:pPr>
      <w:r>
        <w:rPr>
          <w:rFonts w:hint="eastAsia"/>
        </w:rPr>
        <w:tab/>
        <w:t>随着科技的进步，解剖学也在不断地发展创新。数字解剖学利用计算机技术构建三维人体模型，为教学和研究提供了新的工具。虚拟现实(VR)技术的应用使得学生可以在模拟环境中进行“无风险”的解剖练习，极大地提高了学习效率。随着基因编辑等先进技术的出现，人们开始尝试从基因层面解释和改变生物体的结构，这无疑将为解剖学带来更加广阔的研究前景。</w:t>
      </w:r>
    </w:p>
    <w:p w14:paraId="7086F11F" w14:textId="77777777" w:rsidR="00A81176" w:rsidRDefault="00A81176">
      <w:pPr>
        <w:rPr>
          <w:rFonts w:hint="eastAsia"/>
        </w:rPr>
      </w:pPr>
    </w:p>
    <w:p w14:paraId="5408FD77" w14:textId="77777777" w:rsidR="00A81176" w:rsidRDefault="00A81176">
      <w:pPr>
        <w:rPr>
          <w:rFonts w:hint="eastAsia"/>
        </w:rPr>
      </w:pPr>
    </w:p>
    <w:p w14:paraId="64BBD410" w14:textId="77777777" w:rsidR="00A81176" w:rsidRDefault="00A81176">
      <w:pPr>
        <w:rPr>
          <w:rFonts w:hint="eastAsia"/>
        </w:rPr>
      </w:pPr>
    </w:p>
    <w:p w14:paraId="234EE099" w14:textId="77777777" w:rsidR="00A81176" w:rsidRDefault="00A8117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78BCFA" w14:textId="77777777" w:rsidR="00A81176" w:rsidRDefault="00A81176">
      <w:pPr>
        <w:rPr>
          <w:rFonts w:hint="eastAsia"/>
        </w:rPr>
      </w:pPr>
    </w:p>
    <w:p w14:paraId="1BDC05F2" w14:textId="77777777" w:rsidR="00A81176" w:rsidRDefault="00A81176">
      <w:pPr>
        <w:rPr>
          <w:rFonts w:hint="eastAsia"/>
        </w:rPr>
      </w:pPr>
    </w:p>
    <w:p w14:paraId="555A8D67" w14:textId="77777777" w:rsidR="00A81176" w:rsidRDefault="00A81176">
      <w:pPr>
        <w:rPr>
          <w:rFonts w:hint="eastAsia"/>
        </w:rPr>
      </w:pPr>
      <w:r>
        <w:rPr>
          <w:rFonts w:hint="eastAsia"/>
        </w:rPr>
        <w:tab/>
        <w:t>解剖学不仅是医学教育的核心组成部分，也是连接生命科学多个领域的纽带。它不仅帮助我们更好地理解自身，还促进了相关技术的发展，改善了人类的生活质量。面对未来的挑战，解剖学将继续以其独特的魅力吸引着一代又一代的研究者投身其中，共同探索生命的奥秘。</w:t>
      </w:r>
    </w:p>
    <w:p w14:paraId="3AF73209" w14:textId="77777777" w:rsidR="00A81176" w:rsidRDefault="00A81176">
      <w:pPr>
        <w:rPr>
          <w:rFonts w:hint="eastAsia"/>
        </w:rPr>
      </w:pPr>
    </w:p>
    <w:p w14:paraId="21481553" w14:textId="77777777" w:rsidR="00A81176" w:rsidRDefault="00A81176">
      <w:pPr>
        <w:rPr>
          <w:rFonts w:hint="eastAsia"/>
        </w:rPr>
      </w:pPr>
    </w:p>
    <w:p w14:paraId="3615DDAF" w14:textId="77777777" w:rsidR="00A81176" w:rsidRDefault="00A811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8D464" w14:textId="6566DC14" w:rsidR="00310DEF" w:rsidRDefault="00310DEF"/>
    <w:sectPr w:rsidR="00310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DEF"/>
    <w:rsid w:val="00310DEF"/>
    <w:rsid w:val="005077C5"/>
    <w:rsid w:val="00A8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81430-BFAA-47B4-86BD-BCEC1F69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