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2868" w14:textId="77777777" w:rsidR="00A32F6E" w:rsidRDefault="00A32F6E">
      <w:pPr>
        <w:rPr>
          <w:rFonts w:hint="eastAsia"/>
        </w:rPr>
      </w:pPr>
    </w:p>
    <w:p w14:paraId="5E303B13" w14:textId="77777777" w:rsidR="00A32F6E" w:rsidRDefault="00A32F6E">
      <w:pPr>
        <w:rPr>
          <w:rFonts w:hint="eastAsia"/>
        </w:rPr>
      </w:pPr>
      <w:r>
        <w:rPr>
          <w:rFonts w:hint="eastAsia"/>
        </w:rPr>
        <w:tab/>
        <w:t>解剖学基础名词解释</w:t>
      </w:r>
    </w:p>
    <w:p w14:paraId="5962BFEF" w14:textId="77777777" w:rsidR="00A32F6E" w:rsidRDefault="00A32F6E">
      <w:pPr>
        <w:rPr>
          <w:rFonts w:hint="eastAsia"/>
        </w:rPr>
      </w:pPr>
    </w:p>
    <w:p w14:paraId="4EBFE038" w14:textId="77777777" w:rsidR="00A32F6E" w:rsidRDefault="00A32F6E">
      <w:pPr>
        <w:rPr>
          <w:rFonts w:hint="eastAsia"/>
        </w:rPr>
      </w:pPr>
    </w:p>
    <w:p w14:paraId="358208B2" w14:textId="77777777" w:rsidR="00A32F6E" w:rsidRDefault="00A32F6E">
      <w:pPr>
        <w:rPr>
          <w:rFonts w:hint="eastAsia"/>
        </w:rPr>
      </w:pPr>
      <w:r>
        <w:rPr>
          <w:rFonts w:hint="eastAsia"/>
        </w:rPr>
        <w:tab/>
        <w:t>解剖学是研究生物体结构的一门科学，它不仅涉及到人体的宏观形态，还包括微观层面的细胞与组织。作为医学和其他生命科学的基础，解剖学通过详细的描述和分类，帮助我们理解各个器官、系统以及它们之间的关系。本文将对解剖学中一些基本概念进行简要介绍。</w:t>
      </w:r>
    </w:p>
    <w:p w14:paraId="50F8A131" w14:textId="77777777" w:rsidR="00A32F6E" w:rsidRDefault="00A32F6E">
      <w:pPr>
        <w:rPr>
          <w:rFonts w:hint="eastAsia"/>
        </w:rPr>
      </w:pPr>
    </w:p>
    <w:p w14:paraId="30FFE4D2" w14:textId="77777777" w:rsidR="00A32F6E" w:rsidRDefault="00A32F6E">
      <w:pPr>
        <w:rPr>
          <w:rFonts w:hint="eastAsia"/>
        </w:rPr>
      </w:pPr>
    </w:p>
    <w:p w14:paraId="0E3995CD" w14:textId="77777777" w:rsidR="00A32F6E" w:rsidRDefault="00A32F6E">
      <w:pPr>
        <w:rPr>
          <w:rFonts w:hint="eastAsia"/>
        </w:rPr>
      </w:pPr>
    </w:p>
    <w:p w14:paraId="4782BBC2" w14:textId="77777777" w:rsidR="00A32F6E" w:rsidRDefault="00A32F6E">
      <w:pPr>
        <w:rPr>
          <w:rFonts w:hint="eastAsia"/>
        </w:rPr>
      </w:pPr>
      <w:r>
        <w:rPr>
          <w:rFonts w:hint="eastAsia"/>
        </w:rPr>
        <w:tab/>
        <w:t>解剖位置术语</w:t>
      </w:r>
    </w:p>
    <w:p w14:paraId="5E97208C" w14:textId="77777777" w:rsidR="00A32F6E" w:rsidRDefault="00A32F6E">
      <w:pPr>
        <w:rPr>
          <w:rFonts w:hint="eastAsia"/>
        </w:rPr>
      </w:pPr>
    </w:p>
    <w:p w14:paraId="36C99F51" w14:textId="77777777" w:rsidR="00A32F6E" w:rsidRDefault="00A32F6E">
      <w:pPr>
        <w:rPr>
          <w:rFonts w:hint="eastAsia"/>
        </w:rPr>
      </w:pPr>
    </w:p>
    <w:p w14:paraId="31DCCFEA" w14:textId="77777777" w:rsidR="00A32F6E" w:rsidRDefault="00A32F6E">
      <w:pPr>
        <w:rPr>
          <w:rFonts w:hint="eastAsia"/>
        </w:rPr>
      </w:pPr>
      <w:r>
        <w:rPr>
          <w:rFonts w:hint="eastAsia"/>
        </w:rPr>
        <w:tab/>
        <w:t>在解剖学中，为了准确地描述人体各部分的位置关系，使用了一系列专门的术语。例如，“前”（anterior）指身体的前面，“后”（posterior）指后面；“上”（superior）表示靠近头顶的方向，“下”（inferior）则相反；“内侧”（medial）靠近身体正中线，“外侧”（lateral）远离中线。这些术语确保了在讨论人体结构时能够保持一致性和准确性。</w:t>
      </w:r>
    </w:p>
    <w:p w14:paraId="33270F27" w14:textId="77777777" w:rsidR="00A32F6E" w:rsidRDefault="00A32F6E">
      <w:pPr>
        <w:rPr>
          <w:rFonts w:hint="eastAsia"/>
        </w:rPr>
      </w:pPr>
    </w:p>
    <w:p w14:paraId="67F0502C" w14:textId="77777777" w:rsidR="00A32F6E" w:rsidRDefault="00A32F6E">
      <w:pPr>
        <w:rPr>
          <w:rFonts w:hint="eastAsia"/>
        </w:rPr>
      </w:pPr>
    </w:p>
    <w:p w14:paraId="0E64A36D" w14:textId="77777777" w:rsidR="00A32F6E" w:rsidRDefault="00A32F6E">
      <w:pPr>
        <w:rPr>
          <w:rFonts w:hint="eastAsia"/>
        </w:rPr>
      </w:pPr>
    </w:p>
    <w:p w14:paraId="7B5B1E6A" w14:textId="77777777" w:rsidR="00A32F6E" w:rsidRDefault="00A32F6E">
      <w:pPr>
        <w:rPr>
          <w:rFonts w:hint="eastAsia"/>
        </w:rPr>
      </w:pPr>
      <w:r>
        <w:rPr>
          <w:rFonts w:hint="eastAsia"/>
        </w:rPr>
        <w:tab/>
        <w:t>解剖平面与切面</w:t>
      </w:r>
    </w:p>
    <w:p w14:paraId="3F41C71B" w14:textId="77777777" w:rsidR="00A32F6E" w:rsidRDefault="00A32F6E">
      <w:pPr>
        <w:rPr>
          <w:rFonts w:hint="eastAsia"/>
        </w:rPr>
      </w:pPr>
    </w:p>
    <w:p w14:paraId="26EB1590" w14:textId="77777777" w:rsidR="00A32F6E" w:rsidRDefault="00A32F6E">
      <w:pPr>
        <w:rPr>
          <w:rFonts w:hint="eastAsia"/>
        </w:rPr>
      </w:pPr>
    </w:p>
    <w:p w14:paraId="399F93A5" w14:textId="77777777" w:rsidR="00A32F6E" w:rsidRDefault="00A32F6E">
      <w:pPr>
        <w:rPr>
          <w:rFonts w:hint="eastAsia"/>
        </w:rPr>
      </w:pPr>
      <w:r>
        <w:rPr>
          <w:rFonts w:hint="eastAsia"/>
        </w:rPr>
        <w:tab/>
        <w:t>解剖学中常用的平面包括矢状面（sagittal plane）、冠状面（coronal plane）和横断面（transverse plane）。矢状面将身体分为左右两部分，其中正中的称为正中矢状面；冠状面将身体分为前后两部分；而横断面则是垂直于长轴的平面，可以将身体或器官分成上下两部分。通过不同的切面观察，可以更全面地了解人体内部结构。</w:t>
      </w:r>
    </w:p>
    <w:p w14:paraId="46E4B749" w14:textId="77777777" w:rsidR="00A32F6E" w:rsidRDefault="00A32F6E">
      <w:pPr>
        <w:rPr>
          <w:rFonts w:hint="eastAsia"/>
        </w:rPr>
      </w:pPr>
    </w:p>
    <w:p w14:paraId="0741996B" w14:textId="77777777" w:rsidR="00A32F6E" w:rsidRDefault="00A32F6E">
      <w:pPr>
        <w:rPr>
          <w:rFonts w:hint="eastAsia"/>
        </w:rPr>
      </w:pPr>
    </w:p>
    <w:p w14:paraId="00363184" w14:textId="77777777" w:rsidR="00A32F6E" w:rsidRDefault="00A32F6E">
      <w:pPr>
        <w:rPr>
          <w:rFonts w:hint="eastAsia"/>
        </w:rPr>
      </w:pPr>
    </w:p>
    <w:p w14:paraId="0469AFB0" w14:textId="77777777" w:rsidR="00A32F6E" w:rsidRDefault="00A32F6E">
      <w:pPr>
        <w:rPr>
          <w:rFonts w:hint="eastAsia"/>
        </w:rPr>
      </w:pPr>
      <w:r>
        <w:rPr>
          <w:rFonts w:hint="eastAsia"/>
        </w:rPr>
        <w:tab/>
        <w:t>解剖系统概览</w:t>
      </w:r>
    </w:p>
    <w:p w14:paraId="55BAE63F" w14:textId="77777777" w:rsidR="00A32F6E" w:rsidRDefault="00A32F6E">
      <w:pPr>
        <w:rPr>
          <w:rFonts w:hint="eastAsia"/>
        </w:rPr>
      </w:pPr>
    </w:p>
    <w:p w14:paraId="258DF778" w14:textId="77777777" w:rsidR="00A32F6E" w:rsidRDefault="00A32F6E">
      <w:pPr>
        <w:rPr>
          <w:rFonts w:hint="eastAsia"/>
        </w:rPr>
      </w:pPr>
    </w:p>
    <w:p w14:paraId="1CA150EE" w14:textId="77777777" w:rsidR="00A32F6E" w:rsidRDefault="00A32F6E">
      <w:pPr>
        <w:rPr>
          <w:rFonts w:hint="eastAsia"/>
        </w:rPr>
      </w:pPr>
      <w:r>
        <w:rPr>
          <w:rFonts w:hint="eastAsia"/>
        </w:rPr>
        <w:tab/>
        <w:t>人体由多个系统组成，每个系统都有其特定的功能。主要系统包括但不限于：心血管系统负责血液循环；呼吸系统用于气体交换；消化系统处理食物吸收；神经系统控制和协调身体活动；泌尿系统排除体内废物；生殖系统涉及繁殖功能等。了解这些系统的结构和工作原理对于学习解剖学至关重要。</w:t>
      </w:r>
    </w:p>
    <w:p w14:paraId="707B717D" w14:textId="77777777" w:rsidR="00A32F6E" w:rsidRDefault="00A32F6E">
      <w:pPr>
        <w:rPr>
          <w:rFonts w:hint="eastAsia"/>
        </w:rPr>
      </w:pPr>
    </w:p>
    <w:p w14:paraId="6CB20D32" w14:textId="77777777" w:rsidR="00A32F6E" w:rsidRDefault="00A32F6E">
      <w:pPr>
        <w:rPr>
          <w:rFonts w:hint="eastAsia"/>
        </w:rPr>
      </w:pPr>
    </w:p>
    <w:p w14:paraId="77AC253D" w14:textId="77777777" w:rsidR="00A32F6E" w:rsidRDefault="00A32F6E">
      <w:pPr>
        <w:rPr>
          <w:rFonts w:hint="eastAsia"/>
        </w:rPr>
      </w:pPr>
    </w:p>
    <w:p w14:paraId="62EC8EA2" w14:textId="77777777" w:rsidR="00A32F6E" w:rsidRDefault="00A32F6E">
      <w:pPr>
        <w:rPr>
          <w:rFonts w:hint="eastAsia"/>
        </w:rPr>
      </w:pPr>
      <w:r>
        <w:rPr>
          <w:rFonts w:hint="eastAsia"/>
        </w:rPr>
        <w:tab/>
        <w:t>细胞与组织类型</w:t>
      </w:r>
    </w:p>
    <w:p w14:paraId="3EEC7F57" w14:textId="77777777" w:rsidR="00A32F6E" w:rsidRDefault="00A32F6E">
      <w:pPr>
        <w:rPr>
          <w:rFonts w:hint="eastAsia"/>
        </w:rPr>
      </w:pPr>
    </w:p>
    <w:p w14:paraId="0EC0E88B" w14:textId="77777777" w:rsidR="00A32F6E" w:rsidRDefault="00A32F6E">
      <w:pPr>
        <w:rPr>
          <w:rFonts w:hint="eastAsia"/>
        </w:rPr>
      </w:pPr>
    </w:p>
    <w:p w14:paraId="45610A90" w14:textId="77777777" w:rsidR="00A32F6E" w:rsidRDefault="00A32F6E">
      <w:pPr>
        <w:rPr>
          <w:rFonts w:hint="eastAsia"/>
        </w:rPr>
      </w:pPr>
      <w:r>
        <w:rPr>
          <w:rFonts w:hint="eastAsia"/>
        </w:rPr>
        <w:tab/>
        <w:t>所有的人体结构都是由细胞组成的，细胞通过特化的连接方式形成组织。根据功能和形态的不同，组织大致可分为四类：上皮组织覆盖体表或体内腔道，具有保护作用；结缔组织如脂肪、血液支持和连接其他组织；肌肉组织负责产生运动；神经组织传导信号，使机体对外界刺激作出反应。这些组织按照一定的规律排列组合成器官。</w:t>
      </w:r>
    </w:p>
    <w:p w14:paraId="23D5185D" w14:textId="77777777" w:rsidR="00A32F6E" w:rsidRDefault="00A32F6E">
      <w:pPr>
        <w:rPr>
          <w:rFonts w:hint="eastAsia"/>
        </w:rPr>
      </w:pPr>
    </w:p>
    <w:p w14:paraId="46F21482" w14:textId="77777777" w:rsidR="00A32F6E" w:rsidRDefault="00A32F6E">
      <w:pPr>
        <w:rPr>
          <w:rFonts w:hint="eastAsia"/>
        </w:rPr>
      </w:pPr>
    </w:p>
    <w:p w14:paraId="1CF6DF31" w14:textId="77777777" w:rsidR="00A32F6E" w:rsidRDefault="00A32F6E">
      <w:pPr>
        <w:rPr>
          <w:rFonts w:hint="eastAsia"/>
        </w:rPr>
      </w:pPr>
    </w:p>
    <w:p w14:paraId="50451FC1" w14:textId="77777777" w:rsidR="00A32F6E" w:rsidRDefault="00A32F6E">
      <w:pPr>
        <w:rPr>
          <w:rFonts w:hint="eastAsia"/>
        </w:rPr>
      </w:pPr>
      <w:r>
        <w:rPr>
          <w:rFonts w:hint="eastAsia"/>
        </w:rPr>
        <w:tab/>
        <w:t>解剖学的应用领域</w:t>
      </w:r>
    </w:p>
    <w:p w14:paraId="59ECDF85" w14:textId="77777777" w:rsidR="00A32F6E" w:rsidRDefault="00A32F6E">
      <w:pPr>
        <w:rPr>
          <w:rFonts w:hint="eastAsia"/>
        </w:rPr>
      </w:pPr>
    </w:p>
    <w:p w14:paraId="33C4A71D" w14:textId="77777777" w:rsidR="00A32F6E" w:rsidRDefault="00A32F6E">
      <w:pPr>
        <w:rPr>
          <w:rFonts w:hint="eastAsia"/>
        </w:rPr>
      </w:pPr>
    </w:p>
    <w:p w14:paraId="69AC923D" w14:textId="77777777" w:rsidR="00A32F6E" w:rsidRDefault="00A32F6E">
      <w:pPr>
        <w:rPr>
          <w:rFonts w:hint="eastAsia"/>
        </w:rPr>
      </w:pPr>
      <w:r>
        <w:rPr>
          <w:rFonts w:hint="eastAsia"/>
        </w:rPr>
        <w:tab/>
        <w:t>解剖学的知识广泛应用于医疗实践、生物学研究等多个领域。医生需要掌握扎实的解剖学基础来诊断疾病并实施手术；研究人员利用解剖学原理探索生命现象的本质；在艺术创作、法医鉴定等方面也发挥着重要作用。随着科学技术的发展，解剖学的研究手段不断进步，如数字解剖、虚拟现实技术的应用，使得这门古老学科焕发新的活力。</w:t>
      </w:r>
    </w:p>
    <w:p w14:paraId="05096E09" w14:textId="77777777" w:rsidR="00A32F6E" w:rsidRDefault="00A32F6E">
      <w:pPr>
        <w:rPr>
          <w:rFonts w:hint="eastAsia"/>
        </w:rPr>
      </w:pPr>
    </w:p>
    <w:p w14:paraId="038095DA" w14:textId="77777777" w:rsidR="00A32F6E" w:rsidRDefault="00A32F6E">
      <w:pPr>
        <w:rPr>
          <w:rFonts w:hint="eastAsia"/>
        </w:rPr>
      </w:pPr>
    </w:p>
    <w:p w14:paraId="11ADE296" w14:textId="77777777" w:rsidR="00A32F6E" w:rsidRDefault="00A32F6E">
      <w:pPr>
        <w:rPr>
          <w:rFonts w:hint="eastAsia"/>
        </w:rPr>
      </w:pPr>
    </w:p>
    <w:p w14:paraId="125AA07D" w14:textId="77777777" w:rsidR="00A32F6E" w:rsidRDefault="00A32F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4F1F76" w14:textId="77777777" w:rsidR="00A32F6E" w:rsidRDefault="00A32F6E">
      <w:pPr>
        <w:rPr>
          <w:rFonts w:hint="eastAsia"/>
        </w:rPr>
      </w:pPr>
    </w:p>
    <w:p w14:paraId="2B1811E8" w14:textId="77777777" w:rsidR="00A32F6E" w:rsidRDefault="00A32F6E">
      <w:pPr>
        <w:rPr>
          <w:rFonts w:hint="eastAsia"/>
        </w:rPr>
      </w:pPr>
    </w:p>
    <w:p w14:paraId="72ACFB8C" w14:textId="77777777" w:rsidR="00A32F6E" w:rsidRDefault="00A32F6E">
      <w:pPr>
        <w:rPr>
          <w:rFonts w:hint="eastAsia"/>
        </w:rPr>
      </w:pPr>
      <w:r>
        <w:rPr>
          <w:rFonts w:hint="eastAsia"/>
        </w:rPr>
        <w:tab/>
        <w:t>解剖学不仅是医学教育的核心内容之一，也是连接生理学、病理学等多个学科的桥梁。通过对解剖学基本概念的学习，不仅可以加深对人体结构的认识，还能够促进相关领域的创新发展。希望本文能为初学者提供一个清晰的入门指南，激发大家进一步探索的兴趣。</w:t>
      </w:r>
    </w:p>
    <w:p w14:paraId="051A2187" w14:textId="77777777" w:rsidR="00A32F6E" w:rsidRDefault="00A32F6E">
      <w:pPr>
        <w:rPr>
          <w:rFonts w:hint="eastAsia"/>
        </w:rPr>
      </w:pPr>
    </w:p>
    <w:p w14:paraId="43C22532" w14:textId="77777777" w:rsidR="00A32F6E" w:rsidRDefault="00A32F6E">
      <w:pPr>
        <w:rPr>
          <w:rFonts w:hint="eastAsia"/>
        </w:rPr>
      </w:pPr>
    </w:p>
    <w:p w14:paraId="1B15B378" w14:textId="77777777" w:rsidR="00A32F6E" w:rsidRDefault="00A32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6AFD1" w14:textId="0A19CE8D" w:rsidR="005B7F7B" w:rsidRDefault="005B7F7B"/>
    <w:sectPr w:rsidR="005B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7B"/>
    <w:rsid w:val="005077C5"/>
    <w:rsid w:val="005B7F7B"/>
    <w:rsid w:val="00A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93C05-B6CF-40DC-AF21-3B85E2EE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