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36E8" w14:textId="77777777" w:rsidR="0050406D" w:rsidRDefault="0050406D">
      <w:pPr>
        <w:rPr>
          <w:rFonts w:hint="eastAsia"/>
        </w:rPr>
      </w:pPr>
    </w:p>
    <w:p w14:paraId="4896538B" w14:textId="77777777" w:rsidR="0050406D" w:rsidRDefault="0050406D">
      <w:pPr>
        <w:rPr>
          <w:rFonts w:hint="eastAsia"/>
        </w:rPr>
      </w:pPr>
      <w:r>
        <w:rPr>
          <w:rFonts w:hint="eastAsia"/>
        </w:rPr>
        <w:tab/>
        <w:t>觊觎怎么读拼音是：jì yú</w:t>
      </w:r>
    </w:p>
    <w:p w14:paraId="5DA8C834" w14:textId="77777777" w:rsidR="0050406D" w:rsidRDefault="0050406D">
      <w:pPr>
        <w:rPr>
          <w:rFonts w:hint="eastAsia"/>
        </w:rPr>
      </w:pPr>
    </w:p>
    <w:p w14:paraId="62A2CBC5" w14:textId="77777777" w:rsidR="0050406D" w:rsidRDefault="0050406D">
      <w:pPr>
        <w:rPr>
          <w:rFonts w:hint="eastAsia"/>
        </w:rPr>
      </w:pPr>
    </w:p>
    <w:p w14:paraId="5F7B51B4" w14:textId="77777777" w:rsidR="0050406D" w:rsidRDefault="0050406D">
      <w:pPr>
        <w:rPr>
          <w:rFonts w:hint="eastAsia"/>
        </w:rPr>
      </w:pPr>
      <w:r>
        <w:rPr>
          <w:rFonts w:hint="eastAsia"/>
        </w:rPr>
        <w:tab/>
        <w:t>“觊觎”是一个汉语词汇，其拼音读作 jì yú。这个词语在日常生活中并不常见，它通常用于文学作品或者正式场合中，用来描述某人对不属于自己的东西怀有非分之想或企图获取的心态。在古代文献中，“觊觎”一词往往带有贬义，暗示了某种不正当或贪婪的心理活动。</w:t>
      </w:r>
    </w:p>
    <w:p w14:paraId="558FD14F" w14:textId="77777777" w:rsidR="0050406D" w:rsidRDefault="0050406D">
      <w:pPr>
        <w:rPr>
          <w:rFonts w:hint="eastAsia"/>
        </w:rPr>
      </w:pPr>
    </w:p>
    <w:p w14:paraId="68B93A0F" w14:textId="77777777" w:rsidR="0050406D" w:rsidRDefault="0050406D">
      <w:pPr>
        <w:rPr>
          <w:rFonts w:hint="eastAsia"/>
        </w:rPr>
      </w:pPr>
    </w:p>
    <w:p w14:paraId="70CED668" w14:textId="77777777" w:rsidR="0050406D" w:rsidRDefault="0050406D">
      <w:pPr>
        <w:rPr>
          <w:rFonts w:hint="eastAsia"/>
        </w:rPr>
      </w:pPr>
    </w:p>
    <w:p w14:paraId="240DF12C" w14:textId="77777777" w:rsidR="0050406D" w:rsidRDefault="0050406D">
      <w:pPr>
        <w:rPr>
          <w:rFonts w:hint="eastAsia"/>
        </w:rPr>
      </w:pPr>
      <w:r>
        <w:rPr>
          <w:rFonts w:hint="eastAsia"/>
        </w:rPr>
        <w:tab/>
        <w:t>“觊觎”的字面解析</w:t>
      </w:r>
    </w:p>
    <w:p w14:paraId="3C7D1ADA" w14:textId="77777777" w:rsidR="0050406D" w:rsidRDefault="0050406D">
      <w:pPr>
        <w:rPr>
          <w:rFonts w:hint="eastAsia"/>
        </w:rPr>
      </w:pPr>
    </w:p>
    <w:p w14:paraId="7B4E169F" w14:textId="77777777" w:rsidR="0050406D" w:rsidRDefault="0050406D">
      <w:pPr>
        <w:rPr>
          <w:rFonts w:hint="eastAsia"/>
        </w:rPr>
      </w:pPr>
    </w:p>
    <w:p w14:paraId="52811585" w14:textId="77777777" w:rsidR="0050406D" w:rsidRDefault="0050406D">
      <w:pPr>
        <w:rPr>
          <w:rFonts w:hint="eastAsia"/>
        </w:rPr>
      </w:pPr>
      <w:r>
        <w:rPr>
          <w:rFonts w:hint="eastAsia"/>
        </w:rPr>
        <w:tab/>
        <w:t>“觊觎”由两个汉字组成：“觊”和“觎”。其中，“觊”（jì）字的本意是指从高处向下看，引申为暗中观察、窥探；而“觎”（yú）字则表示怀疑、猜忌。两者结合在一起，形象地描绘了一个人怀着隐秘的目的，小心翼翼地观察着目标，意图寻找机会采取行动的情景。这种解释进一步加深了“觊觎”一词所蕴含的负面色彩。</w:t>
      </w:r>
    </w:p>
    <w:p w14:paraId="13240E18" w14:textId="77777777" w:rsidR="0050406D" w:rsidRDefault="0050406D">
      <w:pPr>
        <w:rPr>
          <w:rFonts w:hint="eastAsia"/>
        </w:rPr>
      </w:pPr>
    </w:p>
    <w:p w14:paraId="7362C488" w14:textId="77777777" w:rsidR="0050406D" w:rsidRDefault="0050406D">
      <w:pPr>
        <w:rPr>
          <w:rFonts w:hint="eastAsia"/>
        </w:rPr>
      </w:pPr>
    </w:p>
    <w:p w14:paraId="27860F0B" w14:textId="77777777" w:rsidR="0050406D" w:rsidRDefault="0050406D">
      <w:pPr>
        <w:rPr>
          <w:rFonts w:hint="eastAsia"/>
        </w:rPr>
      </w:pPr>
    </w:p>
    <w:p w14:paraId="4436203D" w14:textId="77777777" w:rsidR="0050406D" w:rsidRDefault="0050406D">
      <w:pPr>
        <w:rPr>
          <w:rFonts w:hint="eastAsia"/>
        </w:rPr>
      </w:pPr>
      <w:r>
        <w:rPr>
          <w:rFonts w:hint="eastAsia"/>
        </w:rPr>
        <w:tab/>
        <w:t>“觊觎”在历史文献中的使用</w:t>
      </w:r>
    </w:p>
    <w:p w14:paraId="1B0B0A18" w14:textId="77777777" w:rsidR="0050406D" w:rsidRDefault="0050406D">
      <w:pPr>
        <w:rPr>
          <w:rFonts w:hint="eastAsia"/>
        </w:rPr>
      </w:pPr>
    </w:p>
    <w:p w14:paraId="376B16C3" w14:textId="77777777" w:rsidR="0050406D" w:rsidRDefault="0050406D">
      <w:pPr>
        <w:rPr>
          <w:rFonts w:hint="eastAsia"/>
        </w:rPr>
      </w:pPr>
    </w:p>
    <w:p w14:paraId="33C6FC62" w14:textId="77777777" w:rsidR="0050406D" w:rsidRDefault="0050406D">
      <w:pPr>
        <w:rPr>
          <w:rFonts w:hint="eastAsia"/>
        </w:rPr>
      </w:pPr>
      <w:r>
        <w:rPr>
          <w:rFonts w:hint="eastAsia"/>
        </w:rPr>
        <w:tab/>
        <w:t>在中国古代的历史文献中，不乏“觊觎”一词的身影。例如，在《左传》、《史记》等经典著作中，经常可以看到君主或是大臣因为觊觎权力、财富而引发的政治斗争故事。这些故事不仅反映了当时社会的人际关系复杂性，也揭示了人性中对于权力与财富的渴望可能带来的负面影响。通过这些记载，我们可以看到“觊觎”不仅仅是一个简单的词汇，它背后承载着丰富的文化内涵和社会意义。</w:t>
      </w:r>
    </w:p>
    <w:p w14:paraId="1EFE533E" w14:textId="77777777" w:rsidR="0050406D" w:rsidRDefault="0050406D">
      <w:pPr>
        <w:rPr>
          <w:rFonts w:hint="eastAsia"/>
        </w:rPr>
      </w:pPr>
    </w:p>
    <w:p w14:paraId="3B7AC542" w14:textId="77777777" w:rsidR="0050406D" w:rsidRDefault="0050406D">
      <w:pPr>
        <w:rPr>
          <w:rFonts w:hint="eastAsia"/>
        </w:rPr>
      </w:pPr>
    </w:p>
    <w:p w14:paraId="251BB08C" w14:textId="77777777" w:rsidR="0050406D" w:rsidRDefault="0050406D">
      <w:pPr>
        <w:rPr>
          <w:rFonts w:hint="eastAsia"/>
        </w:rPr>
      </w:pPr>
    </w:p>
    <w:p w14:paraId="0E33A229" w14:textId="77777777" w:rsidR="0050406D" w:rsidRDefault="0050406D">
      <w:pPr>
        <w:rPr>
          <w:rFonts w:hint="eastAsia"/>
        </w:rPr>
      </w:pPr>
      <w:r>
        <w:rPr>
          <w:rFonts w:hint="eastAsia"/>
        </w:rPr>
        <w:tab/>
        <w:t>现代语境下的“觊觎”</w:t>
      </w:r>
    </w:p>
    <w:p w14:paraId="60641577" w14:textId="77777777" w:rsidR="0050406D" w:rsidRDefault="0050406D">
      <w:pPr>
        <w:rPr>
          <w:rFonts w:hint="eastAsia"/>
        </w:rPr>
      </w:pPr>
    </w:p>
    <w:p w14:paraId="447D6396" w14:textId="77777777" w:rsidR="0050406D" w:rsidRDefault="0050406D">
      <w:pPr>
        <w:rPr>
          <w:rFonts w:hint="eastAsia"/>
        </w:rPr>
      </w:pPr>
    </w:p>
    <w:p w14:paraId="68A667EE" w14:textId="77777777" w:rsidR="0050406D" w:rsidRDefault="0050406D">
      <w:pPr>
        <w:rPr>
          <w:rFonts w:hint="eastAsia"/>
        </w:rPr>
      </w:pPr>
      <w:r>
        <w:rPr>
          <w:rFonts w:hint="eastAsia"/>
        </w:rPr>
        <w:tab/>
        <w:t>进入现代社会，“觊觎”一词虽然依旧保留着其传统的含义，但在不同的语境下也展现出了新的应用方式。比如，在商业竞争中，当一家公司试图非法获取竞争对手的技术秘密时，我们可以说这家公司对对方的技术成果有所觊觎。在国际关系领域，国家之间因领土争端或其他利益冲突而产生的紧张局势，有时也会被形容为一方对另一方资源或领土的觊觎。尽管如此，无论是在哪个领域，“觊觎”都提醒人们警惕那些出于私欲而损害他人利益的行为。</w:t>
      </w:r>
    </w:p>
    <w:p w14:paraId="123232E6" w14:textId="77777777" w:rsidR="0050406D" w:rsidRDefault="0050406D">
      <w:pPr>
        <w:rPr>
          <w:rFonts w:hint="eastAsia"/>
        </w:rPr>
      </w:pPr>
    </w:p>
    <w:p w14:paraId="23F6CDC9" w14:textId="77777777" w:rsidR="0050406D" w:rsidRDefault="0050406D">
      <w:pPr>
        <w:rPr>
          <w:rFonts w:hint="eastAsia"/>
        </w:rPr>
      </w:pPr>
    </w:p>
    <w:p w14:paraId="3B41CA11" w14:textId="77777777" w:rsidR="0050406D" w:rsidRDefault="0050406D">
      <w:pPr>
        <w:rPr>
          <w:rFonts w:hint="eastAsia"/>
        </w:rPr>
      </w:pPr>
    </w:p>
    <w:p w14:paraId="0617A433" w14:textId="77777777" w:rsidR="0050406D" w:rsidRDefault="0050406D">
      <w:pPr>
        <w:rPr>
          <w:rFonts w:hint="eastAsia"/>
        </w:rPr>
      </w:pPr>
      <w:r>
        <w:rPr>
          <w:rFonts w:hint="eastAsia"/>
        </w:rPr>
        <w:tab/>
        <w:t>如何正确使用“觊觎”</w:t>
      </w:r>
    </w:p>
    <w:p w14:paraId="101BE8EB" w14:textId="77777777" w:rsidR="0050406D" w:rsidRDefault="0050406D">
      <w:pPr>
        <w:rPr>
          <w:rFonts w:hint="eastAsia"/>
        </w:rPr>
      </w:pPr>
    </w:p>
    <w:p w14:paraId="6F12910E" w14:textId="77777777" w:rsidR="0050406D" w:rsidRDefault="0050406D">
      <w:pPr>
        <w:rPr>
          <w:rFonts w:hint="eastAsia"/>
        </w:rPr>
      </w:pPr>
    </w:p>
    <w:p w14:paraId="015D5180" w14:textId="77777777" w:rsidR="0050406D" w:rsidRDefault="0050406D">
      <w:pPr>
        <w:rPr>
          <w:rFonts w:hint="eastAsia"/>
        </w:rPr>
      </w:pPr>
      <w:r>
        <w:rPr>
          <w:rFonts w:hint="eastAsia"/>
        </w:rPr>
        <w:tab/>
        <w:t>由于“觊觎”含有较强的负面情感色彩，因此在日常交流或写作时应当谨慎使用。在表达批评或警示时可以适当采用，但需确保上下文清晰，避免引起误解。同时，了解并掌握“觊觎”的准确发音及其书写形式，对于提高个人的语言运用能力具有重要意义。正确地说出 jì yú 这个读音，并能够准确无误地写出“觊觎”二字，不仅能增强语言表达的准确性，也是对中国传统文化的一种传承和发展。</w:t>
      </w:r>
    </w:p>
    <w:p w14:paraId="18DC8BE0" w14:textId="77777777" w:rsidR="0050406D" w:rsidRDefault="0050406D">
      <w:pPr>
        <w:rPr>
          <w:rFonts w:hint="eastAsia"/>
        </w:rPr>
      </w:pPr>
    </w:p>
    <w:p w14:paraId="64D3DFC3" w14:textId="77777777" w:rsidR="0050406D" w:rsidRDefault="0050406D">
      <w:pPr>
        <w:rPr>
          <w:rFonts w:hint="eastAsia"/>
        </w:rPr>
      </w:pPr>
    </w:p>
    <w:p w14:paraId="341A8C34" w14:textId="77777777" w:rsidR="0050406D" w:rsidRDefault="00504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18111" w14:textId="2F3C3719" w:rsidR="00970FED" w:rsidRDefault="00970FED"/>
    <w:sectPr w:rsidR="0097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ED"/>
    <w:rsid w:val="0050406D"/>
    <w:rsid w:val="005077C5"/>
    <w:rsid w:val="0097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36001-11F5-454A-B3DA-A9BB2B65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