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36ED" w14:textId="77777777" w:rsidR="006B08C1" w:rsidRDefault="006B08C1">
      <w:pPr>
        <w:rPr>
          <w:rFonts w:hint="eastAsia"/>
        </w:rPr>
      </w:pPr>
    </w:p>
    <w:p w14:paraId="7A1C7325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规矩拼音怎么拼写</w:t>
      </w:r>
    </w:p>
    <w:p w14:paraId="5DC76C73" w14:textId="77777777" w:rsidR="006B08C1" w:rsidRDefault="006B08C1">
      <w:pPr>
        <w:rPr>
          <w:rFonts w:hint="eastAsia"/>
        </w:rPr>
      </w:pPr>
    </w:p>
    <w:p w14:paraId="5CF00706" w14:textId="77777777" w:rsidR="006B08C1" w:rsidRDefault="006B08C1">
      <w:pPr>
        <w:rPr>
          <w:rFonts w:hint="eastAsia"/>
        </w:rPr>
      </w:pPr>
    </w:p>
    <w:p w14:paraId="64C47B98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拼音是汉语普通话的一种注音方式，它采用拉丁字母来标记汉字的发音，对于学习汉语的人来说是一项非常重要的工具。而“规矩”这个词，在汉语中通常指的是一定的标准或行为准则，其拼音拼写为“guī jǔ”。在学习如何正确拼写“规矩”的拼音时，我们不仅需要了解每个字的单独发音，还需要注意声调以及音节之间的间隔。</w:t>
      </w:r>
    </w:p>
    <w:p w14:paraId="334A9D80" w14:textId="77777777" w:rsidR="006B08C1" w:rsidRDefault="006B08C1">
      <w:pPr>
        <w:rPr>
          <w:rFonts w:hint="eastAsia"/>
        </w:rPr>
      </w:pPr>
    </w:p>
    <w:p w14:paraId="354E4992" w14:textId="77777777" w:rsidR="006B08C1" w:rsidRDefault="006B08C1">
      <w:pPr>
        <w:rPr>
          <w:rFonts w:hint="eastAsia"/>
        </w:rPr>
      </w:pPr>
    </w:p>
    <w:p w14:paraId="3C206846" w14:textId="77777777" w:rsidR="006B08C1" w:rsidRDefault="006B08C1">
      <w:pPr>
        <w:rPr>
          <w:rFonts w:hint="eastAsia"/>
        </w:rPr>
      </w:pPr>
    </w:p>
    <w:p w14:paraId="2120497C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“规”字的拼音</w:t>
      </w:r>
    </w:p>
    <w:p w14:paraId="6D6BB14F" w14:textId="77777777" w:rsidR="006B08C1" w:rsidRDefault="006B08C1">
      <w:pPr>
        <w:rPr>
          <w:rFonts w:hint="eastAsia"/>
        </w:rPr>
      </w:pPr>
    </w:p>
    <w:p w14:paraId="1BC43739" w14:textId="77777777" w:rsidR="006B08C1" w:rsidRDefault="006B08C1">
      <w:pPr>
        <w:rPr>
          <w:rFonts w:hint="eastAsia"/>
        </w:rPr>
      </w:pPr>
    </w:p>
    <w:p w14:paraId="1A023043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“规”字的拼音为“guī”，其中“g”发[ɡ]音，“u”发[u]音，“i”在这里与前一个元音合并发一个音，整个音节读作[ɡwēi]。这里的声调符号“ī”表示该字应该使用第二声（阳平），即从较低的音调升到较高的音调。在实际书写中，声调符号通常标注在主要元音上，本例中就是“i”。</w:t>
      </w:r>
    </w:p>
    <w:p w14:paraId="2D5968F1" w14:textId="77777777" w:rsidR="006B08C1" w:rsidRDefault="006B08C1">
      <w:pPr>
        <w:rPr>
          <w:rFonts w:hint="eastAsia"/>
        </w:rPr>
      </w:pPr>
    </w:p>
    <w:p w14:paraId="73960780" w14:textId="77777777" w:rsidR="006B08C1" w:rsidRDefault="006B08C1">
      <w:pPr>
        <w:rPr>
          <w:rFonts w:hint="eastAsia"/>
        </w:rPr>
      </w:pPr>
    </w:p>
    <w:p w14:paraId="77CB9558" w14:textId="77777777" w:rsidR="006B08C1" w:rsidRDefault="006B08C1">
      <w:pPr>
        <w:rPr>
          <w:rFonts w:hint="eastAsia"/>
        </w:rPr>
      </w:pPr>
    </w:p>
    <w:p w14:paraId="5C5684E7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“矩”字的拼音</w:t>
      </w:r>
    </w:p>
    <w:p w14:paraId="62CCDF23" w14:textId="77777777" w:rsidR="006B08C1" w:rsidRDefault="006B08C1">
      <w:pPr>
        <w:rPr>
          <w:rFonts w:hint="eastAsia"/>
        </w:rPr>
      </w:pPr>
    </w:p>
    <w:p w14:paraId="588E7C8B" w14:textId="77777777" w:rsidR="006B08C1" w:rsidRDefault="006B08C1">
      <w:pPr>
        <w:rPr>
          <w:rFonts w:hint="eastAsia"/>
        </w:rPr>
      </w:pPr>
    </w:p>
    <w:p w14:paraId="377D99E9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“矩”字的拼音为“jǔ”，其中“j”发[ㄐ]音，“ü”发[?]音，整个音节读作[.userInteractionEnabled]。需要注意的是，“j”后的“ü”在实际拼写时会被简化写作“u”，但发音时仍需按照“ü”的音来发。该字的声调符号“ǔ”表明这是一个第三声（上声），即声音先降后升。</w:t>
      </w:r>
    </w:p>
    <w:p w14:paraId="02E4D597" w14:textId="77777777" w:rsidR="006B08C1" w:rsidRDefault="006B08C1">
      <w:pPr>
        <w:rPr>
          <w:rFonts w:hint="eastAsia"/>
        </w:rPr>
      </w:pPr>
    </w:p>
    <w:p w14:paraId="544B3278" w14:textId="77777777" w:rsidR="006B08C1" w:rsidRDefault="006B08C1">
      <w:pPr>
        <w:rPr>
          <w:rFonts w:hint="eastAsia"/>
        </w:rPr>
      </w:pPr>
    </w:p>
    <w:p w14:paraId="0D4A0FD0" w14:textId="77777777" w:rsidR="006B08C1" w:rsidRDefault="006B08C1">
      <w:pPr>
        <w:rPr>
          <w:rFonts w:hint="eastAsia"/>
        </w:rPr>
      </w:pPr>
    </w:p>
    <w:p w14:paraId="4CD7DE35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拼音中的声调规则</w:t>
      </w:r>
    </w:p>
    <w:p w14:paraId="5D1B034A" w14:textId="77777777" w:rsidR="006B08C1" w:rsidRDefault="006B08C1">
      <w:pPr>
        <w:rPr>
          <w:rFonts w:hint="eastAsia"/>
        </w:rPr>
      </w:pPr>
    </w:p>
    <w:p w14:paraId="48295E6A" w14:textId="77777777" w:rsidR="006B08C1" w:rsidRDefault="006B08C1">
      <w:pPr>
        <w:rPr>
          <w:rFonts w:hint="eastAsia"/>
        </w:rPr>
      </w:pPr>
    </w:p>
    <w:p w14:paraId="09188588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不同的声调可以改变一个词的意义。共有四个基本声调加上一个轻声。第一声（阴平）平直，第二声（阳平）上升，第三声（上声）先降后升，第四声（去声）急剧下降。轻声则没有固定的声调，通常比其他声调更轻、更短。在拼写“规矩”时，正确地标注声调对于传达正确的意思至关重要。</w:t>
      </w:r>
    </w:p>
    <w:p w14:paraId="5B3462E6" w14:textId="77777777" w:rsidR="006B08C1" w:rsidRDefault="006B08C1">
      <w:pPr>
        <w:rPr>
          <w:rFonts w:hint="eastAsia"/>
        </w:rPr>
      </w:pPr>
    </w:p>
    <w:p w14:paraId="68CD27DA" w14:textId="77777777" w:rsidR="006B08C1" w:rsidRDefault="006B08C1">
      <w:pPr>
        <w:rPr>
          <w:rFonts w:hint="eastAsia"/>
        </w:rPr>
      </w:pPr>
    </w:p>
    <w:p w14:paraId="16A99E9F" w14:textId="77777777" w:rsidR="006B08C1" w:rsidRDefault="006B08C1">
      <w:pPr>
        <w:rPr>
          <w:rFonts w:hint="eastAsia"/>
        </w:rPr>
      </w:pPr>
    </w:p>
    <w:p w14:paraId="4CE1502E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拼音输入法中的应用</w:t>
      </w:r>
    </w:p>
    <w:p w14:paraId="4784C5D9" w14:textId="77777777" w:rsidR="006B08C1" w:rsidRDefault="006B08C1">
      <w:pPr>
        <w:rPr>
          <w:rFonts w:hint="eastAsia"/>
        </w:rPr>
      </w:pPr>
    </w:p>
    <w:p w14:paraId="5D93332C" w14:textId="77777777" w:rsidR="006B08C1" w:rsidRDefault="006B08C1">
      <w:pPr>
        <w:rPr>
          <w:rFonts w:hint="eastAsia"/>
        </w:rPr>
      </w:pPr>
    </w:p>
    <w:p w14:paraId="5E980564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在使用拼音输入法输入汉字时，正确输入“规矩”的拼音同样重要。大多数拼音输入法会根据用户输入的拼音显示相应的汉字候选列表，用户从中选择正确的字。因此，输入“guī jǔ”可以准确地得到“规矩”这两个字。值得注意的是，在快速打字时，人们有时可能会省略声调符号，只输入“gui ju”，尽管这样也能找到目标汉字，但为了保持语言的准确性，建议尽量完整地输入包括声调在内的所有信息。</w:t>
      </w:r>
    </w:p>
    <w:p w14:paraId="53BE7A3F" w14:textId="77777777" w:rsidR="006B08C1" w:rsidRDefault="006B08C1">
      <w:pPr>
        <w:rPr>
          <w:rFonts w:hint="eastAsia"/>
        </w:rPr>
      </w:pPr>
    </w:p>
    <w:p w14:paraId="29CEA6DF" w14:textId="77777777" w:rsidR="006B08C1" w:rsidRDefault="006B08C1">
      <w:pPr>
        <w:rPr>
          <w:rFonts w:hint="eastAsia"/>
        </w:rPr>
      </w:pPr>
    </w:p>
    <w:p w14:paraId="1375CE51" w14:textId="77777777" w:rsidR="006B08C1" w:rsidRDefault="006B08C1">
      <w:pPr>
        <w:rPr>
          <w:rFonts w:hint="eastAsia"/>
        </w:rPr>
      </w:pPr>
    </w:p>
    <w:p w14:paraId="1423BBE3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729A91" w14:textId="77777777" w:rsidR="006B08C1" w:rsidRDefault="006B08C1">
      <w:pPr>
        <w:rPr>
          <w:rFonts w:hint="eastAsia"/>
        </w:rPr>
      </w:pPr>
    </w:p>
    <w:p w14:paraId="6ABABCA5" w14:textId="77777777" w:rsidR="006B08C1" w:rsidRDefault="006B08C1">
      <w:pPr>
        <w:rPr>
          <w:rFonts w:hint="eastAsia"/>
        </w:rPr>
      </w:pPr>
    </w:p>
    <w:p w14:paraId="7EFA890A" w14:textId="77777777" w:rsidR="006B08C1" w:rsidRDefault="006B08C1">
      <w:pPr>
        <w:rPr>
          <w:rFonts w:hint="eastAsia"/>
        </w:rPr>
      </w:pPr>
      <w:r>
        <w:rPr>
          <w:rFonts w:hint="eastAsia"/>
        </w:rPr>
        <w:tab/>
        <w:t>通过上述介绍，我们可以看到“规矩”的拼音拼写为“guī jǔ”，其中包含了对每个字的详细拼音解释以及声调的正确使用方法。理解并掌握这些基础知识，对于提高汉语水平、准确交流有着不可忽视的作用。无论是初学者还是有一定基础的学习者，都应该重视拼音的学习，特别是在声调的识别与运用上，这对于提高汉语听说能力具有重要意义。</w:t>
      </w:r>
    </w:p>
    <w:p w14:paraId="78B245A4" w14:textId="77777777" w:rsidR="006B08C1" w:rsidRDefault="006B08C1">
      <w:pPr>
        <w:rPr>
          <w:rFonts w:hint="eastAsia"/>
        </w:rPr>
      </w:pPr>
    </w:p>
    <w:p w14:paraId="63CC4999" w14:textId="77777777" w:rsidR="006B08C1" w:rsidRDefault="006B08C1">
      <w:pPr>
        <w:rPr>
          <w:rFonts w:hint="eastAsia"/>
        </w:rPr>
      </w:pPr>
    </w:p>
    <w:p w14:paraId="6B3879AC" w14:textId="77777777" w:rsidR="006B08C1" w:rsidRDefault="006B0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F4521" w14:textId="2F304E4C" w:rsidR="007803B5" w:rsidRDefault="007803B5"/>
    <w:sectPr w:rsidR="0078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B5"/>
    <w:rsid w:val="005077C5"/>
    <w:rsid w:val="006B08C1"/>
    <w:rsid w:val="007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E97BC-5E38-4E7B-B94C-8781E988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