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38602" w14:textId="77777777" w:rsidR="008C7921" w:rsidRDefault="008C7921">
      <w:pPr>
        <w:rPr>
          <w:rFonts w:hint="eastAsia"/>
        </w:rPr>
      </w:pPr>
    </w:p>
    <w:p w14:paraId="3105C838" w14:textId="77777777" w:rsidR="008C7921" w:rsidRDefault="008C7921">
      <w:pPr>
        <w:rPr>
          <w:rFonts w:hint="eastAsia"/>
        </w:rPr>
      </w:pPr>
      <w:r>
        <w:rPr>
          <w:rFonts w:hint="eastAsia"/>
        </w:rPr>
        <w:tab/>
        <w:t>裹挟的拼音与基本含义</w:t>
      </w:r>
    </w:p>
    <w:p w14:paraId="0FB652D7" w14:textId="77777777" w:rsidR="008C7921" w:rsidRDefault="008C7921">
      <w:pPr>
        <w:rPr>
          <w:rFonts w:hint="eastAsia"/>
        </w:rPr>
      </w:pPr>
    </w:p>
    <w:p w14:paraId="45B053A9" w14:textId="77777777" w:rsidR="008C7921" w:rsidRDefault="008C7921">
      <w:pPr>
        <w:rPr>
          <w:rFonts w:hint="eastAsia"/>
        </w:rPr>
      </w:pPr>
    </w:p>
    <w:p w14:paraId="74DE8D84" w14:textId="77777777" w:rsidR="008C7921" w:rsidRDefault="008C7921">
      <w:pPr>
        <w:rPr>
          <w:rFonts w:hint="eastAsia"/>
        </w:rPr>
      </w:pPr>
      <w:r>
        <w:rPr>
          <w:rFonts w:hint="eastAsia"/>
        </w:rPr>
        <w:tab/>
        <w:t>“裹挟”一词在汉语中有着特定的含义和用法，其拼音读作 guǒ xié。这个词语通常用来描述一种状态或行为，即某人或某物被迫或被强行带入某种情境之中。在不同的语境下，“裹挟”可以表达出强制、被迫随从的意思，也可以用来形容一种自然现象，比如风将尘土卷起等。</w:t>
      </w:r>
    </w:p>
    <w:p w14:paraId="17C62A2D" w14:textId="77777777" w:rsidR="008C7921" w:rsidRDefault="008C7921">
      <w:pPr>
        <w:rPr>
          <w:rFonts w:hint="eastAsia"/>
        </w:rPr>
      </w:pPr>
    </w:p>
    <w:p w14:paraId="25027024" w14:textId="77777777" w:rsidR="008C7921" w:rsidRDefault="008C7921">
      <w:pPr>
        <w:rPr>
          <w:rFonts w:hint="eastAsia"/>
        </w:rPr>
      </w:pPr>
    </w:p>
    <w:p w14:paraId="0E65842A" w14:textId="77777777" w:rsidR="008C7921" w:rsidRDefault="008C7921">
      <w:pPr>
        <w:rPr>
          <w:rFonts w:hint="eastAsia"/>
        </w:rPr>
      </w:pPr>
    </w:p>
    <w:p w14:paraId="7DE093FE" w14:textId="77777777" w:rsidR="008C7921" w:rsidRDefault="008C7921">
      <w:pPr>
        <w:rPr>
          <w:rFonts w:hint="eastAsia"/>
        </w:rPr>
      </w:pPr>
      <w:r>
        <w:rPr>
          <w:rFonts w:hint="eastAsia"/>
        </w:rPr>
        <w:tab/>
        <w:t>裹挟的历史沿革与文化背景</w:t>
      </w:r>
    </w:p>
    <w:p w14:paraId="5FC6B66A" w14:textId="77777777" w:rsidR="008C7921" w:rsidRDefault="008C7921">
      <w:pPr>
        <w:rPr>
          <w:rFonts w:hint="eastAsia"/>
        </w:rPr>
      </w:pPr>
    </w:p>
    <w:p w14:paraId="6ACF6EC0" w14:textId="77777777" w:rsidR="008C7921" w:rsidRDefault="008C7921">
      <w:pPr>
        <w:rPr>
          <w:rFonts w:hint="eastAsia"/>
        </w:rPr>
      </w:pPr>
    </w:p>
    <w:p w14:paraId="6F799175" w14:textId="77777777" w:rsidR="008C7921" w:rsidRDefault="008C7921">
      <w:pPr>
        <w:rPr>
          <w:rFonts w:hint="eastAsia"/>
        </w:rPr>
      </w:pPr>
      <w:r>
        <w:rPr>
          <w:rFonts w:hint="eastAsia"/>
        </w:rPr>
        <w:tab/>
        <w:t>“裹挟”这个词最早出现在古代文献中，其历史可以追溯到先秦时期。在中国悠久的文化传统中，许多成语故事都涉及到“裹挟”的概念，如“挟天子以令诸侯”，这不仅体现了古代政治斗争中的策略，也反映了“裹挟”一词在表达权力关系上的独特作用。随着时间的发展，“裹挟”的使用范围逐渐扩大，从最初的军事、政治领域延伸到了社会生活的多个方面，成为了一个富有表现力的词汇。</w:t>
      </w:r>
    </w:p>
    <w:p w14:paraId="726AF872" w14:textId="77777777" w:rsidR="008C7921" w:rsidRDefault="008C7921">
      <w:pPr>
        <w:rPr>
          <w:rFonts w:hint="eastAsia"/>
        </w:rPr>
      </w:pPr>
    </w:p>
    <w:p w14:paraId="43E8B0B3" w14:textId="77777777" w:rsidR="008C7921" w:rsidRDefault="008C7921">
      <w:pPr>
        <w:rPr>
          <w:rFonts w:hint="eastAsia"/>
        </w:rPr>
      </w:pPr>
    </w:p>
    <w:p w14:paraId="46FB6B3E" w14:textId="77777777" w:rsidR="008C7921" w:rsidRDefault="008C7921">
      <w:pPr>
        <w:rPr>
          <w:rFonts w:hint="eastAsia"/>
        </w:rPr>
      </w:pPr>
    </w:p>
    <w:p w14:paraId="6C311DF1" w14:textId="77777777" w:rsidR="008C7921" w:rsidRDefault="008C7921">
      <w:pPr>
        <w:rPr>
          <w:rFonts w:hint="eastAsia"/>
        </w:rPr>
      </w:pPr>
      <w:r>
        <w:rPr>
          <w:rFonts w:hint="eastAsia"/>
        </w:rPr>
        <w:tab/>
        <w:t>裹挟在现代汉语中的应用</w:t>
      </w:r>
    </w:p>
    <w:p w14:paraId="1E172E23" w14:textId="77777777" w:rsidR="008C7921" w:rsidRDefault="008C7921">
      <w:pPr>
        <w:rPr>
          <w:rFonts w:hint="eastAsia"/>
        </w:rPr>
      </w:pPr>
    </w:p>
    <w:p w14:paraId="2AB3C5B5" w14:textId="77777777" w:rsidR="008C7921" w:rsidRDefault="008C7921">
      <w:pPr>
        <w:rPr>
          <w:rFonts w:hint="eastAsia"/>
        </w:rPr>
      </w:pPr>
    </w:p>
    <w:p w14:paraId="57BD4E2B" w14:textId="77777777" w:rsidR="008C7921" w:rsidRDefault="008C7921">
      <w:pPr>
        <w:rPr>
          <w:rFonts w:hint="eastAsia"/>
        </w:rPr>
      </w:pPr>
      <w:r>
        <w:rPr>
          <w:rFonts w:hint="eastAsia"/>
        </w:rPr>
        <w:tab/>
        <w:t>在现代汉语中，“裹挟”不仅仅局限于文学作品中的描述，它也被广泛应用于新闻报道、学术论文以及日常交流中。特别是在讨论社会现象和个人经历时，人们常用“裹挟”来表达个人或群体在外部力量影响下的被动状态。例如，在谈及某些社会事件时，媒体可能会提到一些无辜群众被“裹挟”进入混乱的局面；在个人成长的故事分享中，有人会讲述自己如何在情感或职业选择上受到他人意见的影响，从而感到被“裹挟”。</w:t>
      </w:r>
    </w:p>
    <w:p w14:paraId="2AEA6A75" w14:textId="77777777" w:rsidR="008C7921" w:rsidRDefault="008C7921">
      <w:pPr>
        <w:rPr>
          <w:rFonts w:hint="eastAsia"/>
        </w:rPr>
      </w:pPr>
    </w:p>
    <w:p w14:paraId="4D7252FF" w14:textId="77777777" w:rsidR="008C7921" w:rsidRDefault="008C7921">
      <w:pPr>
        <w:rPr>
          <w:rFonts w:hint="eastAsia"/>
        </w:rPr>
      </w:pPr>
    </w:p>
    <w:p w14:paraId="76803329" w14:textId="77777777" w:rsidR="008C7921" w:rsidRDefault="008C7921">
      <w:pPr>
        <w:rPr>
          <w:rFonts w:hint="eastAsia"/>
        </w:rPr>
      </w:pPr>
    </w:p>
    <w:p w14:paraId="0228F6FE" w14:textId="77777777" w:rsidR="008C7921" w:rsidRDefault="008C7921">
      <w:pPr>
        <w:rPr>
          <w:rFonts w:hint="eastAsia"/>
        </w:rPr>
      </w:pPr>
      <w:r>
        <w:rPr>
          <w:rFonts w:hint="eastAsia"/>
        </w:rPr>
        <w:tab/>
        <w:t>如何正确使用裹挟</w:t>
      </w:r>
    </w:p>
    <w:p w14:paraId="006A67E2" w14:textId="77777777" w:rsidR="008C7921" w:rsidRDefault="008C7921">
      <w:pPr>
        <w:rPr>
          <w:rFonts w:hint="eastAsia"/>
        </w:rPr>
      </w:pPr>
    </w:p>
    <w:p w14:paraId="2020C052" w14:textId="77777777" w:rsidR="008C7921" w:rsidRDefault="008C7921">
      <w:pPr>
        <w:rPr>
          <w:rFonts w:hint="eastAsia"/>
        </w:rPr>
      </w:pPr>
    </w:p>
    <w:p w14:paraId="5078F814" w14:textId="77777777" w:rsidR="008C7921" w:rsidRDefault="008C7921">
      <w:pPr>
        <w:rPr>
          <w:rFonts w:hint="eastAsia"/>
        </w:rPr>
      </w:pPr>
      <w:r>
        <w:rPr>
          <w:rFonts w:hint="eastAsia"/>
        </w:rPr>
        <w:tab/>
        <w:t>正确理解和使用“裹挟”对于提高语言表达能力非常重要。要准确把握“裹挟”的含义，区分其与类似词汇（如“强迫”、“逼迫”等）之间的细微差别。在写作或口语表达时，应根据上下文选择最合适的词语，确保语言的准确性和生动性。了解“裹挟”背后的文化内涵和社会背景也有助于更深刻地理解这一词汇，并能够在适当的情境下恰当地运用它。</w:t>
      </w:r>
    </w:p>
    <w:p w14:paraId="4EAA0B23" w14:textId="77777777" w:rsidR="008C7921" w:rsidRDefault="008C7921">
      <w:pPr>
        <w:rPr>
          <w:rFonts w:hint="eastAsia"/>
        </w:rPr>
      </w:pPr>
    </w:p>
    <w:p w14:paraId="2239FC05" w14:textId="77777777" w:rsidR="008C7921" w:rsidRDefault="008C7921">
      <w:pPr>
        <w:rPr>
          <w:rFonts w:hint="eastAsia"/>
        </w:rPr>
      </w:pPr>
    </w:p>
    <w:p w14:paraId="232394F3" w14:textId="77777777" w:rsidR="008C7921" w:rsidRDefault="008C7921">
      <w:pPr>
        <w:rPr>
          <w:rFonts w:hint="eastAsia"/>
        </w:rPr>
      </w:pPr>
    </w:p>
    <w:p w14:paraId="12D4FD7D" w14:textId="77777777" w:rsidR="008C7921" w:rsidRDefault="008C7921">
      <w:pPr>
        <w:rPr>
          <w:rFonts w:hint="eastAsia"/>
        </w:rPr>
      </w:pPr>
      <w:r>
        <w:rPr>
          <w:rFonts w:hint="eastAsia"/>
        </w:rPr>
        <w:tab/>
        <w:t>最后的总结：裹挟的意义与启示</w:t>
      </w:r>
    </w:p>
    <w:p w14:paraId="6B58EC7B" w14:textId="77777777" w:rsidR="008C7921" w:rsidRDefault="008C7921">
      <w:pPr>
        <w:rPr>
          <w:rFonts w:hint="eastAsia"/>
        </w:rPr>
      </w:pPr>
    </w:p>
    <w:p w14:paraId="1DED9269" w14:textId="77777777" w:rsidR="008C7921" w:rsidRDefault="008C7921">
      <w:pPr>
        <w:rPr>
          <w:rFonts w:hint="eastAsia"/>
        </w:rPr>
      </w:pPr>
    </w:p>
    <w:p w14:paraId="73AF632D" w14:textId="77777777" w:rsidR="008C7921" w:rsidRDefault="008C7921">
      <w:pPr>
        <w:rPr>
          <w:rFonts w:hint="eastAsia"/>
        </w:rPr>
      </w:pPr>
      <w:r>
        <w:rPr>
          <w:rFonts w:hint="eastAsia"/>
        </w:rPr>
        <w:tab/>
        <w:t>“裹挟”不仅是一个汉语词汇，它还承载着丰富的文化意义和社会价值。通过学习“裹挟”的读音、含义及其在不同场景下的应用，我们不仅可以提升自己的语言技能，还能更加深入地理解社会现象和个人经历中的复杂性。在现实生活中，面对可能的“裹挟”情况，保持独立思考的能力和坚定的自我立场显得尤为重要。</w:t>
      </w:r>
    </w:p>
    <w:p w14:paraId="08F83CD2" w14:textId="77777777" w:rsidR="008C7921" w:rsidRDefault="008C7921">
      <w:pPr>
        <w:rPr>
          <w:rFonts w:hint="eastAsia"/>
        </w:rPr>
      </w:pPr>
    </w:p>
    <w:p w14:paraId="1D09FD86" w14:textId="77777777" w:rsidR="008C7921" w:rsidRDefault="008C7921">
      <w:pPr>
        <w:rPr>
          <w:rFonts w:hint="eastAsia"/>
        </w:rPr>
      </w:pPr>
    </w:p>
    <w:p w14:paraId="43AAF8EF" w14:textId="77777777" w:rsidR="008C7921" w:rsidRDefault="008C79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6DDF0" w14:textId="234FB3A1" w:rsidR="00F06C9C" w:rsidRDefault="00F06C9C"/>
    <w:sectPr w:rsidR="00F06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9C"/>
    <w:rsid w:val="005077C5"/>
    <w:rsid w:val="008C7921"/>
    <w:rsid w:val="00F0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B8521-7BD2-4049-A02C-83063727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