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2CA88" w14:textId="77777777" w:rsidR="00960C02" w:rsidRDefault="00960C02">
      <w:pPr>
        <w:rPr>
          <w:rFonts w:hint="eastAsia"/>
        </w:rPr>
      </w:pPr>
    </w:p>
    <w:p w14:paraId="766D4127" w14:textId="77777777" w:rsidR="00960C02" w:rsidRDefault="00960C02">
      <w:pPr>
        <w:rPr>
          <w:rFonts w:hint="eastAsia"/>
        </w:rPr>
      </w:pPr>
      <w:r>
        <w:rPr>
          <w:rFonts w:hint="eastAsia"/>
        </w:rPr>
        <w:tab/>
        <w:t>裤子打边是什么意思</w:t>
      </w:r>
    </w:p>
    <w:p w14:paraId="605E341E" w14:textId="77777777" w:rsidR="00960C02" w:rsidRDefault="00960C02">
      <w:pPr>
        <w:rPr>
          <w:rFonts w:hint="eastAsia"/>
        </w:rPr>
      </w:pPr>
    </w:p>
    <w:p w14:paraId="07C0FABD" w14:textId="77777777" w:rsidR="00960C02" w:rsidRDefault="00960C02">
      <w:pPr>
        <w:rPr>
          <w:rFonts w:hint="eastAsia"/>
        </w:rPr>
      </w:pPr>
    </w:p>
    <w:p w14:paraId="253B6528" w14:textId="77777777" w:rsidR="00960C02" w:rsidRDefault="00960C02">
      <w:pPr>
        <w:rPr>
          <w:rFonts w:hint="eastAsia"/>
        </w:rPr>
      </w:pPr>
      <w:r>
        <w:rPr>
          <w:rFonts w:hint="eastAsia"/>
        </w:rPr>
        <w:tab/>
        <w:t>在服装设计与制作领域，“裤子打边”是指对裤脚边缘进行特殊处理的一种工艺。这种处理方式不仅能够增加裤子的美观度，还能提升其耐用性。通常，打边可以是简单的缝制加固，也可以是装饰性的边缘设计，比如绣花、镶边或是通过不同的颜色和材质来突出裤脚的线条。随着时尚潮流的变化，裤子打边的方式也在不断创新和发展。</w:t>
      </w:r>
    </w:p>
    <w:p w14:paraId="2934A15B" w14:textId="77777777" w:rsidR="00960C02" w:rsidRDefault="00960C02">
      <w:pPr>
        <w:rPr>
          <w:rFonts w:hint="eastAsia"/>
        </w:rPr>
      </w:pPr>
    </w:p>
    <w:p w14:paraId="329A29F1" w14:textId="77777777" w:rsidR="00960C02" w:rsidRDefault="00960C02">
      <w:pPr>
        <w:rPr>
          <w:rFonts w:hint="eastAsia"/>
        </w:rPr>
      </w:pPr>
    </w:p>
    <w:p w14:paraId="5ED3E88E" w14:textId="77777777" w:rsidR="00960C02" w:rsidRDefault="00960C02">
      <w:pPr>
        <w:rPr>
          <w:rFonts w:hint="eastAsia"/>
        </w:rPr>
      </w:pPr>
    </w:p>
    <w:p w14:paraId="09DDE090" w14:textId="77777777" w:rsidR="00960C02" w:rsidRDefault="00960C02">
      <w:pPr>
        <w:rPr>
          <w:rFonts w:hint="eastAsia"/>
        </w:rPr>
      </w:pPr>
      <w:r>
        <w:rPr>
          <w:rFonts w:hint="eastAsia"/>
        </w:rPr>
        <w:tab/>
        <w:t>打边的目的和作用</w:t>
      </w:r>
    </w:p>
    <w:p w14:paraId="38E66E42" w14:textId="77777777" w:rsidR="00960C02" w:rsidRDefault="00960C02">
      <w:pPr>
        <w:rPr>
          <w:rFonts w:hint="eastAsia"/>
        </w:rPr>
      </w:pPr>
    </w:p>
    <w:p w14:paraId="30757C83" w14:textId="77777777" w:rsidR="00960C02" w:rsidRDefault="00960C02">
      <w:pPr>
        <w:rPr>
          <w:rFonts w:hint="eastAsia"/>
        </w:rPr>
      </w:pPr>
    </w:p>
    <w:p w14:paraId="0716FC5D" w14:textId="77777777" w:rsidR="00960C02" w:rsidRDefault="00960C02">
      <w:pPr>
        <w:rPr>
          <w:rFonts w:hint="eastAsia"/>
        </w:rPr>
      </w:pPr>
      <w:r>
        <w:rPr>
          <w:rFonts w:hint="eastAsia"/>
        </w:rPr>
        <w:tab/>
        <w:t>裤子打边的主要目的有两个方面：一是实用性，二是美观性。从实用的角度来看，通过对裤脚进行打边处理，可以有效防止布料边缘脱线或磨损，延长裤子的使用寿命。在某些户外活动或工作中，经过加固处理的裤脚还可以更好地保护穿着者的腿部不受外界环境的影响。从美观的角度出发，打边可以作为装饰元素之一，通过不同的设计手法展现个性化的风格，使服装更加符合个人审美或者当季的流行趋势。</w:t>
      </w:r>
    </w:p>
    <w:p w14:paraId="747B559B" w14:textId="77777777" w:rsidR="00960C02" w:rsidRDefault="00960C02">
      <w:pPr>
        <w:rPr>
          <w:rFonts w:hint="eastAsia"/>
        </w:rPr>
      </w:pPr>
    </w:p>
    <w:p w14:paraId="426B85B8" w14:textId="77777777" w:rsidR="00960C02" w:rsidRDefault="00960C02">
      <w:pPr>
        <w:rPr>
          <w:rFonts w:hint="eastAsia"/>
        </w:rPr>
      </w:pPr>
    </w:p>
    <w:p w14:paraId="39A06996" w14:textId="77777777" w:rsidR="00960C02" w:rsidRDefault="00960C02">
      <w:pPr>
        <w:rPr>
          <w:rFonts w:hint="eastAsia"/>
        </w:rPr>
      </w:pPr>
    </w:p>
    <w:p w14:paraId="3737F690" w14:textId="77777777" w:rsidR="00960C02" w:rsidRDefault="00960C02">
      <w:pPr>
        <w:rPr>
          <w:rFonts w:hint="eastAsia"/>
        </w:rPr>
      </w:pPr>
      <w:r>
        <w:rPr>
          <w:rFonts w:hint="eastAsia"/>
        </w:rPr>
        <w:tab/>
        <w:t>常见的裤子打边类型</w:t>
      </w:r>
    </w:p>
    <w:p w14:paraId="4731F474" w14:textId="77777777" w:rsidR="00960C02" w:rsidRDefault="00960C02">
      <w:pPr>
        <w:rPr>
          <w:rFonts w:hint="eastAsia"/>
        </w:rPr>
      </w:pPr>
    </w:p>
    <w:p w14:paraId="460A2952" w14:textId="77777777" w:rsidR="00960C02" w:rsidRDefault="00960C02">
      <w:pPr>
        <w:rPr>
          <w:rFonts w:hint="eastAsia"/>
        </w:rPr>
      </w:pPr>
    </w:p>
    <w:p w14:paraId="18EBADF9" w14:textId="77777777" w:rsidR="00960C02" w:rsidRDefault="00960C02">
      <w:pPr>
        <w:rPr>
          <w:rFonts w:hint="eastAsia"/>
        </w:rPr>
      </w:pPr>
      <w:r>
        <w:rPr>
          <w:rFonts w:hint="eastAsia"/>
        </w:rPr>
        <w:tab/>
        <w:t>根据不同的需求和效果，裤子打边可以分为多种类型。例如，平针打边是最基本也是最常见的一种方式，适用于大多数日常穿着的牛仔裤、休闲裤等；而双针打边则因其更显眼的线条感，常用于需要强调裤脚轮廓的设计中；滚边和包边则是在裤脚边缘包裹一层其他材料（如丝绸、皮革），既增加了层次感又具有一定的防水防尘功能；刺绣打边则是将图案直接绣制于裤脚之上，赋予衣物更多的艺术气息和文化内涵。</w:t>
      </w:r>
    </w:p>
    <w:p w14:paraId="0CA861F4" w14:textId="77777777" w:rsidR="00960C02" w:rsidRDefault="00960C02">
      <w:pPr>
        <w:rPr>
          <w:rFonts w:hint="eastAsia"/>
        </w:rPr>
      </w:pPr>
    </w:p>
    <w:p w14:paraId="6E24A7EF" w14:textId="77777777" w:rsidR="00960C02" w:rsidRDefault="00960C02">
      <w:pPr>
        <w:rPr>
          <w:rFonts w:hint="eastAsia"/>
        </w:rPr>
      </w:pPr>
    </w:p>
    <w:p w14:paraId="5C525C31" w14:textId="77777777" w:rsidR="00960C02" w:rsidRDefault="00960C02">
      <w:pPr>
        <w:rPr>
          <w:rFonts w:hint="eastAsia"/>
        </w:rPr>
      </w:pPr>
    </w:p>
    <w:p w14:paraId="5EE1938D" w14:textId="77777777" w:rsidR="00960C02" w:rsidRDefault="00960C02">
      <w:pPr>
        <w:rPr>
          <w:rFonts w:hint="eastAsia"/>
        </w:rPr>
      </w:pPr>
      <w:r>
        <w:rPr>
          <w:rFonts w:hint="eastAsia"/>
        </w:rPr>
        <w:tab/>
        <w:t>如何选择合适的打边方式</w:t>
      </w:r>
    </w:p>
    <w:p w14:paraId="398E977E" w14:textId="77777777" w:rsidR="00960C02" w:rsidRDefault="00960C02">
      <w:pPr>
        <w:rPr>
          <w:rFonts w:hint="eastAsia"/>
        </w:rPr>
      </w:pPr>
    </w:p>
    <w:p w14:paraId="47649EAB" w14:textId="77777777" w:rsidR="00960C02" w:rsidRDefault="00960C02">
      <w:pPr>
        <w:rPr>
          <w:rFonts w:hint="eastAsia"/>
        </w:rPr>
      </w:pPr>
    </w:p>
    <w:p w14:paraId="67D30602" w14:textId="77777777" w:rsidR="00960C02" w:rsidRDefault="00960C02">
      <w:pPr>
        <w:rPr>
          <w:rFonts w:hint="eastAsia"/>
        </w:rPr>
      </w:pPr>
      <w:r>
        <w:rPr>
          <w:rFonts w:hint="eastAsia"/>
        </w:rPr>
        <w:tab/>
        <w:t>选择适合自己的裤子打边方式时，首先应考虑的是个人的着装风格和场合需求。对于追求简约风格的人来说，简单的平针或双针打边就足够了；若想要在细节上有所突破，不妨尝试更加精致的滚边或刺绣打边。同时，还需要考虑到所选面料的特性以及是否容易维护。例如，较为厚重的牛仔布适合做更为粗犷的打边处理，而轻薄柔软的面料则更适合细腻的刺绣或包边。</w:t>
      </w:r>
    </w:p>
    <w:p w14:paraId="326ACE22" w14:textId="77777777" w:rsidR="00960C02" w:rsidRDefault="00960C02">
      <w:pPr>
        <w:rPr>
          <w:rFonts w:hint="eastAsia"/>
        </w:rPr>
      </w:pPr>
    </w:p>
    <w:p w14:paraId="3C659240" w14:textId="77777777" w:rsidR="00960C02" w:rsidRDefault="00960C02">
      <w:pPr>
        <w:rPr>
          <w:rFonts w:hint="eastAsia"/>
        </w:rPr>
      </w:pPr>
    </w:p>
    <w:p w14:paraId="1B6A8B58" w14:textId="77777777" w:rsidR="00960C02" w:rsidRDefault="00960C02">
      <w:pPr>
        <w:rPr>
          <w:rFonts w:hint="eastAsia"/>
        </w:rPr>
      </w:pPr>
    </w:p>
    <w:p w14:paraId="308BB4EE" w14:textId="77777777" w:rsidR="00960C02" w:rsidRDefault="00960C02">
      <w:pPr>
        <w:rPr>
          <w:rFonts w:hint="eastAsia"/>
        </w:rPr>
      </w:pPr>
      <w:r>
        <w:rPr>
          <w:rFonts w:hint="eastAsia"/>
        </w:rPr>
        <w:tab/>
        <w:t>最后的总结</w:t>
      </w:r>
    </w:p>
    <w:p w14:paraId="3C43AAE3" w14:textId="77777777" w:rsidR="00960C02" w:rsidRDefault="00960C02">
      <w:pPr>
        <w:rPr>
          <w:rFonts w:hint="eastAsia"/>
        </w:rPr>
      </w:pPr>
    </w:p>
    <w:p w14:paraId="0BC1217E" w14:textId="77777777" w:rsidR="00960C02" w:rsidRDefault="00960C02">
      <w:pPr>
        <w:rPr>
          <w:rFonts w:hint="eastAsia"/>
        </w:rPr>
      </w:pPr>
    </w:p>
    <w:p w14:paraId="0FC8EDDB" w14:textId="77777777" w:rsidR="00960C02" w:rsidRDefault="00960C02">
      <w:pPr>
        <w:rPr>
          <w:rFonts w:hint="eastAsia"/>
        </w:rPr>
      </w:pPr>
      <w:r>
        <w:rPr>
          <w:rFonts w:hint="eastAsia"/>
        </w:rPr>
        <w:tab/>
        <w:t>裤子打边作为一种重要的服装加工技术，不仅能够增强衣物的功能性和耐久性，还能够极大地丰富服装的设计语言，满足不同消费者对于美的追求。无论是日常穿搭还是特定场合的选择，恰当的打边都能让一条普通的裤子焕发出新的活力。因此，在购买或定制裤子时，不妨多加留意这一细节，让它成为展现个人品味的重要一环。</w:t>
      </w:r>
    </w:p>
    <w:p w14:paraId="4DE2107B" w14:textId="77777777" w:rsidR="00960C02" w:rsidRDefault="00960C02">
      <w:pPr>
        <w:rPr>
          <w:rFonts w:hint="eastAsia"/>
        </w:rPr>
      </w:pPr>
    </w:p>
    <w:p w14:paraId="16A1FCAC" w14:textId="77777777" w:rsidR="00960C02" w:rsidRDefault="00960C02">
      <w:pPr>
        <w:rPr>
          <w:rFonts w:hint="eastAsia"/>
        </w:rPr>
      </w:pPr>
    </w:p>
    <w:p w14:paraId="11C658BA" w14:textId="77777777" w:rsidR="00960C02" w:rsidRDefault="00960C02">
      <w:pPr>
        <w:rPr>
          <w:rFonts w:hint="eastAsia"/>
        </w:rPr>
      </w:pPr>
      <w:r>
        <w:rPr>
          <w:rFonts w:hint="eastAsia"/>
        </w:rPr>
        <w:t>本文是由懂得生活网（dongdeshenghuo.com）为大家创作</w:t>
      </w:r>
    </w:p>
    <w:p w14:paraId="1FCB8417" w14:textId="5F671CBD" w:rsidR="001539DA" w:rsidRDefault="001539DA"/>
    <w:sectPr w:rsidR="001539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DA"/>
    <w:rsid w:val="001539DA"/>
    <w:rsid w:val="005077C5"/>
    <w:rsid w:val="00960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E17D5-87E5-4A61-B66A-33BB43C2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9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9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9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9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9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9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9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9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9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9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9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9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9DA"/>
    <w:rPr>
      <w:rFonts w:cstheme="majorBidi"/>
      <w:color w:val="2F5496" w:themeColor="accent1" w:themeShade="BF"/>
      <w:sz w:val="28"/>
      <w:szCs w:val="28"/>
    </w:rPr>
  </w:style>
  <w:style w:type="character" w:customStyle="1" w:styleId="50">
    <w:name w:val="标题 5 字符"/>
    <w:basedOn w:val="a0"/>
    <w:link w:val="5"/>
    <w:uiPriority w:val="9"/>
    <w:semiHidden/>
    <w:rsid w:val="001539DA"/>
    <w:rPr>
      <w:rFonts w:cstheme="majorBidi"/>
      <w:color w:val="2F5496" w:themeColor="accent1" w:themeShade="BF"/>
      <w:sz w:val="24"/>
    </w:rPr>
  </w:style>
  <w:style w:type="character" w:customStyle="1" w:styleId="60">
    <w:name w:val="标题 6 字符"/>
    <w:basedOn w:val="a0"/>
    <w:link w:val="6"/>
    <w:uiPriority w:val="9"/>
    <w:semiHidden/>
    <w:rsid w:val="001539DA"/>
    <w:rPr>
      <w:rFonts w:cstheme="majorBidi"/>
      <w:b/>
      <w:bCs/>
      <w:color w:val="2F5496" w:themeColor="accent1" w:themeShade="BF"/>
    </w:rPr>
  </w:style>
  <w:style w:type="character" w:customStyle="1" w:styleId="70">
    <w:name w:val="标题 7 字符"/>
    <w:basedOn w:val="a0"/>
    <w:link w:val="7"/>
    <w:uiPriority w:val="9"/>
    <w:semiHidden/>
    <w:rsid w:val="001539DA"/>
    <w:rPr>
      <w:rFonts w:cstheme="majorBidi"/>
      <w:b/>
      <w:bCs/>
      <w:color w:val="595959" w:themeColor="text1" w:themeTint="A6"/>
    </w:rPr>
  </w:style>
  <w:style w:type="character" w:customStyle="1" w:styleId="80">
    <w:name w:val="标题 8 字符"/>
    <w:basedOn w:val="a0"/>
    <w:link w:val="8"/>
    <w:uiPriority w:val="9"/>
    <w:semiHidden/>
    <w:rsid w:val="001539DA"/>
    <w:rPr>
      <w:rFonts w:cstheme="majorBidi"/>
      <w:color w:val="595959" w:themeColor="text1" w:themeTint="A6"/>
    </w:rPr>
  </w:style>
  <w:style w:type="character" w:customStyle="1" w:styleId="90">
    <w:name w:val="标题 9 字符"/>
    <w:basedOn w:val="a0"/>
    <w:link w:val="9"/>
    <w:uiPriority w:val="9"/>
    <w:semiHidden/>
    <w:rsid w:val="001539DA"/>
    <w:rPr>
      <w:rFonts w:eastAsiaTheme="majorEastAsia" w:cstheme="majorBidi"/>
      <w:color w:val="595959" w:themeColor="text1" w:themeTint="A6"/>
    </w:rPr>
  </w:style>
  <w:style w:type="paragraph" w:styleId="a3">
    <w:name w:val="Title"/>
    <w:basedOn w:val="a"/>
    <w:next w:val="a"/>
    <w:link w:val="a4"/>
    <w:uiPriority w:val="10"/>
    <w:qFormat/>
    <w:rsid w:val="001539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9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9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9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9DA"/>
    <w:pPr>
      <w:spacing w:before="160"/>
      <w:jc w:val="center"/>
    </w:pPr>
    <w:rPr>
      <w:i/>
      <w:iCs/>
      <w:color w:val="404040" w:themeColor="text1" w:themeTint="BF"/>
    </w:rPr>
  </w:style>
  <w:style w:type="character" w:customStyle="1" w:styleId="a8">
    <w:name w:val="引用 字符"/>
    <w:basedOn w:val="a0"/>
    <w:link w:val="a7"/>
    <w:uiPriority w:val="29"/>
    <w:rsid w:val="001539DA"/>
    <w:rPr>
      <w:i/>
      <w:iCs/>
      <w:color w:val="404040" w:themeColor="text1" w:themeTint="BF"/>
    </w:rPr>
  </w:style>
  <w:style w:type="paragraph" w:styleId="a9">
    <w:name w:val="List Paragraph"/>
    <w:basedOn w:val="a"/>
    <w:uiPriority w:val="34"/>
    <w:qFormat/>
    <w:rsid w:val="001539DA"/>
    <w:pPr>
      <w:ind w:left="720"/>
      <w:contextualSpacing/>
    </w:pPr>
  </w:style>
  <w:style w:type="character" w:styleId="aa">
    <w:name w:val="Intense Emphasis"/>
    <w:basedOn w:val="a0"/>
    <w:uiPriority w:val="21"/>
    <w:qFormat/>
    <w:rsid w:val="001539DA"/>
    <w:rPr>
      <w:i/>
      <w:iCs/>
      <w:color w:val="2F5496" w:themeColor="accent1" w:themeShade="BF"/>
    </w:rPr>
  </w:style>
  <w:style w:type="paragraph" w:styleId="ab">
    <w:name w:val="Intense Quote"/>
    <w:basedOn w:val="a"/>
    <w:next w:val="a"/>
    <w:link w:val="ac"/>
    <w:uiPriority w:val="30"/>
    <w:qFormat/>
    <w:rsid w:val="001539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9DA"/>
    <w:rPr>
      <w:i/>
      <w:iCs/>
      <w:color w:val="2F5496" w:themeColor="accent1" w:themeShade="BF"/>
    </w:rPr>
  </w:style>
  <w:style w:type="character" w:styleId="ad">
    <w:name w:val="Intense Reference"/>
    <w:basedOn w:val="a0"/>
    <w:uiPriority w:val="32"/>
    <w:qFormat/>
    <w:rsid w:val="001539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