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503A8" w14:textId="77777777" w:rsidR="00942C7B" w:rsidRDefault="00942C7B">
      <w:pPr>
        <w:rPr>
          <w:rFonts w:hint="eastAsia"/>
        </w:rPr>
      </w:pPr>
    </w:p>
    <w:p w14:paraId="4118A67A" w14:textId="77777777" w:rsidR="00942C7B" w:rsidRDefault="00942C7B">
      <w:pPr>
        <w:rPr>
          <w:rFonts w:hint="eastAsia"/>
        </w:rPr>
      </w:pPr>
      <w:r>
        <w:rPr>
          <w:rFonts w:hint="eastAsia"/>
        </w:rPr>
        <w:tab/>
        <w:t>虔诚和真诚的区别</w:t>
      </w:r>
    </w:p>
    <w:p w14:paraId="3C3A135F" w14:textId="77777777" w:rsidR="00942C7B" w:rsidRDefault="00942C7B">
      <w:pPr>
        <w:rPr>
          <w:rFonts w:hint="eastAsia"/>
        </w:rPr>
      </w:pPr>
    </w:p>
    <w:p w14:paraId="4DAA7054" w14:textId="77777777" w:rsidR="00942C7B" w:rsidRDefault="00942C7B">
      <w:pPr>
        <w:rPr>
          <w:rFonts w:hint="eastAsia"/>
        </w:rPr>
      </w:pPr>
    </w:p>
    <w:p w14:paraId="17DF073A" w14:textId="77777777" w:rsidR="00942C7B" w:rsidRDefault="00942C7B">
      <w:pPr>
        <w:rPr>
          <w:rFonts w:hint="eastAsia"/>
        </w:rPr>
      </w:pPr>
      <w:r>
        <w:rPr>
          <w:rFonts w:hint="eastAsia"/>
        </w:rPr>
        <w:tab/>
        <w:t>在日常生活中，我们经常听到“虔诚”和“真诚”这两个词。虽然它们都与人的态度和情感有关，但是两者之间存在着本质上的差异。理解这些差异不仅有助于个人成长，还能促进社会和谐。本文将探讨“虔诚”与“真诚”的不同之处，以及它们在现实生活中的应用。</w:t>
      </w:r>
    </w:p>
    <w:p w14:paraId="40092862" w14:textId="77777777" w:rsidR="00942C7B" w:rsidRDefault="00942C7B">
      <w:pPr>
        <w:rPr>
          <w:rFonts w:hint="eastAsia"/>
        </w:rPr>
      </w:pPr>
    </w:p>
    <w:p w14:paraId="6ACB5DA1" w14:textId="77777777" w:rsidR="00942C7B" w:rsidRDefault="00942C7B">
      <w:pPr>
        <w:rPr>
          <w:rFonts w:hint="eastAsia"/>
        </w:rPr>
      </w:pPr>
    </w:p>
    <w:p w14:paraId="56215204" w14:textId="77777777" w:rsidR="00942C7B" w:rsidRDefault="00942C7B">
      <w:pPr>
        <w:rPr>
          <w:rFonts w:hint="eastAsia"/>
        </w:rPr>
      </w:pPr>
    </w:p>
    <w:p w14:paraId="5766C4E8" w14:textId="77777777" w:rsidR="00942C7B" w:rsidRDefault="00942C7B">
      <w:pPr>
        <w:rPr>
          <w:rFonts w:hint="eastAsia"/>
        </w:rPr>
      </w:pPr>
      <w:r>
        <w:rPr>
          <w:rFonts w:hint="eastAsia"/>
        </w:rPr>
        <w:tab/>
        <w:t>虔诚的定义及其特点</w:t>
      </w:r>
    </w:p>
    <w:p w14:paraId="485813DF" w14:textId="77777777" w:rsidR="00942C7B" w:rsidRDefault="00942C7B">
      <w:pPr>
        <w:rPr>
          <w:rFonts w:hint="eastAsia"/>
        </w:rPr>
      </w:pPr>
    </w:p>
    <w:p w14:paraId="5A0E32AF" w14:textId="77777777" w:rsidR="00942C7B" w:rsidRDefault="00942C7B">
      <w:pPr>
        <w:rPr>
          <w:rFonts w:hint="eastAsia"/>
        </w:rPr>
      </w:pPr>
    </w:p>
    <w:p w14:paraId="3D6DF6C4" w14:textId="77777777" w:rsidR="00942C7B" w:rsidRDefault="00942C7B">
      <w:pPr>
        <w:rPr>
          <w:rFonts w:hint="eastAsia"/>
        </w:rPr>
      </w:pPr>
      <w:r>
        <w:rPr>
          <w:rFonts w:hint="eastAsia"/>
        </w:rPr>
        <w:tab/>
        <w:t>“虔诚”通常用来形容一个人对宗教信仰或某种精神追求的态度。一个虔诚的人会表现出对信仰对象的深深敬意，他们可能通过祈祷、冥想、阅读经典等方式来表达自己的信仰。虔诚不仅仅是一种外在的行为表现，更是一种内心深处的信念。虔诚者往往认为自己所信仰的事物超越了物质世界，能够给予生活意义和方向。在某些文化中，虔诚还被视为美德之一，是个人修养和社会地位的标志。</w:t>
      </w:r>
    </w:p>
    <w:p w14:paraId="2F0392DF" w14:textId="77777777" w:rsidR="00942C7B" w:rsidRDefault="00942C7B">
      <w:pPr>
        <w:rPr>
          <w:rFonts w:hint="eastAsia"/>
        </w:rPr>
      </w:pPr>
    </w:p>
    <w:p w14:paraId="5227C453" w14:textId="77777777" w:rsidR="00942C7B" w:rsidRDefault="00942C7B">
      <w:pPr>
        <w:rPr>
          <w:rFonts w:hint="eastAsia"/>
        </w:rPr>
      </w:pPr>
    </w:p>
    <w:p w14:paraId="4FF6CA7C" w14:textId="77777777" w:rsidR="00942C7B" w:rsidRDefault="00942C7B">
      <w:pPr>
        <w:rPr>
          <w:rFonts w:hint="eastAsia"/>
        </w:rPr>
      </w:pPr>
    </w:p>
    <w:p w14:paraId="51F9C474" w14:textId="77777777" w:rsidR="00942C7B" w:rsidRDefault="00942C7B">
      <w:pPr>
        <w:rPr>
          <w:rFonts w:hint="eastAsia"/>
        </w:rPr>
      </w:pPr>
      <w:r>
        <w:rPr>
          <w:rFonts w:hint="eastAsia"/>
        </w:rPr>
        <w:tab/>
        <w:t>真诚的含义与体现</w:t>
      </w:r>
    </w:p>
    <w:p w14:paraId="7425BAAB" w14:textId="77777777" w:rsidR="00942C7B" w:rsidRDefault="00942C7B">
      <w:pPr>
        <w:rPr>
          <w:rFonts w:hint="eastAsia"/>
        </w:rPr>
      </w:pPr>
    </w:p>
    <w:p w14:paraId="029C50E4" w14:textId="77777777" w:rsidR="00942C7B" w:rsidRDefault="00942C7B">
      <w:pPr>
        <w:rPr>
          <w:rFonts w:hint="eastAsia"/>
        </w:rPr>
      </w:pPr>
    </w:p>
    <w:p w14:paraId="133FDF20" w14:textId="77777777" w:rsidR="00942C7B" w:rsidRDefault="00942C7B">
      <w:pPr>
        <w:rPr>
          <w:rFonts w:hint="eastAsia"/>
        </w:rPr>
      </w:pPr>
      <w:r>
        <w:rPr>
          <w:rFonts w:hint="eastAsia"/>
        </w:rPr>
        <w:tab/>
        <w:t>相比之下，“真诚”更多地涉及到人际交往和个人品质方面。它指的是一个人在与他人交流时保持真实、不做作的态度。真诚的人不会为了取悦别人而说谎，也不会因为害怕批评而隐藏自己的想法。这种品质建立在自我认知的基础上，要求个体能够正视并接受自己的优点与不足。在真诚的人眼中，诚实不仅是对他人的尊重，也是对自己人格的一种坚持。</w:t>
      </w:r>
    </w:p>
    <w:p w14:paraId="31E91045" w14:textId="77777777" w:rsidR="00942C7B" w:rsidRDefault="00942C7B">
      <w:pPr>
        <w:rPr>
          <w:rFonts w:hint="eastAsia"/>
        </w:rPr>
      </w:pPr>
    </w:p>
    <w:p w14:paraId="12D4A99D" w14:textId="77777777" w:rsidR="00942C7B" w:rsidRDefault="00942C7B">
      <w:pPr>
        <w:rPr>
          <w:rFonts w:hint="eastAsia"/>
        </w:rPr>
      </w:pPr>
    </w:p>
    <w:p w14:paraId="3A74E150" w14:textId="77777777" w:rsidR="00942C7B" w:rsidRDefault="00942C7B">
      <w:pPr>
        <w:rPr>
          <w:rFonts w:hint="eastAsia"/>
        </w:rPr>
      </w:pPr>
    </w:p>
    <w:p w14:paraId="6117876C" w14:textId="77777777" w:rsidR="00942C7B" w:rsidRDefault="00942C7B">
      <w:pPr>
        <w:rPr>
          <w:rFonts w:hint="eastAsia"/>
        </w:rPr>
      </w:pPr>
      <w:r>
        <w:rPr>
          <w:rFonts w:hint="eastAsia"/>
        </w:rPr>
        <w:tab/>
        <w:t>虔诚与真诚之间的联系与区别</w:t>
      </w:r>
    </w:p>
    <w:p w14:paraId="1AB0A510" w14:textId="77777777" w:rsidR="00942C7B" w:rsidRDefault="00942C7B">
      <w:pPr>
        <w:rPr>
          <w:rFonts w:hint="eastAsia"/>
        </w:rPr>
      </w:pPr>
    </w:p>
    <w:p w14:paraId="29B50910" w14:textId="77777777" w:rsidR="00942C7B" w:rsidRDefault="00942C7B">
      <w:pPr>
        <w:rPr>
          <w:rFonts w:hint="eastAsia"/>
        </w:rPr>
      </w:pPr>
    </w:p>
    <w:p w14:paraId="4C076390" w14:textId="77777777" w:rsidR="00942C7B" w:rsidRDefault="00942C7B">
      <w:pPr>
        <w:rPr>
          <w:rFonts w:hint="eastAsia"/>
        </w:rPr>
      </w:pPr>
      <w:r>
        <w:rPr>
          <w:rFonts w:hint="eastAsia"/>
        </w:rPr>
        <w:tab/>
        <w:t>尽管“虔诚”和“真诚”有着明显的区别，但它们之间并非完全独立。事实上，在许多情况下，这两种品质是可以相互促进的。例如，一个虔诚地信仰宗教的人，可能会因为其信仰而更加重视真诚的价值，努力做到言行一致。同时，真诚的态度也有助于加深个人的信仰体验，使人在精神追求的路上走得更远。然而，两者的侧重点不同：“虔诚”更多地关注于个人与超自然或更高力量之间的关系；而“真诚”则侧重于人与人之间的关系。</w:t>
      </w:r>
    </w:p>
    <w:p w14:paraId="14FA8449" w14:textId="77777777" w:rsidR="00942C7B" w:rsidRDefault="00942C7B">
      <w:pPr>
        <w:rPr>
          <w:rFonts w:hint="eastAsia"/>
        </w:rPr>
      </w:pPr>
    </w:p>
    <w:p w14:paraId="5C26CE8F" w14:textId="77777777" w:rsidR="00942C7B" w:rsidRDefault="00942C7B">
      <w:pPr>
        <w:rPr>
          <w:rFonts w:hint="eastAsia"/>
        </w:rPr>
      </w:pPr>
    </w:p>
    <w:p w14:paraId="41A229F1" w14:textId="77777777" w:rsidR="00942C7B" w:rsidRDefault="00942C7B">
      <w:pPr>
        <w:rPr>
          <w:rFonts w:hint="eastAsia"/>
        </w:rPr>
      </w:pPr>
    </w:p>
    <w:p w14:paraId="15F63339" w14:textId="77777777" w:rsidR="00942C7B" w:rsidRDefault="00942C7B">
      <w:pPr>
        <w:rPr>
          <w:rFonts w:hint="eastAsia"/>
        </w:rPr>
      </w:pPr>
      <w:r>
        <w:rPr>
          <w:rFonts w:hint="eastAsia"/>
        </w:rPr>
        <w:tab/>
        <w:t>如何培养虔诚和真诚</w:t>
      </w:r>
    </w:p>
    <w:p w14:paraId="27959204" w14:textId="77777777" w:rsidR="00942C7B" w:rsidRDefault="00942C7B">
      <w:pPr>
        <w:rPr>
          <w:rFonts w:hint="eastAsia"/>
        </w:rPr>
      </w:pPr>
    </w:p>
    <w:p w14:paraId="5A9776D3" w14:textId="77777777" w:rsidR="00942C7B" w:rsidRDefault="00942C7B">
      <w:pPr>
        <w:rPr>
          <w:rFonts w:hint="eastAsia"/>
        </w:rPr>
      </w:pPr>
    </w:p>
    <w:p w14:paraId="3F19B4D0" w14:textId="77777777" w:rsidR="00942C7B" w:rsidRDefault="00942C7B">
      <w:pPr>
        <w:rPr>
          <w:rFonts w:hint="eastAsia"/>
        </w:rPr>
      </w:pPr>
      <w:r>
        <w:rPr>
          <w:rFonts w:hint="eastAsia"/>
        </w:rPr>
        <w:tab/>
        <w:t>无论是追求虔诚还是真诚，都需要个人不断地学习和实践。对于希望提高虔诚度的人来说，可以通过定期参加宗教活动、深入学习教义等方式来加强内心的信仰。而对于想要变得更加真诚的人来说，则需要学会倾听内心的声音，勇于面对真实的自我，并且在日常生活中践行诚实守信的原则。最终，无论是在精神层面还是在人际关系上，培养这两种品质都能让我们的生活更加充实和有意义。</w:t>
      </w:r>
    </w:p>
    <w:p w14:paraId="5501398B" w14:textId="77777777" w:rsidR="00942C7B" w:rsidRDefault="00942C7B">
      <w:pPr>
        <w:rPr>
          <w:rFonts w:hint="eastAsia"/>
        </w:rPr>
      </w:pPr>
    </w:p>
    <w:p w14:paraId="25792648" w14:textId="77777777" w:rsidR="00942C7B" w:rsidRDefault="00942C7B">
      <w:pPr>
        <w:rPr>
          <w:rFonts w:hint="eastAsia"/>
        </w:rPr>
      </w:pPr>
    </w:p>
    <w:p w14:paraId="2A988749" w14:textId="77777777" w:rsidR="00942C7B" w:rsidRDefault="00942C7B">
      <w:pPr>
        <w:rPr>
          <w:rFonts w:hint="eastAsia"/>
        </w:rPr>
      </w:pPr>
    </w:p>
    <w:p w14:paraId="40B22165" w14:textId="77777777" w:rsidR="00942C7B" w:rsidRDefault="00942C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2E6E16" w14:textId="77777777" w:rsidR="00942C7B" w:rsidRDefault="00942C7B">
      <w:pPr>
        <w:rPr>
          <w:rFonts w:hint="eastAsia"/>
        </w:rPr>
      </w:pPr>
    </w:p>
    <w:p w14:paraId="72BA5402" w14:textId="77777777" w:rsidR="00942C7B" w:rsidRDefault="00942C7B">
      <w:pPr>
        <w:rPr>
          <w:rFonts w:hint="eastAsia"/>
        </w:rPr>
      </w:pPr>
    </w:p>
    <w:p w14:paraId="0B7BC5A7" w14:textId="77777777" w:rsidR="00942C7B" w:rsidRDefault="00942C7B">
      <w:pPr>
        <w:rPr>
          <w:rFonts w:hint="eastAsia"/>
        </w:rPr>
      </w:pPr>
      <w:r>
        <w:rPr>
          <w:rFonts w:hint="eastAsia"/>
        </w:rPr>
        <w:tab/>
        <w:t>“虔诚”与“真诚”虽各有侧重，但都是人类美好品质的重要组成部分。在追求个人成长和社会和谐的过程中，我们应该努力培养这两方面的素质，让自己的生活更加丰富多彩。通过不断地学习和实践，每个人都可以成为更加虔诚和真诚的人。</w:t>
      </w:r>
    </w:p>
    <w:p w14:paraId="6FC84A35" w14:textId="77777777" w:rsidR="00942C7B" w:rsidRDefault="00942C7B">
      <w:pPr>
        <w:rPr>
          <w:rFonts w:hint="eastAsia"/>
        </w:rPr>
      </w:pPr>
    </w:p>
    <w:p w14:paraId="64A67538" w14:textId="77777777" w:rsidR="00942C7B" w:rsidRDefault="00942C7B">
      <w:pPr>
        <w:rPr>
          <w:rFonts w:hint="eastAsia"/>
        </w:rPr>
      </w:pPr>
    </w:p>
    <w:p w14:paraId="52C11554" w14:textId="77777777" w:rsidR="00942C7B" w:rsidRDefault="00942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BB9D7" w14:textId="60EBD7C2" w:rsidR="00F11502" w:rsidRDefault="00F11502"/>
    <w:sectPr w:rsidR="00F11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02"/>
    <w:rsid w:val="005077C5"/>
    <w:rsid w:val="00942C7B"/>
    <w:rsid w:val="00F1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4791E-95A4-4F11-AC73-876064F5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