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C535" w14:textId="77777777" w:rsidR="0042135B" w:rsidRDefault="0042135B">
      <w:pPr>
        <w:rPr>
          <w:rFonts w:hint="eastAsia"/>
        </w:rPr>
      </w:pPr>
    </w:p>
    <w:p w14:paraId="6A57D75E" w14:textId="77777777" w:rsidR="0042135B" w:rsidRDefault="0042135B">
      <w:pPr>
        <w:rPr>
          <w:rFonts w:hint="eastAsia"/>
        </w:rPr>
      </w:pPr>
      <w:r>
        <w:rPr>
          <w:rFonts w:hint="eastAsia"/>
        </w:rPr>
        <w:tab/>
        <w:t>藉藉的读音与基本含义</w:t>
      </w:r>
    </w:p>
    <w:p w14:paraId="375BC43C" w14:textId="77777777" w:rsidR="0042135B" w:rsidRDefault="0042135B">
      <w:pPr>
        <w:rPr>
          <w:rFonts w:hint="eastAsia"/>
        </w:rPr>
      </w:pPr>
    </w:p>
    <w:p w14:paraId="225D8249" w14:textId="77777777" w:rsidR="0042135B" w:rsidRDefault="0042135B">
      <w:pPr>
        <w:rPr>
          <w:rFonts w:hint="eastAsia"/>
        </w:rPr>
      </w:pPr>
    </w:p>
    <w:p w14:paraId="7B0F26E3" w14:textId="77777777" w:rsidR="0042135B" w:rsidRDefault="0042135B">
      <w:pPr>
        <w:rPr>
          <w:rFonts w:hint="eastAsia"/>
        </w:rPr>
      </w:pPr>
      <w:r>
        <w:rPr>
          <w:rFonts w:hint="eastAsia"/>
        </w:rPr>
        <w:tab/>
        <w:t>“藉藉”（jiè jiè）是一个汉语词汇，在古文和现代文学作品中都有所出现，它主要用来形容名声不显赫或地位不高的人或事物。这个词由两个相同的汉字组成，每个字在不同的语境下有着不同的含义。“藉”字的基本含义有垫子、凭借、安慰等意思，但在组合成“藉藉”时，则更多地体现了其引申意义，即微不足道、默默无闻的状态。</w:t>
      </w:r>
    </w:p>
    <w:p w14:paraId="1C614BE8" w14:textId="77777777" w:rsidR="0042135B" w:rsidRDefault="0042135B">
      <w:pPr>
        <w:rPr>
          <w:rFonts w:hint="eastAsia"/>
        </w:rPr>
      </w:pPr>
    </w:p>
    <w:p w14:paraId="1BA681B1" w14:textId="77777777" w:rsidR="0042135B" w:rsidRDefault="0042135B">
      <w:pPr>
        <w:rPr>
          <w:rFonts w:hint="eastAsia"/>
        </w:rPr>
      </w:pPr>
    </w:p>
    <w:p w14:paraId="2CFE0049" w14:textId="77777777" w:rsidR="0042135B" w:rsidRDefault="0042135B">
      <w:pPr>
        <w:rPr>
          <w:rFonts w:hint="eastAsia"/>
        </w:rPr>
      </w:pPr>
    </w:p>
    <w:p w14:paraId="51D0381F" w14:textId="77777777" w:rsidR="0042135B" w:rsidRDefault="0042135B">
      <w:pPr>
        <w:rPr>
          <w:rFonts w:hint="eastAsia"/>
        </w:rPr>
      </w:pPr>
      <w:r>
        <w:rPr>
          <w:rFonts w:hint="eastAsia"/>
        </w:rPr>
        <w:tab/>
        <w:t>“藉藉”的文化背景与历史沿革</w:t>
      </w:r>
    </w:p>
    <w:p w14:paraId="49A09505" w14:textId="77777777" w:rsidR="0042135B" w:rsidRDefault="0042135B">
      <w:pPr>
        <w:rPr>
          <w:rFonts w:hint="eastAsia"/>
        </w:rPr>
      </w:pPr>
    </w:p>
    <w:p w14:paraId="7AD73CBA" w14:textId="77777777" w:rsidR="0042135B" w:rsidRDefault="0042135B">
      <w:pPr>
        <w:rPr>
          <w:rFonts w:hint="eastAsia"/>
        </w:rPr>
      </w:pPr>
    </w:p>
    <w:p w14:paraId="6CE90C89" w14:textId="77777777" w:rsidR="0042135B" w:rsidRDefault="0042135B">
      <w:pPr>
        <w:rPr>
          <w:rFonts w:hint="eastAsia"/>
        </w:rPr>
      </w:pPr>
      <w:r>
        <w:rPr>
          <w:rFonts w:hint="eastAsia"/>
        </w:rPr>
        <w:tab/>
        <w:t>在中国悠久的文化历史中，“藉藉”一词承载着丰富的文化内涵和社会价值观念。古代文人士大夫往往追求功名利禄，希望通过科举考试等方式改变自己的社会地位，因此对于那些未能出人头地者，常常用“藉藉”来形容他们的处境。这种用法不仅反映了古代社会对个人成就的高度评价，也间接揭示了当时社会结构中底层人民生活的艰辛。</w:t>
      </w:r>
    </w:p>
    <w:p w14:paraId="72E4F45C" w14:textId="77777777" w:rsidR="0042135B" w:rsidRDefault="0042135B">
      <w:pPr>
        <w:rPr>
          <w:rFonts w:hint="eastAsia"/>
        </w:rPr>
      </w:pPr>
    </w:p>
    <w:p w14:paraId="360DD6C6" w14:textId="77777777" w:rsidR="0042135B" w:rsidRDefault="0042135B">
      <w:pPr>
        <w:rPr>
          <w:rFonts w:hint="eastAsia"/>
        </w:rPr>
      </w:pPr>
    </w:p>
    <w:p w14:paraId="1ABFD38B" w14:textId="77777777" w:rsidR="0042135B" w:rsidRDefault="0042135B">
      <w:pPr>
        <w:rPr>
          <w:rFonts w:hint="eastAsia"/>
        </w:rPr>
      </w:pPr>
    </w:p>
    <w:p w14:paraId="7F0F9E21" w14:textId="77777777" w:rsidR="0042135B" w:rsidRDefault="0042135B">
      <w:pPr>
        <w:rPr>
          <w:rFonts w:hint="eastAsia"/>
        </w:rPr>
      </w:pPr>
      <w:r>
        <w:rPr>
          <w:rFonts w:hint="eastAsia"/>
        </w:rPr>
        <w:tab/>
        <w:t>现代汉语中的应用实例</w:t>
      </w:r>
    </w:p>
    <w:p w14:paraId="49B5A75E" w14:textId="77777777" w:rsidR="0042135B" w:rsidRDefault="0042135B">
      <w:pPr>
        <w:rPr>
          <w:rFonts w:hint="eastAsia"/>
        </w:rPr>
      </w:pPr>
    </w:p>
    <w:p w14:paraId="0B82A981" w14:textId="77777777" w:rsidR="0042135B" w:rsidRDefault="0042135B">
      <w:pPr>
        <w:rPr>
          <w:rFonts w:hint="eastAsia"/>
        </w:rPr>
      </w:pPr>
    </w:p>
    <w:p w14:paraId="4E62531D" w14:textId="77777777" w:rsidR="0042135B" w:rsidRDefault="0042135B">
      <w:pPr>
        <w:rPr>
          <w:rFonts w:hint="eastAsia"/>
        </w:rPr>
      </w:pPr>
      <w:r>
        <w:rPr>
          <w:rFonts w:hint="eastAsia"/>
        </w:rPr>
        <w:tab/>
        <w:t>随着时代的发展，“藉藉”一词虽然不如古代那样频繁使用，但在现代汉语中依然保持着其独特的魅力。例如，在描述一个默默工作多年终于获得认可的小人物时，人们可能会说：“他曾经只是个藉藉无名的小职员，如今却成为了公司的中流砥柱。”这样的表达既体现了对个体奋斗精神的赞赏，又不失幽默感，能够引起读者共鸣。</w:t>
      </w:r>
    </w:p>
    <w:p w14:paraId="0D602821" w14:textId="77777777" w:rsidR="0042135B" w:rsidRDefault="0042135B">
      <w:pPr>
        <w:rPr>
          <w:rFonts w:hint="eastAsia"/>
        </w:rPr>
      </w:pPr>
    </w:p>
    <w:p w14:paraId="63F06CB4" w14:textId="77777777" w:rsidR="0042135B" w:rsidRDefault="0042135B">
      <w:pPr>
        <w:rPr>
          <w:rFonts w:hint="eastAsia"/>
        </w:rPr>
      </w:pPr>
    </w:p>
    <w:p w14:paraId="70F512D9" w14:textId="77777777" w:rsidR="0042135B" w:rsidRDefault="0042135B">
      <w:pPr>
        <w:rPr>
          <w:rFonts w:hint="eastAsia"/>
        </w:rPr>
      </w:pPr>
    </w:p>
    <w:p w14:paraId="476F906F" w14:textId="77777777" w:rsidR="0042135B" w:rsidRDefault="0042135B">
      <w:pPr>
        <w:rPr>
          <w:rFonts w:hint="eastAsia"/>
        </w:rPr>
      </w:pPr>
      <w:r>
        <w:rPr>
          <w:rFonts w:hint="eastAsia"/>
        </w:rPr>
        <w:tab/>
        <w:t>“藉藉”与其他相关词汇的区别</w:t>
      </w:r>
    </w:p>
    <w:p w14:paraId="3B1BC1C8" w14:textId="77777777" w:rsidR="0042135B" w:rsidRDefault="0042135B">
      <w:pPr>
        <w:rPr>
          <w:rFonts w:hint="eastAsia"/>
        </w:rPr>
      </w:pPr>
    </w:p>
    <w:p w14:paraId="38C01CB7" w14:textId="77777777" w:rsidR="0042135B" w:rsidRDefault="0042135B">
      <w:pPr>
        <w:rPr>
          <w:rFonts w:hint="eastAsia"/>
        </w:rPr>
      </w:pPr>
    </w:p>
    <w:p w14:paraId="3BC89824" w14:textId="77777777" w:rsidR="0042135B" w:rsidRDefault="0042135B">
      <w:pPr>
        <w:rPr>
          <w:rFonts w:hint="eastAsia"/>
        </w:rPr>
      </w:pPr>
      <w:r>
        <w:rPr>
          <w:rFonts w:hint="eastAsia"/>
        </w:rPr>
        <w:tab/>
        <w:t>值得注意的是，“藉藉”与一些近义词如“默默无闻”、“无名小卒”等相比，虽有相似之处，但在情感色彩和适用场合上有所差异。“藉藉”更侧重于强调一种长期处于低调状态后突然崛起的现象，而其他词汇则可能仅仅表示缺乏知名度或影响力。“藉藉”还常用于文学创作中，以增加语言的表现力和文化底蕴。</w:t>
      </w:r>
    </w:p>
    <w:p w14:paraId="164BCC17" w14:textId="77777777" w:rsidR="0042135B" w:rsidRDefault="0042135B">
      <w:pPr>
        <w:rPr>
          <w:rFonts w:hint="eastAsia"/>
        </w:rPr>
      </w:pPr>
    </w:p>
    <w:p w14:paraId="01ACEE49" w14:textId="77777777" w:rsidR="0042135B" w:rsidRDefault="0042135B">
      <w:pPr>
        <w:rPr>
          <w:rFonts w:hint="eastAsia"/>
        </w:rPr>
      </w:pPr>
    </w:p>
    <w:p w14:paraId="04B44F17" w14:textId="77777777" w:rsidR="0042135B" w:rsidRDefault="0042135B">
      <w:pPr>
        <w:rPr>
          <w:rFonts w:hint="eastAsia"/>
        </w:rPr>
      </w:pPr>
    </w:p>
    <w:p w14:paraId="151CE42F" w14:textId="77777777" w:rsidR="0042135B" w:rsidRDefault="0042135B">
      <w:pPr>
        <w:rPr>
          <w:rFonts w:hint="eastAsia"/>
        </w:rPr>
      </w:pPr>
      <w:r>
        <w:rPr>
          <w:rFonts w:hint="eastAsia"/>
        </w:rPr>
        <w:tab/>
        <w:t>如何正确使用“藉藉”</w:t>
      </w:r>
    </w:p>
    <w:p w14:paraId="66B83809" w14:textId="77777777" w:rsidR="0042135B" w:rsidRDefault="0042135B">
      <w:pPr>
        <w:rPr>
          <w:rFonts w:hint="eastAsia"/>
        </w:rPr>
      </w:pPr>
    </w:p>
    <w:p w14:paraId="7CEC8A24" w14:textId="77777777" w:rsidR="0042135B" w:rsidRDefault="0042135B">
      <w:pPr>
        <w:rPr>
          <w:rFonts w:hint="eastAsia"/>
        </w:rPr>
      </w:pPr>
    </w:p>
    <w:p w14:paraId="62A8D409" w14:textId="77777777" w:rsidR="0042135B" w:rsidRDefault="0042135B">
      <w:pPr>
        <w:rPr>
          <w:rFonts w:hint="eastAsia"/>
        </w:rPr>
      </w:pPr>
      <w:r>
        <w:rPr>
          <w:rFonts w:hint="eastAsia"/>
        </w:rPr>
        <w:tab/>
        <w:t>要准确运用“藉藉”这一词汇，关键在于理解其背后的文化背景及具体含义。在日常交流或写作过程中，可以尝试将“藉藉”置于描述个人成长经历、社会变迁等场景之中，以此来表达对平凡生活中小奇迹的赞美之情。同时，也应注意避免滥用，确保该词语的使用能够恰当地传达作者意图，增强文章的可读性和感染力。</w:t>
      </w:r>
    </w:p>
    <w:p w14:paraId="5228BB7B" w14:textId="77777777" w:rsidR="0042135B" w:rsidRDefault="0042135B">
      <w:pPr>
        <w:rPr>
          <w:rFonts w:hint="eastAsia"/>
        </w:rPr>
      </w:pPr>
    </w:p>
    <w:p w14:paraId="34576B6C" w14:textId="77777777" w:rsidR="0042135B" w:rsidRDefault="0042135B">
      <w:pPr>
        <w:rPr>
          <w:rFonts w:hint="eastAsia"/>
        </w:rPr>
      </w:pPr>
    </w:p>
    <w:p w14:paraId="3BA531CC" w14:textId="77777777" w:rsidR="0042135B" w:rsidRDefault="00421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3B7E5" w14:textId="18C0E887" w:rsidR="00E26F91" w:rsidRDefault="00E26F91"/>
    <w:sectPr w:rsidR="00E2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91"/>
    <w:rsid w:val="0042135B"/>
    <w:rsid w:val="005077C5"/>
    <w:rsid w:val="00E2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0A3BF-E911-4315-A796-4A3DECC0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