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9763" w14:textId="77777777" w:rsidR="002E13A5" w:rsidRDefault="002E13A5">
      <w:pPr>
        <w:rPr>
          <w:rFonts w:hint="eastAsia"/>
        </w:rPr>
      </w:pPr>
    </w:p>
    <w:p w14:paraId="13DF257A" w14:textId="77777777" w:rsidR="002E13A5" w:rsidRDefault="002E13A5">
      <w:pPr>
        <w:rPr>
          <w:rFonts w:hint="eastAsia"/>
        </w:rPr>
      </w:pPr>
      <w:r>
        <w:rPr>
          <w:rFonts w:hint="eastAsia"/>
        </w:rPr>
        <w:tab/>
        <w:t>蔫的拼音怎么读</w:t>
      </w:r>
    </w:p>
    <w:p w14:paraId="0241FF24" w14:textId="77777777" w:rsidR="002E13A5" w:rsidRDefault="002E13A5">
      <w:pPr>
        <w:rPr>
          <w:rFonts w:hint="eastAsia"/>
        </w:rPr>
      </w:pPr>
    </w:p>
    <w:p w14:paraId="5D342C78" w14:textId="77777777" w:rsidR="002E13A5" w:rsidRDefault="002E13A5">
      <w:pPr>
        <w:rPr>
          <w:rFonts w:hint="eastAsia"/>
        </w:rPr>
      </w:pPr>
    </w:p>
    <w:p w14:paraId="133594E6" w14:textId="77777777" w:rsidR="002E13A5" w:rsidRDefault="002E13A5">
      <w:pPr>
        <w:rPr>
          <w:rFonts w:hint="eastAsia"/>
        </w:rPr>
      </w:pPr>
      <w:r>
        <w:rPr>
          <w:rFonts w:hint="eastAsia"/>
        </w:rPr>
        <w:tab/>
        <w:t>“蔫”这个汉字在汉语中是一个比较常见的词汇，它的拼音是 “niān”。这个拼音由一个声母“n”和一个韵母“iān”组成，并且它属于第一声调。当我们想要正确地发音这个字的时候，需要确保声母和韵母之间流畅地连接起来，同时保持平稳的第一声调，即声音从头到尾保持在一个水平上。</w:t>
      </w:r>
    </w:p>
    <w:p w14:paraId="0CF5DFEA" w14:textId="77777777" w:rsidR="002E13A5" w:rsidRDefault="002E13A5">
      <w:pPr>
        <w:rPr>
          <w:rFonts w:hint="eastAsia"/>
        </w:rPr>
      </w:pPr>
    </w:p>
    <w:p w14:paraId="28267BDD" w14:textId="77777777" w:rsidR="002E13A5" w:rsidRDefault="002E13A5">
      <w:pPr>
        <w:rPr>
          <w:rFonts w:hint="eastAsia"/>
        </w:rPr>
      </w:pPr>
    </w:p>
    <w:p w14:paraId="00A5F34B" w14:textId="77777777" w:rsidR="002E13A5" w:rsidRDefault="002E13A5">
      <w:pPr>
        <w:rPr>
          <w:rFonts w:hint="eastAsia"/>
        </w:rPr>
      </w:pPr>
    </w:p>
    <w:p w14:paraId="54DCDDFD" w14:textId="77777777" w:rsidR="002E13A5" w:rsidRDefault="002E13A5">
      <w:pPr>
        <w:rPr>
          <w:rFonts w:hint="eastAsia"/>
        </w:rPr>
      </w:pPr>
      <w:r>
        <w:rPr>
          <w:rFonts w:hint="eastAsia"/>
        </w:rPr>
        <w:tab/>
        <w:t>“蔫”的意思与用法</w:t>
      </w:r>
    </w:p>
    <w:p w14:paraId="1D5D828A" w14:textId="77777777" w:rsidR="002E13A5" w:rsidRDefault="002E13A5">
      <w:pPr>
        <w:rPr>
          <w:rFonts w:hint="eastAsia"/>
        </w:rPr>
      </w:pPr>
    </w:p>
    <w:p w14:paraId="0242E800" w14:textId="77777777" w:rsidR="002E13A5" w:rsidRDefault="002E13A5">
      <w:pPr>
        <w:rPr>
          <w:rFonts w:hint="eastAsia"/>
        </w:rPr>
      </w:pPr>
    </w:p>
    <w:p w14:paraId="20891863" w14:textId="77777777" w:rsidR="002E13A5" w:rsidRDefault="002E13A5">
      <w:pPr>
        <w:rPr>
          <w:rFonts w:hint="eastAsia"/>
        </w:rPr>
      </w:pPr>
      <w:r>
        <w:rPr>
          <w:rFonts w:hint="eastAsia"/>
        </w:rPr>
        <w:tab/>
        <w:t>“蔫”这个词通常用来形容植物因为缺水或其它原因而变得不精神、枯萎的样子。例如，在描述一盆花因长时间没有浇水而叶子下垂、失去生机的状态时，就可以说这盆花“蔫了”。“蔫”也可以比喻人无精打采、提不起劲儿的样子。比如，如果某人连续工作了好几天没有好好休息，看起来很疲惫、没力气，我们也可以说他“蔫了”。这种比喻用法让语言更加生动形象，能够很好地传达出一种状态或情感。</w:t>
      </w:r>
    </w:p>
    <w:p w14:paraId="358E1530" w14:textId="77777777" w:rsidR="002E13A5" w:rsidRDefault="002E13A5">
      <w:pPr>
        <w:rPr>
          <w:rFonts w:hint="eastAsia"/>
        </w:rPr>
      </w:pPr>
    </w:p>
    <w:p w14:paraId="077B7832" w14:textId="77777777" w:rsidR="002E13A5" w:rsidRDefault="002E13A5">
      <w:pPr>
        <w:rPr>
          <w:rFonts w:hint="eastAsia"/>
        </w:rPr>
      </w:pPr>
    </w:p>
    <w:p w14:paraId="7DD7C671" w14:textId="77777777" w:rsidR="002E13A5" w:rsidRDefault="002E13A5">
      <w:pPr>
        <w:rPr>
          <w:rFonts w:hint="eastAsia"/>
        </w:rPr>
      </w:pPr>
    </w:p>
    <w:p w14:paraId="389EFFAD" w14:textId="77777777" w:rsidR="002E13A5" w:rsidRDefault="002E13A5">
      <w:pPr>
        <w:rPr>
          <w:rFonts w:hint="eastAsia"/>
        </w:rPr>
      </w:pPr>
      <w:r>
        <w:rPr>
          <w:rFonts w:hint="eastAsia"/>
        </w:rPr>
        <w:tab/>
        <w:t>关于“蔫”的成语</w:t>
      </w:r>
    </w:p>
    <w:p w14:paraId="50BA821E" w14:textId="77777777" w:rsidR="002E13A5" w:rsidRDefault="002E13A5">
      <w:pPr>
        <w:rPr>
          <w:rFonts w:hint="eastAsia"/>
        </w:rPr>
      </w:pPr>
    </w:p>
    <w:p w14:paraId="1917E9FE" w14:textId="77777777" w:rsidR="002E13A5" w:rsidRDefault="002E13A5">
      <w:pPr>
        <w:rPr>
          <w:rFonts w:hint="eastAsia"/>
        </w:rPr>
      </w:pPr>
    </w:p>
    <w:p w14:paraId="39008CB0" w14:textId="77777777" w:rsidR="002E13A5" w:rsidRDefault="002E13A5">
      <w:pPr>
        <w:rPr>
          <w:rFonts w:hint="eastAsia"/>
        </w:rPr>
      </w:pPr>
      <w:r>
        <w:rPr>
          <w:rFonts w:hint="eastAsia"/>
        </w:rPr>
        <w:tab/>
        <w:t>在中国文化里，有许多与“蔫”相关的成语，这些成语不仅丰富了中文表达方式，也承载着深厚的文化内涵。其中较为典型的例子有：“蔫头耷脑”，用来形容人精神萎靡不振的样子；“蔫巴”则更侧重于指事物失去了原有的活力或者吸引力。通过学习这类成语，不仅能帮助我们更好地理解和运用“蔫”这个词，还能增加对中华传统文化的认识。</w:t>
      </w:r>
    </w:p>
    <w:p w14:paraId="6600D81A" w14:textId="77777777" w:rsidR="002E13A5" w:rsidRDefault="002E13A5">
      <w:pPr>
        <w:rPr>
          <w:rFonts w:hint="eastAsia"/>
        </w:rPr>
      </w:pPr>
    </w:p>
    <w:p w14:paraId="4FC1C27A" w14:textId="77777777" w:rsidR="002E13A5" w:rsidRDefault="002E13A5">
      <w:pPr>
        <w:rPr>
          <w:rFonts w:hint="eastAsia"/>
        </w:rPr>
      </w:pPr>
    </w:p>
    <w:p w14:paraId="7F0B9414" w14:textId="77777777" w:rsidR="002E13A5" w:rsidRDefault="002E13A5">
      <w:pPr>
        <w:rPr>
          <w:rFonts w:hint="eastAsia"/>
        </w:rPr>
      </w:pPr>
    </w:p>
    <w:p w14:paraId="07E46730" w14:textId="77777777" w:rsidR="002E13A5" w:rsidRDefault="002E13A5">
      <w:pPr>
        <w:rPr>
          <w:rFonts w:hint="eastAsia"/>
        </w:rPr>
      </w:pPr>
      <w:r>
        <w:rPr>
          <w:rFonts w:hint="eastAsia"/>
        </w:rPr>
        <w:tab/>
        <w:t>“蔫”字的书写与结构</w:t>
      </w:r>
    </w:p>
    <w:p w14:paraId="13B5323F" w14:textId="77777777" w:rsidR="002E13A5" w:rsidRDefault="002E13A5">
      <w:pPr>
        <w:rPr>
          <w:rFonts w:hint="eastAsia"/>
        </w:rPr>
      </w:pPr>
    </w:p>
    <w:p w14:paraId="4BDC72BA" w14:textId="77777777" w:rsidR="002E13A5" w:rsidRDefault="002E13A5">
      <w:pPr>
        <w:rPr>
          <w:rFonts w:hint="eastAsia"/>
        </w:rPr>
      </w:pPr>
    </w:p>
    <w:p w14:paraId="65606500" w14:textId="77777777" w:rsidR="002E13A5" w:rsidRDefault="002E13A5">
      <w:pPr>
        <w:rPr>
          <w:rFonts w:hint="eastAsia"/>
        </w:rPr>
      </w:pPr>
      <w:r>
        <w:rPr>
          <w:rFonts w:hint="eastAsia"/>
        </w:rPr>
        <w:tab/>
        <w:t>“蔫”字属于上下结构的汉字，上面部分是草字头（艹），表明该字与植物有关；下面则是“烟”字。“烟”在这里作为声旁存在，提示了“蔫”的发音。当书写“蔫”字时，需要注意草字头要写得稍微扁平一些，以便给下半部分留有足够的空间；而“烟”字部分，则应遵循从左到右、从上到下的笔顺规则来完成整个字的书写。正确的书写习惯对于提高汉字识别能力以及加深记忆都非常重要。</w:t>
      </w:r>
    </w:p>
    <w:p w14:paraId="788A0687" w14:textId="77777777" w:rsidR="002E13A5" w:rsidRDefault="002E13A5">
      <w:pPr>
        <w:rPr>
          <w:rFonts w:hint="eastAsia"/>
        </w:rPr>
      </w:pPr>
    </w:p>
    <w:p w14:paraId="6A022445" w14:textId="77777777" w:rsidR="002E13A5" w:rsidRDefault="002E13A5">
      <w:pPr>
        <w:rPr>
          <w:rFonts w:hint="eastAsia"/>
        </w:rPr>
      </w:pPr>
    </w:p>
    <w:p w14:paraId="122910FF" w14:textId="77777777" w:rsidR="002E13A5" w:rsidRDefault="002E13A5">
      <w:pPr>
        <w:rPr>
          <w:rFonts w:hint="eastAsia"/>
        </w:rPr>
      </w:pPr>
    </w:p>
    <w:p w14:paraId="0FD52B24" w14:textId="77777777" w:rsidR="002E13A5" w:rsidRDefault="002E13A5">
      <w:pPr>
        <w:rPr>
          <w:rFonts w:hint="eastAsia"/>
        </w:rPr>
      </w:pPr>
      <w:r>
        <w:rPr>
          <w:rFonts w:hint="eastAsia"/>
        </w:rPr>
        <w:tab/>
        <w:t>“蔫”在日常生活中的应用</w:t>
      </w:r>
    </w:p>
    <w:p w14:paraId="0348E0F0" w14:textId="77777777" w:rsidR="002E13A5" w:rsidRDefault="002E13A5">
      <w:pPr>
        <w:rPr>
          <w:rFonts w:hint="eastAsia"/>
        </w:rPr>
      </w:pPr>
    </w:p>
    <w:p w14:paraId="33DF0D82" w14:textId="77777777" w:rsidR="002E13A5" w:rsidRDefault="002E13A5">
      <w:pPr>
        <w:rPr>
          <w:rFonts w:hint="eastAsia"/>
        </w:rPr>
      </w:pPr>
    </w:p>
    <w:p w14:paraId="2391C269" w14:textId="77777777" w:rsidR="002E13A5" w:rsidRDefault="002E13A5">
      <w:pPr>
        <w:rPr>
          <w:rFonts w:hint="eastAsia"/>
        </w:rPr>
      </w:pPr>
      <w:r>
        <w:rPr>
          <w:rFonts w:hint="eastAsia"/>
        </w:rPr>
        <w:tab/>
        <w:t>除了上述提到的直接意义外，“蔫”还可以用于更广泛的场合。比如，在园艺爱好者之间讨论如何照顾植物时，经常会提到避免让植物出现“蔫”的情况；而在文学作品中，“蔫”则常被用来描绘人物内心世界的变化或是环境氛围的营造。掌握好“蔫”这个词语及其相关知识，对于我们日常交流沟通乃至欣赏文艺作品都有着积极的作用。</w:t>
      </w:r>
    </w:p>
    <w:p w14:paraId="797252D2" w14:textId="77777777" w:rsidR="002E13A5" w:rsidRDefault="002E13A5">
      <w:pPr>
        <w:rPr>
          <w:rFonts w:hint="eastAsia"/>
        </w:rPr>
      </w:pPr>
    </w:p>
    <w:p w14:paraId="0238BAF9" w14:textId="77777777" w:rsidR="002E13A5" w:rsidRDefault="002E13A5">
      <w:pPr>
        <w:rPr>
          <w:rFonts w:hint="eastAsia"/>
        </w:rPr>
      </w:pPr>
    </w:p>
    <w:p w14:paraId="50A0CCDE" w14:textId="77777777" w:rsidR="002E13A5" w:rsidRDefault="002E1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95646" w14:textId="5569A30B" w:rsidR="00B50CF2" w:rsidRDefault="00B50CF2"/>
    <w:sectPr w:rsidR="00B50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F2"/>
    <w:rsid w:val="002E13A5"/>
    <w:rsid w:val="005077C5"/>
    <w:rsid w:val="00B5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7C457-1EBE-41B7-A2C2-2BB508F7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