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4798" w14:textId="77777777" w:rsidR="00747663" w:rsidRDefault="00747663">
      <w:pPr>
        <w:rPr>
          <w:rFonts w:hint="eastAsia"/>
        </w:rPr>
      </w:pPr>
    </w:p>
    <w:p w14:paraId="23E1BC0D" w14:textId="77777777" w:rsidR="00747663" w:rsidRDefault="00747663">
      <w:pPr>
        <w:rPr>
          <w:rFonts w:hint="eastAsia"/>
        </w:rPr>
      </w:pPr>
      <w:r>
        <w:rPr>
          <w:rFonts w:hint="eastAsia"/>
        </w:rPr>
        <w:tab/>
        <w:t>蔫了是什么意思</w:t>
      </w:r>
    </w:p>
    <w:p w14:paraId="38B96AA9" w14:textId="77777777" w:rsidR="00747663" w:rsidRDefault="00747663">
      <w:pPr>
        <w:rPr>
          <w:rFonts w:hint="eastAsia"/>
        </w:rPr>
      </w:pPr>
    </w:p>
    <w:p w14:paraId="22AF828B" w14:textId="77777777" w:rsidR="00747663" w:rsidRDefault="00747663">
      <w:pPr>
        <w:rPr>
          <w:rFonts w:hint="eastAsia"/>
        </w:rPr>
      </w:pPr>
    </w:p>
    <w:p w14:paraId="40CED57C" w14:textId="77777777" w:rsidR="00747663" w:rsidRDefault="00747663">
      <w:pPr>
        <w:rPr>
          <w:rFonts w:hint="eastAsia"/>
        </w:rPr>
      </w:pPr>
      <w:r>
        <w:rPr>
          <w:rFonts w:hint="eastAsia"/>
        </w:rPr>
        <w:tab/>
        <w:t>“蔫了”这个词在中文里通常用来形容植物的状态变化，指的是植物因为缺水或受到其他不利因素影响而显得无精打采、垂头丧气的样子。当人们说一棵植物“蔫了”，往往意味着这株植物看起来比平时更加软弱无力，叶子可能开始下垂或者变黄，整个植株呈现出一种缺乏生机的状态。这种状态如果不及时处理，比如通过浇水来补充水分，则可能会导致植物进一步受损甚至死亡。</w:t>
      </w:r>
    </w:p>
    <w:p w14:paraId="22DE6EC2" w14:textId="77777777" w:rsidR="00747663" w:rsidRDefault="00747663">
      <w:pPr>
        <w:rPr>
          <w:rFonts w:hint="eastAsia"/>
        </w:rPr>
      </w:pPr>
    </w:p>
    <w:p w14:paraId="56E38C66" w14:textId="77777777" w:rsidR="00747663" w:rsidRDefault="00747663">
      <w:pPr>
        <w:rPr>
          <w:rFonts w:hint="eastAsia"/>
        </w:rPr>
      </w:pPr>
    </w:p>
    <w:p w14:paraId="4BEE6F12" w14:textId="77777777" w:rsidR="00747663" w:rsidRDefault="00747663">
      <w:pPr>
        <w:rPr>
          <w:rFonts w:hint="eastAsia"/>
        </w:rPr>
      </w:pPr>
    </w:p>
    <w:p w14:paraId="368BD415" w14:textId="77777777" w:rsidR="00747663" w:rsidRDefault="00747663">
      <w:pPr>
        <w:rPr>
          <w:rFonts w:hint="eastAsia"/>
        </w:rPr>
      </w:pPr>
      <w:r>
        <w:rPr>
          <w:rFonts w:hint="eastAsia"/>
        </w:rPr>
        <w:tab/>
        <w:t>“蔫了”的比喻意义</w:t>
      </w:r>
    </w:p>
    <w:p w14:paraId="0A132FE9" w14:textId="77777777" w:rsidR="00747663" w:rsidRDefault="00747663">
      <w:pPr>
        <w:rPr>
          <w:rFonts w:hint="eastAsia"/>
        </w:rPr>
      </w:pPr>
    </w:p>
    <w:p w14:paraId="2E9ADAB2" w14:textId="77777777" w:rsidR="00747663" w:rsidRDefault="00747663">
      <w:pPr>
        <w:rPr>
          <w:rFonts w:hint="eastAsia"/>
        </w:rPr>
      </w:pPr>
    </w:p>
    <w:p w14:paraId="03E55111" w14:textId="77777777" w:rsidR="00747663" w:rsidRDefault="00747663">
      <w:pPr>
        <w:rPr>
          <w:rFonts w:hint="eastAsia"/>
        </w:rPr>
      </w:pPr>
      <w:r>
        <w:rPr>
          <w:rFonts w:hint="eastAsia"/>
        </w:rPr>
        <w:tab/>
        <w:t>除了直接描述植物状态之外，“蔫了”也常被用于比喻人的精神面貌。当一个人经历了一段时间的压力、疲劳或者是遇到了不愉快的事情后，他们可能会表现出类似植物“蔫了”的样子——情绪低落、没有活力、对周围的事物提不起兴趣等。这时候使用“蔫了”来形容人，实际上是在形象地表达这个人当前的精神状态不佳。</w:t>
      </w:r>
    </w:p>
    <w:p w14:paraId="7EDD6916" w14:textId="77777777" w:rsidR="00747663" w:rsidRDefault="00747663">
      <w:pPr>
        <w:rPr>
          <w:rFonts w:hint="eastAsia"/>
        </w:rPr>
      </w:pPr>
    </w:p>
    <w:p w14:paraId="42965481" w14:textId="77777777" w:rsidR="00747663" w:rsidRDefault="00747663">
      <w:pPr>
        <w:rPr>
          <w:rFonts w:hint="eastAsia"/>
        </w:rPr>
      </w:pPr>
    </w:p>
    <w:p w14:paraId="2AB02C79" w14:textId="77777777" w:rsidR="00747663" w:rsidRDefault="00747663">
      <w:pPr>
        <w:rPr>
          <w:rFonts w:hint="eastAsia"/>
        </w:rPr>
      </w:pPr>
    </w:p>
    <w:p w14:paraId="7438A46A" w14:textId="77777777" w:rsidR="00747663" w:rsidRDefault="00747663">
      <w:pPr>
        <w:rPr>
          <w:rFonts w:hint="eastAsia"/>
        </w:rPr>
      </w:pPr>
      <w:r>
        <w:rPr>
          <w:rFonts w:hint="eastAsia"/>
        </w:rPr>
        <w:tab/>
        <w:t>“蔫了”与健康的关系</w:t>
      </w:r>
    </w:p>
    <w:p w14:paraId="276C47BB" w14:textId="77777777" w:rsidR="00747663" w:rsidRDefault="00747663">
      <w:pPr>
        <w:rPr>
          <w:rFonts w:hint="eastAsia"/>
        </w:rPr>
      </w:pPr>
    </w:p>
    <w:p w14:paraId="65DFF2DE" w14:textId="77777777" w:rsidR="00747663" w:rsidRDefault="00747663">
      <w:pPr>
        <w:rPr>
          <w:rFonts w:hint="eastAsia"/>
        </w:rPr>
      </w:pPr>
    </w:p>
    <w:p w14:paraId="164B32D5" w14:textId="77777777" w:rsidR="00747663" w:rsidRDefault="00747663">
      <w:pPr>
        <w:rPr>
          <w:rFonts w:hint="eastAsia"/>
        </w:rPr>
      </w:pPr>
      <w:r>
        <w:rPr>
          <w:rFonts w:hint="eastAsia"/>
        </w:rPr>
        <w:tab/>
        <w:t>从更广泛的角度来看，“蔫了”还可以关联到个人的整体健康状况。长期处于“蔫了”的状态不仅影响心情，还可能是身体健康发出的一个警告信号。例如，持续感到疲惫不堪、注意力难以集中等情况可能是营养不良、睡眠不足或是某些慢性疾病的表现。因此，当发现自己长时间处于“蔫了”的状态时，应该引起重视，并考虑调整生活方式或寻求医生的帮助。</w:t>
      </w:r>
    </w:p>
    <w:p w14:paraId="6D77C378" w14:textId="77777777" w:rsidR="00747663" w:rsidRDefault="00747663">
      <w:pPr>
        <w:rPr>
          <w:rFonts w:hint="eastAsia"/>
        </w:rPr>
      </w:pPr>
    </w:p>
    <w:p w14:paraId="670D0C1E" w14:textId="77777777" w:rsidR="00747663" w:rsidRDefault="00747663">
      <w:pPr>
        <w:rPr>
          <w:rFonts w:hint="eastAsia"/>
        </w:rPr>
      </w:pPr>
    </w:p>
    <w:p w14:paraId="0463D408" w14:textId="77777777" w:rsidR="00747663" w:rsidRDefault="00747663">
      <w:pPr>
        <w:rPr>
          <w:rFonts w:hint="eastAsia"/>
        </w:rPr>
      </w:pPr>
    </w:p>
    <w:p w14:paraId="51E97AFF" w14:textId="77777777" w:rsidR="00747663" w:rsidRDefault="00747663">
      <w:pPr>
        <w:rPr>
          <w:rFonts w:hint="eastAsia"/>
        </w:rPr>
      </w:pPr>
      <w:r>
        <w:rPr>
          <w:rFonts w:hint="eastAsia"/>
        </w:rPr>
        <w:tab/>
        <w:t>如何应对“蔫了”的情况</w:t>
      </w:r>
    </w:p>
    <w:p w14:paraId="47156C7E" w14:textId="77777777" w:rsidR="00747663" w:rsidRDefault="00747663">
      <w:pPr>
        <w:rPr>
          <w:rFonts w:hint="eastAsia"/>
        </w:rPr>
      </w:pPr>
    </w:p>
    <w:p w14:paraId="5E96A3BE" w14:textId="77777777" w:rsidR="00747663" w:rsidRDefault="00747663">
      <w:pPr>
        <w:rPr>
          <w:rFonts w:hint="eastAsia"/>
        </w:rPr>
      </w:pPr>
    </w:p>
    <w:p w14:paraId="34BFE086" w14:textId="77777777" w:rsidR="00747663" w:rsidRDefault="00747663">
      <w:pPr>
        <w:rPr>
          <w:rFonts w:hint="eastAsia"/>
        </w:rPr>
      </w:pPr>
      <w:r>
        <w:rPr>
          <w:rFonts w:hint="eastAsia"/>
        </w:rPr>
        <w:tab/>
        <w:t>无论是对于植物还是人类而言，找到造成“蔫了”的根本原因并采取相应措施是解决问题的关键。对于植物来说，确保其得到适量的水分、光照以及适宜的生长环境可以有效改善其状态；而对于人来说，则需要从多方面入手，包括但不限于保持良好的饮食习惯、充足的休息时间、适量的身体锻炼以及积极乐观的心态等。在面对压力时学会适当放松自己也很重要，比如通过阅读、听音乐等方式转移注意力，帮助心灵恢复活力。</w:t>
      </w:r>
    </w:p>
    <w:p w14:paraId="0C8914F5" w14:textId="77777777" w:rsidR="00747663" w:rsidRDefault="00747663">
      <w:pPr>
        <w:rPr>
          <w:rFonts w:hint="eastAsia"/>
        </w:rPr>
      </w:pPr>
    </w:p>
    <w:p w14:paraId="49F12DD2" w14:textId="77777777" w:rsidR="00747663" w:rsidRDefault="00747663">
      <w:pPr>
        <w:rPr>
          <w:rFonts w:hint="eastAsia"/>
        </w:rPr>
      </w:pPr>
    </w:p>
    <w:p w14:paraId="3D578063" w14:textId="77777777" w:rsidR="00747663" w:rsidRDefault="00747663">
      <w:pPr>
        <w:rPr>
          <w:rFonts w:hint="eastAsia"/>
        </w:rPr>
      </w:pPr>
    </w:p>
    <w:p w14:paraId="55590D22" w14:textId="77777777" w:rsidR="00747663" w:rsidRDefault="007476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5C4DB5" w14:textId="77777777" w:rsidR="00747663" w:rsidRDefault="00747663">
      <w:pPr>
        <w:rPr>
          <w:rFonts w:hint="eastAsia"/>
        </w:rPr>
      </w:pPr>
    </w:p>
    <w:p w14:paraId="19C3B588" w14:textId="77777777" w:rsidR="00747663" w:rsidRDefault="00747663">
      <w:pPr>
        <w:rPr>
          <w:rFonts w:hint="eastAsia"/>
        </w:rPr>
      </w:pPr>
    </w:p>
    <w:p w14:paraId="45E8F001" w14:textId="77777777" w:rsidR="00747663" w:rsidRDefault="00747663">
      <w:pPr>
        <w:rPr>
          <w:rFonts w:hint="eastAsia"/>
        </w:rPr>
      </w:pPr>
      <w:r>
        <w:rPr>
          <w:rFonts w:hint="eastAsia"/>
        </w:rPr>
        <w:tab/>
        <w:t>“蔫了”一词虽然简单，但它背后蕴含着丰富的含义。它提醒我们要关注自然界中植物的生命力，同时也启示我们关注自身及他人的身心健康。当我们发现身边的事物或是自己出现了“蔫了”的迹象时，不妨停下来思考一下是否需要做出一些改变，以促进更好的成长与发展。</w:t>
      </w:r>
    </w:p>
    <w:p w14:paraId="49079664" w14:textId="77777777" w:rsidR="00747663" w:rsidRDefault="00747663">
      <w:pPr>
        <w:rPr>
          <w:rFonts w:hint="eastAsia"/>
        </w:rPr>
      </w:pPr>
    </w:p>
    <w:p w14:paraId="7186FD34" w14:textId="77777777" w:rsidR="00747663" w:rsidRDefault="00747663">
      <w:pPr>
        <w:rPr>
          <w:rFonts w:hint="eastAsia"/>
        </w:rPr>
      </w:pPr>
    </w:p>
    <w:p w14:paraId="1446E855" w14:textId="77777777" w:rsidR="00747663" w:rsidRDefault="00747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E00E1" w14:textId="62ACA51B" w:rsidR="001445CD" w:rsidRDefault="001445CD"/>
    <w:sectPr w:rsidR="00144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CD"/>
    <w:rsid w:val="001445CD"/>
    <w:rsid w:val="005077C5"/>
    <w:rsid w:val="0074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BDB99-1E3A-46F6-881D-E6B5BD1F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