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BA5A" w14:textId="77777777" w:rsidR="00296F52" w:rsidRDefault="00296F52">
      <w:pPr>
        <w:rPr>
          <w:rFonts w:hint="eastAsia"/>
        </w:rPr>
      </w:pPr>
    </w:p>
    <w:p w14:paraId="19B00C1F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蒙蔽的拼音</w:t>
      </w:r>
    </w:p>
    <w:p w14:paraId="1E1F6B5E" w14:textId="77777777" w:rsidR="00296F52" w:rsidRDefault="00296F52">
      <w:pPr>
        <w:rPr>
          <w:rFonts w:hint="eastAsia"/>
        </w:rPr>
      </w:pPr>
    </w:p>
    <w:p w14:paraId="1AF298B7" w14:textId="77777777" w:rsidR="00296F52" w:rsidRDefault="00296F52">
      <w:pPr>
        <w:rPr>
          <w:rFonts w:hint="eastAsia"/>
        </w:rPr>
      </w:pPr>
    </w:p>
    <w:p w14:paraId="18779F06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“蒙蔽”的拼音是“mēng bì”。在汉语中，“蒙蔽”一词通常用来形容由于某种原因或方式而使真相、实际情况等被隐藏起来，使人无法看清事物的本质或者全部面貌的情况。这种状态可能是有意为之，比如通过误导信息来达到欺骗的目的；也可能是无意间发生的，例如由于缺乏足够的信息或者误解而导致对某一情况的错误认识。</w:t>
      </w:r>
    </w:p>
    <w:p w14:paraId="1BCDA2B0" w14:textId="77777777" w:rsidR="00296F52" w:rsidRDefault="00296F52">
      <w:pPr>
        <w:rPr>
          <w:rFonts w:hint="eastAsia"/>
        </w:rPr>
      </w:pPr>
    </w:p>
    <w:p w14:paraId="4A11B774" w14:textId="77777777" w:rsidR="00296F52" w:rsidRDefault="00296F52">
      <w:pPr>
        <w:rPr>
          <w:rFonts w:hint="eastAsia"/>
        </w:rPr>
      </w:pPr>
    </w:p>
    <w:p w14:paraId="369D50BC" w14:textId="77777777" w:rsidR="00296F52" w:rsidRDefault="00296F52">
      <w:pPr>
        <w:rPr>
          <w:rFonts w:hint="eastAsia"/>
        </w:rPr>
      </w:pPr>
    </w:p>
    <w:p w14:paraId="46A7806B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构成与发音</w:t>
      </w:r>
    </w:p>
    <w:p w14:paraId="636ED82E" w14:textId="77777777" w:rsidR="00296F52" w:rsidRDefault="00296F52">
      <w:pPr>
        <w:rPr>
          <w:rFonts w:hint="eastAsia"/>
        </w:rPr>
      </w:pPr>
    </w:p>
    <w:p w14:paraId="7323614D" w14:textId="77777777" w:rsidR="00296F52" w:rsidRDefault="00296F52">
      <w:pPr>
        <w:rPr>
          <w:rFonts w:hint="eastAsia"/>
        </w:rPr>
      </w:pPr>
    </w:p>
    <w:p w14:paraId="48B40A79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“蒙蔽”的两个汉字分别具有独特的意义。“蒙”，读作“mēng”，可以指覆盖的意思，在这里指的是遮盖或掩盖；“蔽”，读作“bì”，意味着遮挡或隐藏。两字合在一起使用时，则更加形象地描绘了某物被完全遮掩住，以至于外界难以直接观察到其真实状况的情景。这两个字的声调分别是阴平（第一声）和去声（第四声），按照普通话的标准发音规则进行拼读。</w:t>
      </w:r>
    </w:p>
    <w:p w14:paraId="04B47510" w14:textId="77777777" w:rsidR="00296F52" w:rsidRDefault="00296F52">
      <w:pPr>
        <w:rPr>
          <w:rFonts w:hint="eastAsia"/>
        </w:rPr>
      </w:pPr>
    </w:p>
    <w:p w14:paraId="6391A39B" w14:textId="77777777" w:rsidR="00296F52" w:rsidRDefault="00296F52">
      <w:pPr>
        <w:rPr>
          <w:rFonts w:hint="eastAsia"/>
        </w:rPr>
      </w:pPr>
    </w:p>
    <w:p w14:paraId="24C120DB" w14:textId="77777777" w:rsidR="00296F52" w:rsidRDefault="00296F52">
      <w:pPr>
        <w:rPr>
          <w:rFonts w:hint="eastAsia"/>
        </w:rPr>
      </w:pPr>
    </w:p>
    <w:p w14:paraId="0CEDD811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“蒙蔽”在日常生活中的应用示例</w:t>
      </w:r>
    </w:p>
    <w:p w14:paraId="18E762DD" w14:textId="77777777" w:rsidR="00296F52" w:rsidRDefault="00296F52">
      <w:pPr>
        <w:rPr>
          <w:rFonts w:hint="eastAsia"/>
        </w:rPr>
      </w:pPr>
    </w:p>
    <w:p w14:paraId="4628B188" w14:textId="77777777" w:rsidR="00296F52" w:rsidRDefault="00296F52">
      <w:pPr>
        <w:rPr>
          <w:rFonts w:hint="eastAsia"/>
        </w:rPr>
      </w:pPr>
    </w:p>
    <w:p w14:paraId="1D3B9506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在日常生活中，“蒙蔽”这个词经常出现在各种场景之中。比如，在商业活动中，如果商家故意夸大产品效果或是隐瞒某些重要信息，导致消费者购买了不符合预期的商品或服务，我们就可以说消费者受到了“蒙蔽”。又如，在人际关系里，当一方出于个人目的而向另一方提供虚假的信息或片面的观点时，这也是一种形式上的“蒙蔽”行为。它提醒着我们在处理事务时应保持警觉性，尽量从多个角度获取信息，并培养批判性思维能力，以避免因受到“蒙蔽”而做出不利于自己的决定。</w:t>
      </w:r>
    </w:p>
    <w:p w14:paraId="0F3C74B7" w14:textId="77777777" w:rsidR="00296F52" w:rsidRDefault="00296F52">
      <w:pPr>
        <w:rPr>
          <w:rFonts w:hint="eastAsia"/>
        </w:rPr>
      </w:pPr>
    </w:p>
    <w:p w14:paraId="134E6A99" w14:textId="77777777" w:rsidR="00296F52" w:rsidRDefault="00296F52">
      <w:pPr>
        <w:rPr>
          <w:rFonts w:hint="eastAsia"/>
        </w:rPr>
      </w:pPr>
    </w:p>
    <w:p w14:paraId="667A086F" w14:textId="77777777" w:rsidR="00296F52" w:rsidRDefault="00296F52">
      <w:pPr>
        <w:rPr>
          <w:rFonts w:hint="eastAsia"/>
        </w:rPr>
      </w:pPr>
    </w:p>
    <w:p w14:paraId="5EC36492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文化背景下的“蒙蔽”</w:t>
      </w:r>
    </w:p>
    <w:p w14:paraId="637A55D7" w14:textId="77777777" w:rsidR="00296F52" w:rsidRDefault="00296F52">
      <w:pPr>
        <w:rPr>
          <w:rFonts w:hint="eastAsia"/>
        </w:rPr>
      </w:pPr>
    </w:p>
    <w:p w14:paraId="021D7D01" w14:textId="77777777" w:rsidR="00296F52" w:rsidRDefault="00296F52">
      <w:pPr>
        <w:rPr>
          <w:rFonts w:hint="eastAsia"/>
        </w:rPr>
      </w:pPr>
    </w:p>
    <w:p w14:paraId="12D5EEA7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在中国传统文化中，对于“蒙蔽”的态度往往带有贬义色彩，强调了诚实守信的价值观。古代先贤提倡人们应当追求真理，反对任何形式的欺诈和隐瞒。儒家经典《论语》中有云：“君子坦荡荡，小人长戚戚。”这里的“坦荡荡”就包含了不隐藏、不做作之意，是对正直人格的一种赞美。因此，在中国文化背景下，“蒙蔽”不仅是一个语言学上的概念，更承载着深刻的社会道德含义。</w:t>
      </w:r>
    </w:p>
    <w:p w14:paraId="61DC6166" w14:textId="77777777" w:rsidR="00296F52" w:rsidRDefault="00296F52">
      <w:pPr>
        <w:rPr>
          <w:rFonts w:hint="eastAsia"/>
        </w:rPr>
      </w:pPr>
    </w:p>
    <w:p w14:paraId="0E00F8DC" w14:textId="77777777" w:rsidR="00296F52" w:rsidRDefault="00296F52">
      <w:pPr>
        <w:rPr>
          <w:rFonts w:hint="eastAsia"/>
        </w:rPr>
      </w:pPr>
    </w:p>
    <w:p w14:paraId="036B09A4" w14:textId="77777777" w:rsidR="00296F52" w:rsidRDefault="00296F52">
      <w:pPr>
        <w:rPr>
          <w:rFonts w:hint="eastAsia"/>
        </w:rPr>
      </w:pPr>
    </w:p>
    <w:p w14:paraId="6A06DB73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如何避免成为“蒙蔽”的对象</w:t>
      </w:r>
    </w:p>
    <w:p w14:paraId="2143C76F" w14:textId="77777777" w:rsidR="00296F52" w:rsidRDefault="00296F52">
      <w:pPr>
        <w:rPr>
          <w:rFonts w:hint="eastAsia"/>
        </w:rPr>
      </w:pPr>
    </w:p>
    <w:p w14:paraId="726B14EF" w14:textId="77777777" w:rsidR="00296F52" w:rsidRDefault="00296F52">
      <w:pPr>
        <w:rPr>
          <w:rFonts w:hint="eastAsia"/>
        </w:rPr>
      </w:pPr>
    </w:p>
    <w:p w14:paraId="0708E8F0" w14:textId="77777777" w:rsidR="00296F52" w:rsidRDefault="00296F52">
      <w:pPr>
        <w:rPr>
          <w:rFonts w:hint="eastAsia"/>
        </w:rPr>
      </w:pPr>
      <w:r>
        <w:rPr>
          <w:rFonts w:hint="eastAsia"/>
        </w:rPr>
        <w:tab/>
        <w:t>要避免自己成为“蒙蔽”的受害者，首先需要提高自我保护意识，学会辨别真伪信息。这包括但不限于加强专业知识学习、提升逻辑分析能力以及培养良好的沟通技巧等方面的努力。建立正确的价值观体系也非常重要。一个有着清晰是非观念的人更容易识别出那些试图通过“蒙蔽”手段获利的行为。积极参与社会活动，扩大社交圈子也有助于增加获取信息的渠道，从而降低被单一来源信息所“蒙蔽”的可能性。</w:t>
      </w:r>
    </w:p>
    <w:p w14:paraId="64F4A556" w14:textId="77777777" w:rsidR="00296F52" w:rsidRDefault="00296F52">
      <w:pPr>
        <w:rPr>
          <w:rFonts w:hint="eastAsia"/>
        </w:rPr>
      </w:pPr>
    </w:p>
    <w:p w14:paraId="43891FDA" w14:textId="77777777" w:rsidR="00296F52" w:rsidRDefault="00296F52">
      <w:pPr>
        <w:rPr>
          <w:rFonts w:hint="eastAsia"/>
        </w:rPr>
      </w:pPr>
    </w:p>
    <w:p w14:paraId="1ED39F1A" w14:textId="77777777" w:rsidR="00296F52" w:rsidRDefault="00296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B69E0" w14:textId="7E97C0FD" w:rsidR="00F96C25" w:rsidRDefault="00F96C25"/>
    <w:sectPr w:rsidR="00F9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25"/>
    <w:rsid w:val="00296F52"/>
    <w:rsid w:val="005077C5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A9015-E967-4B2C-94CE-A6B39A20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