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6CC8" w14:textId="77777777" w:rsidR="006F47E1" w:rsidRDefault="006F47E1">
      <w:pPr>
        <w:rPr>
          <w:rFonts w:hint="eastAsia"/>
        </w:rPr>
      </w:pPr>
    </w:p>
    <w:p w14:paraId="042748D8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葡萄读音轻声还是二声</w:t>
      </w:r>
    </w:p>
    <w:p w14:paraId="282992AA" w14:textId="77777777" w:rsidR="006F47E1" w:rsidRDefault="006F47E1">
      <w:pPr>
        <w:rPr>
          <w:rFonts w:hint="eastAsia"/>
        </w:rPr>
      </w:pPr>
    </w:p>
    <w:p w14:paraId="4ABC42B5" w14:textId="77777777" w:rsidR="006F47E1" w:rsidRDefault="006F47E1">
      <w:pPr>
        <w:rPr>
          <w:rFonts w:hint="eastAsia"/>
        </w:rPr>
      </w:pPr>
    </w:p>
    <w:p w14:paraId="5347FBF0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在汉语普通话中，“葡萄”一词的正确发音是“pú táo”，其中“葡”读作阳平声（第二声），而“萄”则读作轻声。这种发音方式不仅体现了汉语四声的变化规律，也是对语言习惯的一种遵循。在日常交流中，人们往往会将“葡萄”快速连读，这时“萄”的轻声特点尤为明显，给人一种柔和、轻松的感觉。</w:t>
      </w:r>
    </w:p>
    <w:p w14:paraId="085AD5F1" w14:textId="77777777" w:rsidR="006F47E1" w:rsidRDefault="006F47E1">
      <w:pPr>
        <w:rPr>
          <w:rFonts w:hint="eastAsia"/>
        </w:rPr>
      </w:pPr>
    </w:p>
    <w:p w14:paraId="4508C0B7" w14:textId="77777777" w:rsidR="006F47E1" w:rsidRDefault="006F47E1">
      <w:pPr>
        <w:rPr>
          <w:rFonts w:hint="eastAsia"/>
        </w:rPr>
      </w:pPr>
    </w:p>
    <w:p w14:paraId="5B58D97F" w14:textId="77777777" w:rsidR="006F47E1" w:rsidRDefault="006F47E1">
      <w:pPr>
        <w:rPr>
          <w:rFonts w:hint="eastAsia"/>
        </w:rPr>
      </w:pPr>
    </w:p>
    <w:p w14:paraId="6AF051CC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轻声的作用与意义</w:t>
      </w:r>
    </w:p>
    <w:p w14:paraId="41F5FEBE" w14:textId="77777777" w:rsidR="006F47E1" w:rsidRDefault="006F47E1">
      <w:pPr>
        <w:rPr>
          <w:rFonts w:hint="eastAsia"/>
        </w:rPr>
      </w:pPr>
    </w:p>
    <w:p w14:paraId="0385CDC8" w14:textId="77777777" w:rsidR="006F47E1" w:rsidRDefault="006F47E1">
      <w:pPr>
        <w:rPr>
          <w:rFonts w:hint="eastAsia"/>
        </w:rPr>
      </w:pPr>
    </w:p>
    <w:p w14:paraId="20862A85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轻声在汉语中是一种特殊的声调，它没有固定的声调符号，而是通过发音时的力度减弱来表现。轻声的存在，一方面可以使词语之间的界限更加清晰，避免混淆；另一方面，也能增加语言的音乐性和表达的细腻度。例如，在“葡萄”这个词组中，“萄”的轻声处理就很好地体现了这一特点，使得整个词汇听起来更加和谐悦耳。</w:t>
      </w:r>
    </w:p>
    <w:p w14:paraId="3EEABEE1" w14:textId="77777777" w:rsidR="006F47E1" w:rsidRDefault="006F47E1">
      <w:pPr>
        <w:rPr>
          <w:rFonts w:hint="eastAsia"/>
        </w:rPr>
      </w:pPr>
    </w:p>
    <w:p w14:paraId="585FFA82" w14:textId="77777777" w:rsidR="006F47E1" w:rsidRDefault="006F47E1">
      <w:pPr>
        <w:rPr>
          <w:rFonts w:hint="eastAsia"/>
        </w:rPr>
      </w:pPr>
    </w:p>
    <w:p w14:paraId="0AF71F35" w14:textId="77777777" w:rsidR="006F47E1" w:rsidRDefault="006F47E1">
      <w:pPr>
        <w:rPr>
          <w:rFonts w:hint="eastAsia"/>
        </w:rPr>
      </w:pPr>
    </w:p>
    <w:p w14:paraId="33352839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“葡萄”发音的历史演变</w:t>
      </w:r>
    </w:p>
    <w:p w14:paraId="6A70C39D" w14:textId="77777777" w:rsidR="006F47E1" w:rsidRDefault="006F47E1">
      <w:pPr>
        <w:rPr>
          <w:rFonts w:hint="eastAsia"/>
        </w:rPr>
      </w:pPr>
    </w:p>
    <w:p w14:paraId="325B220A" w14:textId="77777777" w:rsidR="006F47E1" w:rsidRDefault="006F47E1">
      <w:pPr>
        <w:rPr>
          <w:rFonts w:hint="eastAsia"/>
        </w:rPr>
      </w:pPr>
    </w:p>
    <w:p w14:paraId="4107C810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关于“葡萄”一词的发音，其历史可以追溯到古代。最初，葡萄这种水果并非原产于中国，而是从西域传入，因此其名称也带有外来语的特点。“葡萄”一词最早见于《史记》中的记载，当时写作“蒲陶”。随着时间的推移，语言的不断演化，“蒲陶”逐渐演变成了今天的“葡萄”。在这一过程中，虽然书写形式发生了变化，但基本的发音原则保持了一致，即“葡”为二声，“萄”为轻声。</w:t>
      </w:r>
    </w:p>
    <w:p w14:paraId="37AE5046" w14:textId="77777777" w:rsidR="006F47E1" w:rsidRDefault="006F47E1">
      <w:pPr>
        <w:rPr>
          <w:rFonts w:hint="eastAsia"/>
        </w:rPr>
      </w:pPr>
    </w:p>
    <w:p w14:paraId="00DBE597" w14:textId="77777777" w:rsidR="006F47E1" w:rsidRDefault="006F47E1">
      <w:pPr>
        <w:rPr>
          <w:rFonts w:hint="eastAsia"/>
        </w:rPr>
      </w:pPr>
    </w:p>
    <w:p w14:paraId="140AEBF8" w14:textId="77777777" w:rsidR="006F47E1" w:rsidRDefault="006F47E1">
      <w:pPr>
        <w:rPr>
          <w:rFonts w:hint="eastAsia"/>
        </w:rPr>
      </w:pPr>
    </w:p>
    <w:p w14:paraId="079366F2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2237E7CC" w14:textId="77777777" w:rsidR="006F47E1" w:rsidRDefault="006F47E1">
      <w:pPr>
        <w:rPr>
          <w:rFonts w:hint="eastAsia"/>
        </w:rPr>
      </w:pPr>
    </w:p>
    <w:p w14:paraId="66F82914" w14:textId="77777777" w:rsidR="006F47E1" w:rsidRDefault="006F47E1">
      <w:pPr>
        <w:rPr>
          <w:rFonts w:hint="eastAsia"/>
        </w:rPr>
      </w:pPr>
    </w:p>
    <w:p w14:paraId="73591E9F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对于学习汉语的人来说，掌握正确的声调是非常重要的。不同的声调代表着不同的意思，错误的声调可能会导致沟通障碍。比如，“葡萄”如果发成“pū táo”，虽然大多数人仍能理解，但在正式场合或与方言区的人交流时，可能就会引起误解。因此，无论是初学者还是已经有一定基础的学习者，都应该注重声调的准确性，尤其是像“葡萄”这样含有轻声音节的词语。</w:t>
      </w:r>
    </w:p>
    <w:p w14:paraId="29685411" w14:textId="77777777" w:rsidR="006F47E1" w:rsidRDefault="006F47E1">
      <w:pPr>
        <w:rPr>
          <w:rFonts w:hint="eastAsia"/>
        </w:rPr>
      </w:pPr>
    </w:p>
    <w:p w14:paraId="6CC3181E" w14:textId="77777777" w:rsidR="006F47E1" w:rsidRDefault="006F47E1">
      <w:pPr>
        <w:rPr>
          <w:rFonts w:hint="eastAsia"/>
        </w:rPr>
      </w:pPr>
    </w:p>
    <w:p w14:paraId="5A1B4C71" w14:textId="77777777" w:rsidR="006F47E1" w:rsidRDefault="006F47E1">
      <w:pPr>
        <w:rPr>
          <w:rFonts w:hint="eastAsia"/>
        </w:rPr>
      </w:pPr>
    </w:p>
    <w:p w14:paraId="7DBC53A8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1F73145" w14:textId="77777777" w:rsidR="006F47E1" w:rsidRDefault="006F47E1">
      <w:pPr>
        <w:rPr>
          <w:rFonts w:hint="eastAsia"/>
        </w:rPr>
      </w:pPr>
    </w:p>
    <w:p w14:paraId="4DED1438" w14:textId="77777777" w:rsidR="006F47E1" w:rsidRDefault="006F47E1">
      <w:pPr>
        <w:rPr>
          <w:rFonts w:hint="eastAsia"/>
        </w:rPr>
      </w:pPr>
    </w:p>
    <w:p w14:paraId="41EAC4BB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为了更好地掌握“葡萄”等含有轻声音节词语的正确发音，可以通过多种方式进行练习。例如，可以通过跟读标准录音材料，注意模仿发音人的声调变化；也可以参加语言课程，在老师的指导下进行针对性训练。多听多说也是一种非常有效的方法，通过日常对话中的实际运用，可以逐步提高对轻声及其他声调的敏感度和准确度。</w:t>
      </w:r>
    </w:p>
    <w:p w14:paraId="5A7BA0B8" w14:textId="77777777" w:rsidR="006F47E1" w:rsidRDefault="006F47E1">
      <w:pPr>
        <w:rPr>
          <w:rFonts w:hint="eastAsia"/>
        </w:rPr>
      </w:pPr>
    </w:p>
    <w:p w14:paraId="2D75B48D" w14:textId="77777777" w:rsidR="006F47E1" w:rsidRDefault="006F47E1">
      <w:pPr>
        <w:rPr>
          <w:rFonts w:hint="eastAsia"/>
        </w:rPr>
      </w:pPr>
    </w:p>
    <w:p w14:paraId="64458280" w14:textId="77777777" w:rsidR="006F47E1" w:rsidRDefault="006F47E1">
      <w:pPr>
        <w:rPr>
          <w:rFonts w:hint="eastAsia"/>
        </w:rPr>
      </w:pPr>
    </w:p>
    <w:p w14:paraId="44342A57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B829E" w14:textId="77777777" w:rsidR="006F47E1" w:rsidRDefault="006F47E1">
      <w:pPr>
        <w:rPr>
          <w:rFonts w:hint="eastAsia"/>
        </w:rPr>
      </w:pPr>
    </w:p>
    <w:p w14:paraId="754E087C" w14:textId="77777777" w:rsidR="006F47E1" w:rsidRDefault="006F47E1">
      <w:pPr>
        <w:rPr>
          <w:rFonts w:hint="eastAsia"/>
        </w:rPr>
      </w:pPr>
    </w:p>
    <w:p w14:paraId="505EBA16" w14:textId="77777777" w:rsidR="006F47E1" w:rsidRDefault="006F47E1">
      <w:pPr>
        <w:rPr>
          <w:rFonts w:hint="eastAsia"/>
        </w:rPr>
      </w:pPr>
      <w:r>
        <w:rPr>
          <w:rFonts w:hint="eastAsia"/>
        </w:rPr>
        <w:tab/>
        <w:t>“葡萄”一词中“葡”为二声，“萄”为轻声，这不仅是汉语声调规则的具体体现，也是中华文化博大精深的一个小小缩影。正确理解和使用这样的发音规则，不仅能帮助我们更准确地表达自己，还能让我们在语言学习的道路上走得更远。</w:t>
      </w:r>
    </w:p>
    <w:p w14:paraId="27EEF8E3" w14:textId="77777777" w:rsidR="006F47E1" w:rsidRDefault="006F47E1">
      <w:pPr>
        <w:rPr>
          <w:rFonts w:hint="eastAsia"/>
        </w:rPr>
      </w:pPr>
    </w:p>
    <w:p w14:paraId="3A9EBBA1" w14:textId="77777777" w:rsidR="006F47E1" w:rsidRDefault="006F47E1">
      <w:pPr>
        <w:rPr>
          <w:rFonts w:hint="eastAsia"/>
        </w:rPr>
      </w:pPr>
    </w:p>
    <w:p w14:paraId="2D828DA6" w14:textId="77777777" w:rsidR="006F47E1" w:rsidRDefault="006F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F2DE2" w14:textId="7690D684" w:rsidR="006E7C38" w:rsidRDefault="006E7C38"/>
    <w:sectPr w:rsidR="006E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8"/>
    <w:rsid w:val="005077C5"/>
    <w:rsid w:val="006E7C38"/>
    <w:rsid w:val="006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7661-F5C0-447C-858D-161456D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