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DC29A" w14:textId="77777777" w:rsidR="00D671F8" w:rsidRDefault="00D671F8">
      <w:pPr>
        <w:rPr>
          <w:rFonts w:hint="eastAsia"/>
        </w:rPr>
      </w:pPr>
    </w:p>
    <w:p w14:paraId="6BE921A3" w14:textId="77777777" w:rsidR="00D671F8" w:rsidRDefault="00D671F8">
      <w:pPr>
        <w:rPr>
          <w:rFonts w:hint="eastAsia"/>
        </w:rPr>
      </w:pPr>
      <w:r>
        <w:rPr>
          <w:rFonts w:hint="eastAsia"/>
        </w:rPr>
        <w:tab/>
        <w:t>落第的读音及意思拼音是什么</w:t>
      </w:r>
    </w:p>
    <w:p w14:paraId="7BE3E145" w14:textId="77777777" w:rsidR="00D671F8" w:rsidRDefault="00D671F8">
      <w:pPr>
        <w:rPr>
          <w:rFonts w:hint="eastAsia"/>
        </w:rPr>
      </w:pPr>
    </w:p>
    <w:p w14:paraId="4BBB0A6E" w14:textId="77777777" w:rsidR="00D671F8" w:rsidRDefault="00D671F8">
      <w:pPr>
        <w:rPr>
          <w:rFonts w:hint="eastAsia"/>
        </w:rPr>
      </w:pPr>
    </w:p>
    <w:p w14:paraId="537A3074" w14:textId="77777777" w:rsidR="00D671F8" w:rsidRDefault="00D671F8">
      <w:pPr>
        <w:rPr>
          <w:rFonts w:hint="eastAsia"/>
        </w:rPr>
      </w:pPr>
      <w:r>
        <w:rPr>
          <w:rFonts w:hint="eastAsia"/>
        </w:rPr>
        <w:tab/>
        <w:t>“落第”在汉语中的拼音是“luò dì”。这个词语在古代科举制度中有着特定的含义，指考生在科举考试中未能上榜，即没有通过考试获得官职或学位的情况。随着时代的变迁，“落第”这个词的使用范围有所扩大，现在更多地用来形容在各种选拔性考试或竞赛中失败，未能达到预期目标的情境。</w:t>
      </w:r>
    </w:p>
    <w:p w14:paraId="012A5B0D" w14:textId="77777777" w:rsidR="00D671F8" w:rsidRDefault="00D671F8">
      <w:pPr>
        <w:rPr>
          <w:rFonts w:hint="eastAsia"/>
        </w:rPr>
      </w:pPr>
    </w:p>
    <w:p w14:paraId="302ABAD3" w14:textId="77777777" w:rsidR="00D671F8" w:rsidRDefault="00D671F8">
      <w:pPr>
        <w:rPr>
          <w:rFonts w:hint="eastAsia"/>
        </w:rPr>
      </w:pPr>
    </w:p>
    <w:p w14:paraId="32E7A422" w14:textId="77777777" w:rsidR="00D671F8" w:rsidRDefault="00D671F8">
      <w:pPr>
        <w:rPr>
          <w:rFonts w:hint="eastAsia"/>
        </w:rPr>
      </w:pPr>
    </w:p>
    <w:p w14:paraId="7125A6BB" w14:textId="77777777" w:rsidR="00D671F8" w:rsidRDefault="00D671F8">
      <w:pPr>
        <w:rPr>
          <w:rFonts w:hint="eastAsia"/>
        </w:rPr>
      </w:pPr>
      <w:r>
        <w:rPr>
          <w:rFonts w:hint="eastAsia"/>
        </w:rPr>
        <w:tab/>
        <w:t>“落第”的历史背景</w:t>
      </w:r>
    </w:p>
    <w:p w14:paraId="0A0C2AB6" w14:textId="77777777" w:rsidR="00D671F8" w:rsidRDefault="00D671F8">
      <w:pPr>
        <w:rPr>
          <w:rFonts w:hint="eastAsia"/>
        </w:rPr>
      </w:pPr>
    </w:p>
    <w:p w14:paraId="1A25BF4D" w14:textId="77777777" w:rsidR="00D671F8" w:rsidRDefault="00D671F8">
      <w:pPr>
        <w:rPr>
          <w:rFonts w:hint="eastAsia"/>
        </w:rPr>
      </w:pPr>
    </w:p>
    <w:p w14:paraId="38C5D801" w14:textId="77777777" w:rsidR="00D671F8" w:rsidRDefault="00D671F8">
      <w:pPr>
        <w:rPr>
          <w:rFonts w:hint="eastAsia"/>
        </w:rPr>
      </w:pPr>
      <w:r>
        <w:rPr>
          <w:rFonts w:hint="eastAsia"/>
        </w:rPr>
        <w:tab/>
        <w:t>“落第”一词深深植根于中国古代的文化和社会结构之中，特别是与科举制度密切相关。科举是中国历史上选拔官员的一种考试制度，始于隋朝，兴盛于唐宋时期，直至清末废止。在这套体系下，无数学子寒窗苦读，期望通过科举改变命运。然而，由于名额有限，竞争异常激烈，大多数考生最终都难逃“落第”的命运。这些经历落第的人们，有的选择继续努力备考，有的则转而寻求其他出路，如经商、从军等。</w:t>
      </w:r>
    </w:p>
    <w:p w14:paraId="27CD3DE0" w14:textId="77777777" w:rsidR="00D671F8" w:rsidRDefault="00D671F8">
      <w:pPr>
        <w:rPr>
          <w:rFonts w:hint="eastAsia"/>
        </w:rPr>
      </w:pPr>
    </w:p>
    <w:p w14:paraId="2669A605" w14:textId="77777777" w:rsidR="00D671F8" w:rsidRDefault="00D671F8">
      <w:pPr>
        <w:rPr>
          <w:rFonts w:hint="eastAsia"/>
        </w:rPr>
      </w:pPr>
    </w:p>
    <w:p w14:paraId="71F29BE1" w14:textId="77777777" w:rsidR="00D671F8" w:rsidRDefault="00D671F8">
      <w:pPr>
        <w:rPr>
          <w:rFonts w:hint="eastAsia"/>
        </w:rPr>
      </w:pPr>
    </w:p>
    <w:p w14:paraId="21557349" w14:textId="77777777" w:rsidR="00D671F8" w:rsidRDefault="00D671F8">
      <w:pPr>
        <w:rPr>
          <w:rFonts w:hint="eastAsia"/>
        </w:rPr>
      </w:pPr>
      <w:r>
        <w:rPr>
          <w:rFonts w:hint="eastAsia"/>
        </w:rPr>
        <w:tab/>
        <w:t>“落第”在现代语境下的应用</w:t>
      </w:r>
    </w:p>
    <w:p w14:paraId="0674E4BC" w14:textId="77777777" w:rsidR="00D671F8" w:rsidRDefault="00D671F8">
      <w:pPr>
        <w:rPr>
          <w:rFonts w:hint="eastAsia"/>
        </w:rPr>
      </w:pPr>
    </w:p>
    <w:p w14:paraId="0449C3D4" w14:textId="77777777" w:rsidR="00D671F8" w:rsidRDefault="00D671F8">
      <w:pPr>
        <w:rPr>
          <w:rFonts w:hint="eastAsia"/>
        </w:rPr>
      </w:pPr>
    </w:p>
    <w:p w14:paraId="1BE7C990" w14:textId="77777777" w:rsidR="00D671F8" w:rsidRDefault="00D671F8">
      <w:pPr>
        <w:rPr>
          <w:rFonts w:hint="eastAsia"/>
        </w:rPr>
      </w:pPr>
      <w:r>
        <w:rPr>
          <w:rFonts w:hint="eastAsia"/>
        </w:rPr>
        <w:tab/>
        <w:t>虽然现代社会已经不再有科举这样的制度，但“落第”这一概念仍然被广泛应用于描述个人在学术、职业或其他领域的竞争中未能成功的情况。例如，某人参加公务员考试未被录取，可以形象地说成“落第”；又或者，在体育比赛中未能晋级，也可以用“落第”来形容。这种用法不仅保留了传统汉语文化的韵味，同时也赋予了它新的时代意义。</w:t>
      </w:r>
    </w:p>
    <w:p w14:paraId="0EEEF783" w14:textId="77777777" w:rsidR="00D671F8" w:rsidRDefault="00D671F8">
      <w:pPr>
        <w:rPr>
          <w:rFonts w:hint="eastAsia"/>
        </w:rPr>
      </w:pPr>
    </w:p>
    <w:p w14:paraId="320546BC" w14:textId="77777777" w:rsidR="00D671F8" w:rsidRDefault="00D671F8">
      <w:pPr>
        <w:rPr>
          <w:rFonts w:hint="eastAsia"/>
        </w:rPr>
      </w:pPr>
    </w:p>
    <w:p w14:paraId="75251A95" w14:textId="77777777" w:rsidR="00D671F8" w:rsidRDefault="00D671F8">
      <w:pPr>
        <w:rPr>
          <w:rFonts w:hint="eastAsia"/>
        </w:rPr>
      </w:pPr>
    </w:p>
    <w:p w14:paraId="79882ED9" w14:textId="77777777" w:rsidR="00D671F8" w:rsidRDefault="00D671F8">
      <w:pPr>
        <w:rPr>
          <w:rFonts w:hint="eastAsia"/>
        </w:rPr>
      </w:pPr>
      <w:r>
        <w:rPr>
          <w:rFonts w:hint="eastAsia"/>
        </w:rPr>
        <w:tab/>
        <w:t>“落第”背后的文化意义</w:t>
      </w:r>
    </w:p>
    <w:p w14:paraId="03FB3CD0" w14:textId="77777777" w:rsidR="00D671F8" w:rsidRDefault="00D671F8">
      <w:pPr>
        <w:rPr>
          <w:rFonts w:hint="eastAsia"/>
        </w:rPr>
      </w:pPr>
    </w:p>
    <w:p w14:paraId="5A678A2B" w14:textId="77777777" w:rsidR="00D671F8" w:rsidRDefault="00D671F8">
      <w:pPr>
        <w:rPr>
          <w:rFonts w:hint="eastAsia"/>
        </w:rPr>
      </w:pPr>
    </w:p>
    <w:p w14:paraId="3327BA3E" w14:textId="77777777" w:rsidR="00D671F8" w:rsidRDefault="00D671F8">
      <w:pPr>
        <w:rPr>
          <w:rFonts w:hint="eastAsia"/>
        </w:rPr>
      </w:pPr>
      <w:r>
        <w:rPr>
          <w:rFonts w:hint="eastAsia"/>
        </w:rPr>
        <w:tab/>
        <w:t>“落第”不仅仅是对一次失败的简单描述，它还承载着深厚的文化和社会情感。在中国传统文化中，读书人被视为社会的精英阶层，通过科举成为官员是实现个人价值和社会地位提升的重要途径。因此，“落第”往往伴随着较大的心理压力和社会评价。然而，许多文学作品也鼓励人们面对“落第”时保持积极向上的心态，如唐代诗人杜甫在其《望岳》诗中写道：“会当凌绝顶，一览众山小。”表达了即使遭遇挫折也不应放弃追求更高理想的信念。</w:t>
      </w:r>
    </w:p>
    <w:p w14:paraId="7FF55FF9" w14:textId="77777777" w:rsidR="00D671F8" w:rsidRDefault="00D671F8">
      <w:pPr>
        <w:rPr>
          <w:rFonts w:hint="eastAsia"/>
        </w:rPr>
      </w:pPr>
    </w:p>
    <w:p w14:paraId="70BF32AE" w14:textId="77777777" w:rsidR="00D671F8" w:rsidRDefault="00D671F8">
      <w:pPr>
        <w:rPr>
          <w:rFonts w:hint="eastAsia"/>
        </w:rPr>
      </w:pPr>
    </w:p>
    <w:p w14:paraId="3C74735E" w14:textId="77777777" w:rsidR="00D671F8" w:rsidRDefault="00D671F8">
      <w:pPr>
        <w:rPr>
          <w:rFonts w:hint="eastAsia"/>
        </w:rPr>
      </w:pPr>
    </w:p>
    <w:p w14:paraId="30CAD995" w14:textId="77777777" w:rsidR="00D671F8" w:rsidRDefault="00D671F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80F768B" w14:textId="77777777" w:rsidR="00D671F8" w:rsidRDefault="00D671F8">
      <w:pPr>
        <w:rPr>
          <w:rFonts w:hint="eastAsia"/>
        </w:rPr>
      </w:pPr>
    </w:p>
    <w:p w14:paraId="5C4F293A" w14:textId="77777777" w:rsidR="00D671F8" w:rsidRDefault="00D671F8">
      <w:pPr>
        <w:rPr>
          <w:rFonts w:hint="eastAsia"/>
        </w:rPr>
      </w:pPr>
    </w:p>
    <w:p w14:paraId="7D1F2551" w14:textId="77777777" w:rsidR="00D671F8" w:rsidRDefault="00D671F8">
      <w:pPr>
        <w:rPr>
          <w:rFonts w:hint="eastAsia"/>
        </w:rPr>
      </w:pPr>
      <w:r>
        <w:rPr>
          <w:rFonts w:hint="eastAsia"/>
        </w:rPr>
        <w:tab/>
        <w:t>“落第”不仅是汉语词汇表中的一个词条，更是一个蕴含丰富文化内涵的概念。它反映了中国古代社会对于教育和个人成就的高度关注，同时也提醒我们，在面对失败和挑战时，保持坚韧不拔的精神和积极乐观的态度至关重要。无论是在古代还是现代，“落第”都不是终点，而是通往成功的另一条可能的道路的起点。</w:t>
      </w:r>
    </w:p>
    <w:p w14:paraId="03242E59" w14:textId="77777777" w:rsidR="00D671F8" w:rsidRDefault="00D671F8">
      <w:pPr>
        <w:rPr>
          <w:rFonts w:hint="eastAsia"/>
        </w:rPr>
      </w:pPr>
    </w:p>
    <w:p w14:paraId="50C554D4" w14:textId="77777777" w:rsidR="00D671F8" w:rsidRDefault="00D671F8">
      <w:pPr>
        <w:rPr>
          <w:rFonts w:hint="eastAsia"/>
        </w:rPr>
      </w:pPr>
    </w:p>
    <w:p w14:paraId="621462D9" w14:textId="77777777" w:rsidR="00D671F8" w:rsidRDefault="00D671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5ECC7A" w14:textId="3D543224" w:rsidR="000D6D1E" w:rsidRDefault="000D6D1E"/>
    <w:sectPr w:rsidR="000D6D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D1E"/>
    <w:rsid w:val="000D6D1E"/>
    <w:rsid w:val="005077C5"/>
    <w:rsid w:val="00D67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9990FC-C86A-4C6C-A99E-F45AA03CC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6D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6D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6D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6D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6D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6D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6D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6D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6D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6D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6D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6D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6D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6D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6D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6D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6D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6D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6D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6D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6D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6D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6D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6D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6D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6D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6D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6D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6D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2025-02-25T15:49:00Z</dcterms:created>
  <dcterms:modified xsi:type="dcterms:W3CDTF">2025-02-25T15:49:00Z</dcterms:modified>
</cp:coreProperties>
</file>