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AD790" w14:textId="77777777" w:rsidR="00905E8E" w:rsidRDefault="00905E8E">
      <w:pPr>
        <w:rPr>
          <w:rFonts w:hint="eastAsia"/>
        </w:rPr>
      </w:pPr>
    </w:p>
    <w:p w14:paraId="0C28ACFA" w14:textId="77777777" w:rsidR="00905E8E" w:rsidRDefault="00905E8E">
      <w:pPr>
        <w:rPr>
          <w:rFonts w:hint="eastAsia"/>
        </w:rPr>
      </w:pPr>
      <w:r>
        <w:rPr>
          <w:rFonts w:hint="eastAsia"/>
        </w:rPr>
        <w:tab/>
        <w:t>落第的拼音及基本含义</w:t>
      </w:r>
    </w:p>
    <w:p w14:paraId="5592621E" w14:textId="77777777" w:rsidR="00905E8E" w:rsidRDefault="00905E8E">
      <w:pPr>
        <w:rPr>
          <w:rFonts w:hint="eastAsia"/>
        </w:rPr>
      </w:pPr>
    </w:p>
    <w:p w14:paraId="63EEACE8" w14:textId="77777777" w:rsidR="00905E8E" w:rsidRDefault="00905E8E">
      <w:pPr>
        <w:rPr>
          <w:rFonts w:hint="eastAsia"/>
        </w:rPr>
      </w:pPr>
    </w:p>
    <w:p w14:paraId="10D8F365" w14:textId="77777777" w:rsidR="00905E8E" w:rsidRDefault="00905E8E">
      <w:pPr>
        <w:rPr>
          <w:rFonts w:hint="eastAsia"/>
        </w:rPr>
      </w:pPr>
      <w:r>
        <w:rPr>
          <w:rFonts w:hint="eastAsia"/>
        </w:rPr>
        <w:tab/>
        <w:t>“落第”在汉语中的拼音是 luò dì。这个词汇主要用来形容在考试或竞赛中未能取得成功，即没有达到预期的目标或标准。在古代科举制度下，“落第”特指参加科举考试未被录取的情况，这在当时对于许多学子来说意味着重大的人生挫折。随着时代的发展，虽然科举制度早已成为历史，但“落第”一词仍然广泛使用于现代社会，不仅限于学术领域，也适用于各种竞争场合。</w:t>
      </w:r>
    </w:p>
    <w:p w14:paraId="4BA8AA27" w14:textId="77777777" w:rsidR="00905E8E" w:rsidRDefault="00905E8E">
      <w:pPr>
        <w:rPr>
          <w:rFonts w:hint="eastAsia"/>
        </w:rPr>
      </w:pPr>
    </w:p>
    <w:p w14:paraId="7816DAB5" w14:textId="77777777" w:rsidR="00905E8E" w:rsidRDefault="00905E8E">
      <w:pPr>
        <w:rPr>
          <w:rFonts w:hint="eastAsia"/>
        </w:rPr>
      </w:pPr>
    </w:p>
    <w:p w14:paraId="3D502998" w14:textId="77777777" w:rsidR="00905E8E" w:rsidRDefault="00905E8E">
      <w:pPr>
        <w:rPr>
          <w:rFonts w:hint="eastAsia"/>
        </w:rPr>
      </w:pPr>
    </w:p>
    <w:p w14:paraId="2A861A56" w14:textId="77777777" w:rsidR="00905E8E" w:rsidRDefault="00905E8E">
      <w:pPr>
        <w:rPr>
          <w:rFonts w:hint="eastAsia"/>
        </w:rPr>
      </w:pPr>
      <w:r>
        <w:rPr>
          <w:rFonts w:hint="eastAsia"/>
        </w:rPr>
        <w:tab/>
        <w:t>“落第”的文化背景与情感色彩</w:t>
      </w:r>
    </w:p>
    <w:p w14:paraId="10082966" w14:textId="77777777" w:rsidR="00905E8E" w:rsidRDefault="00905E8E">
      <w:pPr>
        <w:rPr>
          <w:rFonts w:hint="eastAsia"/>
        </w:rPr>
      </w:pPr>
    </w:p>
    <w:p w14:paraId="50BFA04D" w14:textId="77777777" w:rsidR="00905E8E" w:rsidRDefault="00905E8E">
      <w:pPr>
        <w:rPr>
          <w:rFonts w:hint="eastAsia"/>
        </w:rPr>
      </w:pPr>
    </w:p>
    <w:p w14:paraId="7618C9BE" w14:textId="77777777" w:rsidR="00905E8E" w:rsidRDefault="00905E8E">
      <w:pPr>
        <w:rPr>
          <w:rFonts w:hint="eastAsia"/>
        </w:rPr>
      </w:pPr>
      <w:r>
        <w:rPr>
          <w:rFonts w:hint="eastAsia"/>
        </w:rPr>
        <w:tab/>
        <w:t>在中国悠久的历史长河中，“落第”这个词承载着丰富的文化意义和社会价值。尤其是在唐宋时期，科举考试成为了选拔官员的主要方式，无数士子为了实现自己的理想而赴考。然而，由于名额有限，大部分考生最终都会面临落第的命运。对于这些考生而言，“落第”不仅仅是个人成就上的失败，更是社会地位和个人尊严的重大打击。因此，在古人的诗词文章中，常常可以看到对落第者的同情和鼓励之词，表达了对人才流失的惋惜以及对公平选拔机制的呼唤。</w:t>
      </w:r>
    </w:p>
    <w:p w14:paraId="1E9B215F" w14:textId="77777777" w:rsidR="00905E8E" w:rsidRDefault="00905E8E">
      <w:pPr>
        <w:rPr>
          <w:rFonts w:hint="eastAsia"/>
        </w:rPr>
      </w:pPr>
    </w:p>
    <w:p w14:paraId="2698DE4B" w14:textId="77777777" w:rsidR="00905E8E" w:rsidRDefault="00905E8E">
      <w:pPr>
        <w:rPr>
          <w:rFonts w:hint="eastAsia"/>
        </w:rPr>
      </w:pPr>
    </w:p>
    <w:p w14:paraId="4EB44E5E" w14:textId="77777777" w:rsidR="00905E8E" w:rsidRDefault="00905E8E">
      <w:pPr>
        <w:rPr>
          <w:rFonts w:hint="eastAsia"/>
        </w:rPr>
      </w:pPr>
    </w:p>
    <w:p w14:paraId="0E6BEEC9" w14:textId="77777777" w:rsidR="00905E8E" w:rsidRDefault="00905E8E">
      <w:pPr>
        <w:rPr>
          <w:rFonts w:hint="eastAsia"/>
        </w:rPr>
      </w:pPr>
      <w:r>
        <w:rPr>
          <w:rFonts w:hint="eastAsia"/>
        </w:rPr>
        <w:tab/>
        <w:t>现代语境下的“落第”应用</w:t>
      </w:r>
    </w:p>
    <w:p w14:paraId="673FCDF7" w14:textId="77777777" w:rsidR="00905E8E" w:rsidRDefault="00905E8E">
      <w:pPr>
        <w:rPr>
          <w:rFonts w:hint="eastAsia"/>
        </w:rPr>
      </w:pPr>
    </w:p>
    <w:p w14:paraId="01FD6B06" w14:textId="77777777" w:rsidR="00905E8E" w:rsidRDefault="00905E8E">
      <w:pPr>
        <w:rPr>
          <w:rFonts w:hint="eastAsia"/>
        </w:rPr>
      </w:pPr>
    </w:p>
    <w:p w14:paraId="79B1D534" w14:textId="77777777" w:rsidR="00905E8E" w:rsidRDefault="00905E8E">
      <w:pPr>
        <w:rPr>
          <w:rFonts w:hint="eastAsia"/>
        </w:rPr>
      </w:pPr>
      <w:r>
        <w:rPr>
          <w:rFonts w:hint="eastAsia"/>
        </w:rPr>
        <w:tab/>
        <w:t>进入现代社会后，“落第”的应用场景变得更加广泛。它不再局限于传统的考试范畴，而是扩展到了职场竞争、艺术创作等多个方面。比如，在求职面试中未能获得心仪的职位，可以称之为“落第”；在文学创作比赛中未能获奖，同样也可以用“落第”来形容。尽管“落第”往往带有负面情绪，但它同时也激励着人们面对挫折时保持积极向上的心态，勇于再次尝试，直至成功。</w:t>
      </w:r>
    </w:p>
    <w:p w14:paraId="495C6992" w14:textId="77777777" w:rsidR="00905E8E" w:rsidRDefault="00905E8E">
      <w:pPr>
        <w:rPr>
          <w:rFonts w:hint="eastAsia"/>
        </w:rPr>
      </w:pPr>
    </w:p>
    <w:p w14:paraId="4708BD18" w14:textId="77777777" w:rsidR="00905E8E" w:rsidRDefault="00905E8E">
      <w:pPr>
        <w:rPr>
          <w:rFonts w:hint="eastAsia"/>
        </w:rPr>
      </w:pPr>
    </w:p>
    <w:p w14:paraId="1C8CD8B6" w14:textId="77777777" w:rsidR="00905E8E" w:rsidRDefault="00905E8E">
      <w:pPr>
        <w:rPr>
          <w:rFonts w:hint="eastAsia"/>
        </w:rPr>
      </w:pPr>
    </w:p>
    <w:p w14:paraId="77C90D93" w14:textId="77777777" w:rsidR="00905E8E" w:rsidRDefault="00905E8E">
      <w:pPr>
        <w:rPr>
          <w:rFonts w:hint="eastAsia"/>
        </w:rPr>
      </w:pPr>
      <w:r>
        <w:rPr>
          <w:rFonts w:hint="eastAsia"/>
        </w:rPr>
        <w:tab/>
        <w:t>“落第”相关造句示例</w:t>
      </w:r>
    </w:p>
    <w:p w14:paraId="572B19C3" w14:textId="77777777" w:rsidR="00905E8E" w:rsidRDefault="00905E8E">
      <w:pPr>
        <w:rPr>
          <w:rFonts w:hint="eastAsia"/>
        </w:rPr>
      </w:pPr>
    </w:p>
    <w:p w14:paraId="249D2AE6" w14:textId="77777777" w:rsidR="00905E8E" w:rsidRDefault="00905E8E">
      <w:pPr>
        <w:rPr>
          <w:rFonts w:hint="eastAsia"/>
        </w:rPr>
      </w:pPr>
    </w:p>
    <w:p w14:paraId="1A818BFE" w14:textId="77777777" w:rsidR="00905E8E" w:rsidRDefault="00905E8E">
      <w:pPr>
        <w:rPr>
          <w:rFonts w:hint="eastAsia"/>
        </w:rPr>
      </w:pPr>
      <w:r>
        <w:rPr>
          <w:rFonts w:hint="eastAsia"/>
        </w:rPr>
        <w:tab/>
        <w:t>为了更好地理解“落第”这一词汇的实际运用，下面提供几个具体的例子：</w:t>
      </w:r>
    </w:p>
    <w:p w14:paraId="300F3855" w14:textId="77777777" w:rsidR="00905E8E" w:rsidRDefault="00905E8E">
      <w:pPr>
        <w:rPr>
          <w:rFonts w:hint="eastAsia"/>
        </w:rPr>
      </w:pPr>
    </w:p>
    <w:p w14:paraId="00DD50B1" w14:textId="77777777" w:rsidR="00905E8E" w:rsidRDefault="00905E8E">
      <w:pPr>
        <w:rPr>
          <w:rFonts w:hint="eastAsia"/>
        </w:rPr>
      </w:pPr>
    </w:p>
    <w:p w14:paraId="0BB1749C" w14:textId="77777777" w:rsidR="00905E8E" w:rsidRDefault="00905E8E">
      <w:pPr>
        <w:rPr>
          <w:rFonts w:hint="eastAsia"/>
        </w:rPr>
      </w:pPr>
    </w:p>
    <w:p w14:paraId="0EDBBE74" w14:textId="77777777" w:rsidR="00905E8E" w:rsidRDefault="00905E8E">
      <w:pPr>
        <w:rPr>
          <w:rFonts w:hint="eastAsia"/>
        </w:rPr>
      </w:pPr>
      <w:r>
        <w:rPr>
          <w:rFonts w:hint="eastAsia"/>
        </w:rPr>
        <w:tab/>
      </w:r>
    </w:p>
    <w:p w14:paraId="16A1CFAE" w14:textId="77777777" w:rsidR="00905E8E" w:rsidRDefault="00905E8E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尽管小明这次高考成绩不理想，但他并没有放弃，而是选择复读一年，希望能够改变命运，避免再次落第。</w:t>
      </w:r>
    </w:p>
    <w:p w14:paraId="69C6D555" w14:textId="77777777" w:rsidR="00905E8E" w:rsidRDefault="00905E8E">
      <w:pPr>
        <w:rPr>
          <w:rFonts w:hint="eastAsia"/>
        </w:rPr>
      </w:pPr>
      <w:r>
        <w:rPr>
          <w:rFonts w:hint="eastAsia"/>
        </w:rPr>
        <w:tab/>
      </w:r>
    </w:p>
    <w:p w14:paraId="092EF94C" w14:textId="77777777" w:rsidR="00905E8E" w:rsidRDefault="00905E8E">
      <w:pPr>
        <w:rPr>
          <w:rFonts w:hint="eastAsia"/>
        </w:rPr>
      </w:pPr>
      <w:r>
        <w:rPr>
          <w:rFonts w:hint="eastAsia"/>
        </w:rPr>
        <w:tab/>
      </w:r>
    </w:p>
    <w:p w14:paraId="2EF9F04C" w14:textId="77777777" w:rsidR="00905E8E" w:rsidRDefault="00905E8E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在这次全国青年歌手大赛上，虽然李华遗憾地落第了，但她依然坚信自己能够通过不懈努力实现音乐梦想。</w:t>
      </w:r>
    </w:p>
    <w:p w14:paraId="032E548D" w14:textId="77777777" w:rsidR="00905E8E" w:rsidRDefault="00905E8E">
      <w:pPr>
        <w:rPr>
          <w:rFonts w:hint="eastAsia"/>
        </w:rPr>
      </w:pPr>
      <w:r>
        <w:rPr>
          <w:rFonts w:hint="eastAsia"/>
        </w:rPr>
        <w:tab/>
      </w:r>
    </w:p>
    <w:p w14:paraId="599010BF" w14:textId="77777777" w:rsidR="00905E8E" w:rsidRDefault="00905E8E">
      <w:pPr>
        <w:rPr>
          <w:rFonts w:hint="eastAsia"/>
        </w:rPr>
      </w:pPr>
      <w:r>
        <w:rPr>
          <w:rFonts w:hint="eastAsia"/>
        </w:rPr>
        <w:tab/>
      </w:r>
    </w:p>
    <w:p w14:paraId="4067B7F7" w14:textId="77777777" w:rsidR="00905E8E" w:rsidRDefault="00905E8E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张教授鼓励学生们，即使在科研道路上遭遇困难甚至落第，也不应轻言放弃，因为每一次失败都是通往成功的宝贵经验。</w:t>
      </w:r>
    </w:p>
    <w:p w14:paraId="0EEB3279" w14:textId="77777777" w:rsidR="00905E8E" w:rsidRDefault="00905E8E">
      <w:pPr>
        <w:rPr>
          <w:rFonts w:hint="eastAsia"/>
        </w:rPr>
      </w:pPr>
      <w:r>
        <w:rPr>
          <w:rFonts w:hint="eastAsia"/>
        </w:rPr>
        <w:tab/>
      </w:r>
    </w:p>
    <w:p w14:paraId="34013A49" w14:textId="77777777" w:rsidR="00905E8E" w:rsidRDefault="00905E8E">
      <w:pPr>
        <w:rPr>
          <w:rFonts w:hint="eastAsia"/>
        </w:rPr>
      </w:pPr>
    </w:p>
    <w:p w14:paraId="7E527DC7" w14:textId="77777777" w:rsidR="00905E8E" w:rsidRDefault="00905E8E">
      <w:pPr>
        <w:rPr>
          <w:rFonts w:hint="eastAsia"/>
        </w:rPr>
      </w:pPr>
    </w:p>
    <w:p w14:paraId="2E5CF813" w14:textId="77777777" w:rsidR="00905E8E" w:rsidRDefault="00905E8E">
      <w:pPr>
        <w:rPr>
          <w:rFonts w:hint="eastAsia"/>
        </w:rPr>
      </w:pPr>
      <w:r>
        <w:rPr>
          <w:rFonts w:hint="eastAsia"/>
        </w:rPr>
        <w:tab/>
        <w:t>最后的总结：从“落第”看成长与坚持</w:t>
      </w:r>
    </w:p>
    <w:p w14:paraId="51CDC155" w14:textId="77777777" w:rsidR="00905E8E" w:rsidRDefault="00905E8E">
      <w:pPr>
        <w:rPr>
          <w:rFonts w:hint="eastAsia"/>
        </w:rPr>
      </w:pPr>
    </w:p>
    <w:p w14:paraId="5F151EC9" w14:textId="77777777" w:rsidR="00905E8E" w:rsidRDefault="00905E8E">
      <w:pPr>
        <w:rPr>
          <w:rFonts w:hint="eastAsia"/>
        </w:rPr>
      </w:pPr>
    </w:p>
    <w:p w14:paraId="7B4BCFFA" w14:textId="77777777" w:rsidR="00905E8E" w:rsidRDefault="00905E8E">
      <w:pPr>
        <w:rPr>
          <w:rFonts w:hint="eastAsia"/>
        </w:rPr>
      </w:pPr>
      <w:r>
        <w:rPr>
          <w:rFonts w:hint="eastAsia"/>
        </w:rPr>
        <w:tab/>
        <w:t>“落第”不仅仅是一个简单的最后的总结描述，它更深层次地反映了个体在追求目标过程中可能遇到的挑战与困境。然而，正是这些经历塑造了更加坚韧不拔的性格，推动着每个人向着更高远的梦想前进。无论是古代还是今天，“落第”都不是终点，而是新旅程的开始。只要保持乐观态度，勇敢面对每一个挑战，就没有什么是不可能克服的。</w:t>
      </w:r>
    </w:p>
    <w:p w14:paraId="332E8571" w14:textId="77777777" w:rsidR="00905E8E" w:rsidRDefault="00905E8E">
      <w:pPr>
        <w:rPr>
          <w:rFonts w:hint="eastAsia"/>
        </w:rPr>
      </w:pPr>
    </w:p>
    <w:p w14:paraId="1F37E1BE" w14:textId="77777777" w:rsidR="00905E8E" w:rsidRDefault="00905E8E">
      <w:pPr>
        <w:rPr>
          <w:rFonts w:hint="eastAsia"/>
        </w:rPr>
      </w:pPr>
    </w:p>
    <w:p w14:paraId="775C6133" w14:textId="77777777" w:rsidR="00905E8E" w:rsidRDefault="00905E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403083" w14:textId="38ED016C" w:rsidR="00D87EF0" w:rsidRDefault="00D87EF0"/>
    <w:sectPr w:rsidR="00D87E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EF0"/>
    <w:rsid w:val="005077C5"/>
    <w:rsid w:val="00905E8E"/>
    <w:rsid w:val="00D8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A490C0-97E2-4903-AB65-AE2DD565C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7E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7E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7E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7E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7E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7E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7E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7E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7E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7E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7E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7E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7E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7E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7E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7E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7E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7E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7E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7E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7E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7E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7E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7E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7E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7E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7E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7E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7E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2025-02-25T15:49:00Z</dcterms:created>
  <dcterms:modified xsi:type="dcterms:W3CDTF">2025-02-25T15:49:00Z</dcterms:modified>
</cp:coreProperties>
</file>